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1313B" w14:textId="77777777" w:rsidR="00C830A8" w:rsidRPr="0095173E" w:rsidRDefault="00C830A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24860DCE" w14:textId="77777777" w:rsidR="00C830A8" w:rsidRPr="0095173E" w:rsidRDefault="00C830A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45CC5EB8" w14:textId="1CF68BA6" w:rsidR="00C830A8" w:rsidRPr="0095173E" w:rsidRDefault="00B57AE8" w:rsidP="0095173E">
      <w:pPr>
        <w:pStyle w:val="PlainText"/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eastAsiaTheme="minorEastAsia"/>
          <w:b/>
          <w:lang w:eastAsia="zh-TW"/>
        </w:rPr>
      </w:pPr>
      <w:r>
        <w:rPr>
          <w:rFonts w:eastAsiaTheme="minorEastAsia" w:hint="eastAsia"/>
          <w:b/>
          <w:lang w:eastAsia="zh-TW"/>
        </w:rPr>
        <w:t>福音普传</w:t>
      </w:r>
    </w:p>
    <w:p w14:paraId="4C5A8C3D" w14:textId="77777777" w:rsidR="00C830A8" w:rsidRPr="0095173E" w:rsidRDefault="00C830A8" w:rsidP="0095173E">
      <w:pPr>
        <w:pStyle w:val="NoSpacing"/>
        <w:spacing w:line="360" w:lineRule="auto"/>
        <w:rPr>
          <w:rFonts w:ascii="Times New Roman" w:eastAsiaTheme="minorEastAsia" w:hAnsi="Times New Roman"/>
          <w:b/>
          <w:sz w:val="24"/>
          <w:szCs w:val="24"/>
          <w:lang w:eastAsia="zh-TW"/>
        </w:rPr>
      </w:pPr>
    </w:p>
    <w:p w14:paraId="44DE8238" w14:textId="77777777" w:rsidR="00B57AE8" w:rsidRPr="009E2442" w:rsidRDefault="00B57AE8" w:rsidP="0095173E">
      <w:pPr>
        <w:pStyle w:val="Body"/>
        <w:spacing w:line="360" w:lineRule="auto"/>
        <w:jc w:val="center"/>
        <w:rPr>
          <w:rFonts w:ascii="Times New Roman" w:eastAsiaTheme="minorEastAsia" w:hAnsi="Times New Roman" w:cs="Times New Roman" w:hint="default"/>
          <w:b/>
          <w:bCs/>
          <w:sz w:val="28"/>
          <w:szCs w:val="24"/>
        </w:rPr>
      </w:pPr>
      <w:r w:rsidRPr="009E2442">
        <w:rPr>
          <w:rFonts w:ascii="Times New Roman" w:eastAsiaTheme="minorEastAsia" w:hAnsi="Times New Roman" w:cs="Times New Roman"/>
          <w:b/>
          <w:bCs/>
          <w:sz w:val="28"/>
          <w:szCs w:val="24"/>
        </w:rPr>
        <w:t>危机、契机、转机</w:t>
      </w:r>
    </w:p>
    <w:p w14:paraId="6EECDD69" w14:textId="77D916CB" w:rsidR="00B57AE8" w:rsidRPr="0068541E" w:rsidRDefault="009E2442" w:rsidP="0095173E">
      <w:pPr>
        <w:pStyle w:val="Body"/>
        <w:spacing w:line="360" w:lineRule="auto"/>
        <w:jc w:val="center"/>
        <w:rPr>
          <w:rFonts w:ascii="Times New Roman" w:eastAsiaTheme="minorEastAsia" w:hAnsi="Times New Roman" w:cs="Times New Roman" w:hint="default"/>
          <w:bCs/>
          <w:sz w:val="24"/>
          <w:szCs w:val="24"/>
          <w:lang w:val="en-US"/>
        </w:rPr>
      </w:pPr>
      <w:r w:rsidRPr="009E2442">
        <w:rPr>
          <w:rFonts w:ascii="Times New Roman" w:eastAsiaTheme="minorEastAsia" w:hAnsi="Times New Roman" w:cs="Times New Roman"/>
          <w:bCs/>
          <w:sz w:val="24"/>
          <w:szCs w:val="24"/>
        </w:rPr>
        <w:t>李登勤、李茱迪</w:t>
      </w:r>
      <w:r w:rsidR="0068541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</w:t>
      </w:r>
      <w:bookmarkStart w:id="0" w:name="_GoBack"/>
      <w:r w:rsidR="0068541E">
        <w:rPr>
          <w:rFonts w:ascii="Times New Roman" w:eastAsiaTheme="minorEastAsia" w:hAnsi="Times New Roman" w:cs="Times New Roman" w:hint="default"/>
          <w:bCs/>
          <w:sz w:val="24"/>
          <w:szCs w:val="24"/>
          <w:lang w:val="en-US"/>
        </w:rPr>
        <w:t>(</w:t>
      </w:r>
      <w:r w:rsidR="0068541E" w:rsidRPr="0068541E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长大於香港，现在旅居</w:t>
      </w:r>
      <w:r w:rsidR="0068541E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夏威</w:t>
      </w:r>
      <w:r w:rsidR="0068541E" w:rsidRPr="0068541E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夷</w:t>
      </w:r>
      <w:r w:rsidR="0068541E">
        <w:rPr>
          <w:rFonts w:ascii="Times New Roman" w:eastAsiaTheme="minorEastAsia" w:hAnsi="Times New Roman" w:cs="Times New Roman" w:hint="default"/>
          <w:bCs/>
          <w:sz w:val="24"/>
          <w:szCs w:val="24"/>
          <w:lang w:val="en-US"/>
        </w:rPr>
        <w:t>)</w:t>
      </w:r>
      <w:bookmarkEnd w:id="0"/>
    </w:p>
    <w:p w14:paraId="42A21EFC" w14:textId="3001A3E3" w:rsidR="00C830A8" w:rsidRPr="0095173E" w:rsidRDefault="00C830A8" w:rsidP="0095173E">
      <w:pPr>
        <w:spacing w:line="360" w:lineRule="auto"/>
        <w:jc w:val="center"/>
        <w:rPr>
          <w:rFonts w:eastAsiaTheme="minorEastAsia"/>
          <w:b/>
          <w:lang w:eastAsia="zh-TW"/>
        </w:rPr>
      </w:pPr>
    </w:p>
    <w:p w14:paraId="70C9B449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7C96F60F" w14:textId="080122E8" w:rsidR="00B57AE8" w:rsidRPr="009E2442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我是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9E2442" w:rsidRPr="009E2442">
        <w:rPr>
          <w:rFonts w:ascii="Times New Roman" w:eastAsiaTheme="minorEastAsia" w:hAnsi="Times New Roman" w:cs="Times New Roman"/>
          <w:bCs/>
          <w:sz w:val="24"/>
          <w:szCs w:val="24"/>
        </w:rPr>
        <w:t>李登勤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>Duncan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>，在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2016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>年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>8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>月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>决志信主，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2017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>年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>7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>月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9E2442">
        <w:rPr>
          <w:rFonts w:ascii="Times New Roman" w:eastAsiaTheme="minorEastAsia" w:hAnsi="Times New Roman" w:cs="Times New Roman"/>
          <w:sz w:val="24"/>
          <w:szCs w:val="24"/>
          <w:lang w:eastAsia="zh-CN"/>
        </w:rPr>
        <w:t>领洗，成为基督徒。</w:t>
      </w:r>
    </w:p>
    <w:p w14:paraId="466A88AC" w14:textId="4820109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E2442">
        <w:rPr>
          <w:rFonts w:ascii="Times New Roman" w:eastAsiaTheme="minorEastAsia" w:hAnsi="Times New Roman" w:cs="Times New Roman"/>
          <w:sz w:val="24"/>
          <w:szCs w:val="24"/>
        </w:rPr>
        <w:t>其后，太太</w:t>
      </w:r>
      <w:r w:rsidRPr="009E24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E2442" w:rsidRPr="009E2442">
        <w:rPr>
          <w:rFonts w:ascii="Times New Roman" w:eastAsiaTheme="minorEastAsia" w:hAnsi="Times New Roman" w:cs="Times New Roman"/>
          <w:bCs/>
          <w:sz w:val="24"/>
          <w:szCs w:val="24"/>
        </w:rPr>
        <w:t>李茱迪</w:t>
      </w:r>
      <w:r w:rsidRPr="009E2442">
        <w:rPr>
          <w:rFonts w:ascii="Times New Roman" w:eastAsiaTheme="minorEastAsia" w:hAnsi="Times New Roman" w:cs="Times New Roman"/>
          <w:sz w:val="24"/>
          <w:szCs w:val="24"/>
        </w:rPr>
        <w:t xml:space="preserve">Judy </w:t>
      </w:r>
      <w:r>
        <w:rPr>
          <w:rFonts w:ascii="Times New Roman" w:eastAsiaTheme="minorEastAsia" w:hAnsi="Times New Roman" w:cs="Times New Roman"/>
          <w:sz w:val="24"/>
          <w:szCs w:val="24"/>
        </w:rPr>
        <w:t>也在</w:t>
      </w:r>
      <w:r>
        <w:rPr>
          <w:rFonts w:ascii="Times New Roman" w:eastAsiaTheme="minorEastAsia" w:hAnsi="Times New Roman" w:cs="Times New Roman"/>
          <w:sz w:val="24"/>
          <w:szCs w:val="24"/>
        </w:rPr>
        <w:t>2017</w:t>
      </w:r>
      <w:r>
        <w:rPr>
          <w:rFonts w:ascii="Times New Roman" w:eastAsiaTheme="minorEastAsia" w:hAnsi="Times New Roman" w:cs="Times New Roman"/>
          <w:sz w:val="24"/>
          <w:szCs w:val="24"/>
        </w:rPr>
        <w:t>年</w:t>
      </w:r>
      <w:r>
        <w:rPr>
          <w:rFonts w:ascii="Times New Roman" w:eastAsiaTheme="minorEastAsia" w:hAnsi="Times New Roman" w:cs="Times New Roman"/>
          <w:sz w:val="24"/>
          <w:szCs w:val="24"/>
        </w:rPr>
        <w:t>12</w:t>
      </w:r>
      <w:r>
        <w:rPr>
          <w:rFonts w:ascii="Times New Roman" w:eastAsiaTheme="minorEastAsia" w:hAnsi="Times New Roman" w:cs="Times New Roman"/>
          <w:sz w:val="24"/>
          <w:szCs w:val="24"/>
        </w:rPr>
        <w:t>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决志信主，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2018</w:t>
      </w:r>
      <w:r>
        <w:rPr>
          <w:rFonts w:ascii="Times New Roman" w:eastAsiaTheme="minorEastAsia" w:hAnsi="Times New Roman" w:cs="Times New Roman"/>
          <w:sz w:val="24"/>
          <w:szCs w:val="24"/>
        </w:rPr>
        <w:t>年</w:t>
      </w:r>
      <w:r>
        <w:rPr>
          <w:rFonts w:ascii="Times New Roman" w:eastAsiaTheme="minorEastAsia" w:hAnsi="Times New Roman" w:cs="Times New Roman"/>
          <w:sz w:val="24"/>
          <w:szCs w:val="24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>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领洗，归入神的家。</w:t>
      </w:r>
    </w:p>
    <w:p w14:paraId="000A05A1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1B86AE7C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我们未信主之前，总以为宗教都是导人向善，我们也相信是有神的，但只要我们自己做一个正直的人，凡事问心无愧，努力做个好人便成了，并不需要倚靠神。</w:t>
      </w:r>
    </w:p>
    <w:p w14:paraId="18E078FB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768E038E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下面是我的信主经历，之后是我太太的信主经历，都是很奇妙的，分别都能看出神一步一步的带领。感谢主，因着我的</w:t>
      </w:r>
      <w:r w:rsidRPr="009E2442">
        <w:rPr>
          <w:rFonts w:ascii="Times New Roman" w:eastAsiaTheme="minorEastAsia" w:hAnsi="Times New Roman" w:cs="Times New Roman"/>
          <w:b/>
          <w:sz w:val="28"/>
          <w:szCs w:val="24"/>
        </w:rPr>
        <w:t>危机</w:t>
      </w:r>
      <w:r>
        <w:rPr>
          <w:rFonts w:ascii="Times New Roman" w:eastAsiaTheme="minorEastAsia" w:hAnsi="Times New Roman" w:cs="Times New Roman"/>
          <w:sz w:val="24"/>
          <w:szCs w:val="24"/>
        </w:rPr>
        <w:t>，带给我们一个</w:t>
      </w:r>
      <w:r w:rsidRPr="009E2442">
        <w:rPr>
          <w:rFonts w:ascii="Times New Roman" w:eastAsiaTheme="minorEastAsia" w:hAnsi="Times New Roman" w:cs="Times New Roman"/>
          <w:b/>
          <w:sz w:val="28"/>
          <w:szCs w:val="24"/>
        </w:rPr>
        <w:t>契机</w:t>
      </w:r>
      <w:r>
        <w:rPr>
          <w:rFonts w:ascii="Times New Roman" w:eastAsiaTheme="minorEastAsia" w:hAnsi="Times New Roman" w:cs="Times New Roman"/>
          <w:sz w:val="24"/>
          <w:szCs w:val="24"/>
        </w:rPr>
        <w:t>，成就了一个</w:t>
      </w:r>
      <w:r w:rsidRPr="009E2442">
        <w:rPr>
          <w:rFonts w:ascii="Times New Roman" w:eastAsiaTheme="minorEastAsia" w:hAnsi="Times New Roman" w:cs="Times New Roman"/>
          <w:b/>
          <w:sz w:val="28"/>
          <w:szCs w:val="24"/>
        </w:rPr>
        <w:t>转机</w:t>
      </w:r>
      <w:r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14:paraId="412B5EA3" w14:textId="77777777" w:rsidR="00B57AE8" w:rsidRPr="0095173E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3DE89C17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7567B131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95173E">
        <w:rPr>
          <w:rFonts w:ascii="Times New Roman" w:eastAsiaTheme="minorEastAsia" w:hAnsi="Times New Roman" w:cs="Times New Roman" w:hint="default"/>
          <w:sz w:val="24"/>
          <w:szCs w:val="24"/>
        </w:rPr>
        <w:t>（一）</w:t>
      </w:r>
      <w:r>
        <w:rPr>
          <w:rFonts w:ascii="Times New Roman" w:eastAsiaTheme="minorEastAsia" w:hAnsi="Times New Roman" w:cs="Times New Roman"/>
          <w:sz w:val="24"/>
          <w:szCs w:val="24"/>
        </w:rPr>
        <w:t>我的信主见证</w:t>
      </w:r>
    </w:p>
    <w:p w14:paraId="2605A887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421F031B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我叫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Duncan</w:t>
      </w:r>
      <w:r>
        <w:rPr>
          <w:rFonts w:ascii="Times New Roman" w:eastAsiaTheme="minorEastAsia" w:hAnsi="Times New Roman" w:cs="Times New Roman"/>
          <w:sz w:val="24"/>
          <w:szCs w:val="24"/>
        </w:rPr>
        <w:t>，是一个视障人士，左眼完全失明，右眼也只剩得两成视力，步向失明。我的眼疾是</w:t>
      </w:r>
      <w:r>
        <w:rPr>
          <w:rFonts w:ascii="Times New Roman" w:eastAsiaTheme="minorEastAsia" w:hAnsi="Times New Roman" w:cs="Times New Roman"/>
          <w:sz w:val="24"/>
          <w:szCs w:val="24"/>
        </w:rPr>
        <w:t>2000</w:t>
      </w:r>
      <w:r>
        <w:rPr>
          <w:rFonts w:ascii="Times New Roman" w:eastAsiaTheme="minorEastAsia" w:hAnsi="Times New Roman" w:cs="Times New Roman"/>
          <w:sz w:val="24"/>
          <w:szCs w:val="24"/>
        </w:rPr>
        <w:t>年开始，起初是左眼有青光眼，经过多次治疗及手术，左眼最终都是失明了。</w:t>
      </w:r>
    </w:p>
    <w:p w14:paraId="3AC70843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310438EF" w14:textId="2791CDE2" w:rsidR="00370A43" w:rsidRPr="0095173E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到了</w:t>
      </w:r>
      <w:r>
        <w:rPr>
          <w:rFonts w:ascii="Times New Roman" w:eastAsiaTheme="minorEastAsia" w:hAnsi="Times New Roman" w:cs="Times New Roman"/>
          <w:sz w:val="24"/>
          <w:szCs w:val="24"/>
        </w:rPr>
        <w:t>2010</w:t>
      </w:r>
      <w:r>
        <w:rPr>
          <w:rFonts w:ascii="Times New Roman" w:eastAsiaTheme="minorEastAsia" w:hAnsi="Times New Roman" w:cs="Times New Roman"/>
          <w:sz w:val="24"/>
          <w:szCs w:val="24"/>
        </w:rPr>
        <w:t>年，右眼也开始有青光眼，又是一次又一次的治疗及手术，视力一日一日失去。我不断的祈祷，求神给我多几年时间，好让我可以养大我的两个女儿，完成我的责</w:t>
      </w: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任。但完全没有任何回应，感觉好像对着空气说话一样，心中不禁埋怨起来。视力越来越差，意志也一日比一日消沉，甚至有轻生的念头。</w:t>
      </w:r>
    </w:p>
    <w:p w14:paraId="167FA7A4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情况一日比一日差，到了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2016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年的暑假，奇妙的事终于发生了。</w:t>
      </w:r>
    </w:p>
    <w:p w14:paraId="3A4F0071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这是一个奇妙的旅程，是一连串、一个接一个的巧合，成就了我信主的经历，对未信主的人来说，这可能只是一些巧合，但这么多的、一个接一个的巧合，就不是巧合了。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从中可以见到，神一步一步的带领。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3D0BBEE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49990CCE" w14:textId="0F8D14FA" w:rsidR="00B57AE8" w:rsidRPr="0095173E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那年暑假，我的女儿要由夏威夷远赴匹兹堡，读一个为期两个月的暑期课程，由于我不能驾车，我和太太要一同送女儿前去，两个月后又要把她接回来，所以一共要买五张来回机票，每张</w:t>
      </w:r>
      <w:r>
        <w:rPr>
          <w:rFonts w:ascii="Times New Roman" w:eastAsiaTheme="minorEastAsia" w:hAnsi="Times New Roman" w:cs="Times New Roman"/>
          <w:sz w:val="24"/>
          <w:szCs w:val="24"/>
        </w:rPr>
        <w:t>$1300</w:t>
      </w:r>
      <w:r>
        <w:rPr>
          <w:rFonts w:ascii="Times New Roman" w:eastAsiaTheme="minorEastAsia" w:hAnsi="Times New Roman" w:cs="Times New Roman"/>
          <w:sz w:val="24"/>
          <w:szCs w:val="24"/>
        </w:rPr>
        <w:t>。有一天和朋友吃晚饭的时候，闲话间讲到去加拿大多伦多的机票很便宜，每张只需</w:t>
      </w:r>
      <w:r>
        <w:rPr>
          <w:rFonts w:ascii="Times New Roman" w:eastAsiaTheme="minorEastAsia" w:hAnsi="Times New Roman" w:cs="Times New Roman"/>
          <w:sz w:val="24"/>
          <w:szCs w:val="24"/>
        </w:rPr>
        <w:t>$500</w:t>
      </w:r>
      <w:r>
        <w:rPr>
          <w:rFonts w:ascii="Times New Roman" w:eastAsiaTheme="minorEastAsia" w:hAnsi="Times New Roman" w:cs="Times New Roman"/>
          <w:sz w:val="24"/>
          <w:szCs w:val="24"/>
        </w:rPr>
        <w:t>。原来匹兹堡和多伦多虽然是两个国家，但只是一天的车程，于是我们便改为飞去多伦多。</w:t>
      </w:r>
    </w:p>
    <w:p w14:paraId="786C31C2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41662A74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既然去了多伦多，便顺道探探旧同学和老师，那个星期天我们吃午饭的时候，同学们都很关心我的眼疾。有一个同学跟我说，她无意中看到电视宣传，得知那天晚上有一个电视节目，叫恩雨之声，会访问一个失明的牧师，我便打算当晚留在酒店收看。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谁知我的同学弄错了，那个电视节目已经在早一晚播放了，于是她便试图联络这个失明牧师，刚巧这个牧师刚刚出门回来，这样我便有机会面对面见这失明牧师。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正由于错过了电视节目，便大大改变了这次多伦多之旅的意义了，由我看这个失明牧师的故事，变成他听我的故事。</w:t>
      </w:r>
    </w:p>
    <w:p w14:paraId="07778759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0F9027B1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他听完我的故事，便对我说：“你求神医治你的眼睛，求不到，你便抱怨，灰心丧志。你看我，我</w:t>
      </w:r>
      <w:r>
        <w:rPr>
          <w:rFonts w:ascii="Times New Roman" w:eastAsiaTheme="minorEastAsia" w:hAnsi="Times New Roman" w:cs="Times New Roman"/>
          <w:sz w:val="24"/>
          <w:szCs w:val="24"/>
        </w:rPr>
        <w:t>19</w:t>
      </w:r>
      <w:r>
        <w:rPr>
          <w:rFonts w:ascii="Times New Roman" w:eastAsiaTheme="minorEastAsia" w:hAnsi="Times New Roman" w:cs="Times New Roman"/>
          <w:sz w:val="24"/>
          <w:szCs w:val="24"/>
        </w:rPr>
        <w:t>岁已经双目失明，全教会的人都为我祷告，神都没有医治我的眼，但祂开了我的心眼。”</w:t>
      </w:r>
    </w:p>
    <w:p w14:paraId="0C12F2DA" w14:textId="4DFB4EBD" w:rsidR="00B57AE8" w:rsidRPr="0095173E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我看着这个失明牧师，他虽然看不见，但比许多看得见的人，活得更丰盛、更精彩。他将他的苦难，化成很多人的祝福，很多人因为他而信了主。</w:t>
      </w:r>
    </w:p>
    <w:p w14:paraId="5ABFD893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0CE46B27" w14:textId="0D631911" w:rsidR="00370A43" w:rsidRPr="0095173E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我开始明白到，从前我只是求神给我我想要的东西，我从来没有问神，祂想要我做什么。于是，我改变了我的祷告，我不再求医治，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我向神说：“神呀，只要祢让我知道，祢与我同在，我愿意跟随祢。”</w:t>
      </w:r>
    </w:p>
    <w:p w14:paraId="31EF724A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476D661C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果然，两个月之后，我们再去多伦多接我的女儿，又可以再见一次那个失明牧师。再见他的前一天早上，我在酒店外面散步，途中我望着天，心中忽然出现一句话：“我是道路、真理、生命，若不借着我，没有人能到父那里去。</w:t>
      </w:r>
      <w:r>
        <w:rPr>
          <w:rFonts w:ascii="Times New Roman" w:eastAsiaTheme="minorEastAsia" w:hAnsi="Times New Roman" w:cs="Times New Roman"/>
          <w:sz w:val="24"/>
          <w:szCs w:val="24"/>
        </w:rPr>
        <w:t>”当时我便随口说：“就请你带我到父那里去吧。”</w:t>
      </w:r>
    </w:p>
    <w:p w14:paraId="4AF30C00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第二天，我便去见这个失明牧师，闲谈几句，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他忽然问我：“想不想信耶稣？”我毫不犹豫，便说：“好。”于是，他便带我做了决志信主的祷告。主耶稣真的把我带到父那里去了。</w:t>
      </w:r>
    </w:p>
    <w:p w14:paraId="69202EF2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12B5D6AE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从那时候开始，我和神的关系完全不同了。从前我觉得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自己好像对着空气说话，没有任何回应；自从决志信了主，很多时候我都经历到，神对我的回应，经历到神的真实。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4F97FBD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55DC5E47" w14:textId="0219A5A9" w:rsidR="00B57AE8" w:rsidRPr="0095173E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2017</w:t>
      </w:r>
      <w:r>
        <w:rPr>
          <w:rFonts w:ascii="Times New Roman" w:eastAsiaTheme="minorEastAsia" w:hAnsi="Times New Roman" w:cs="Times New Roman"/>
          <w:sz w:val="24"/>
          <w:szCs w:val="24"/>
        </w:rPr>
        <w:t>年</w:t>
      </w: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>
        <w:rPr>
          <w:rFonts w:ascii="Times New Roman" w:eastAsiaTheme="minorEastAsia" w:hAnsi="Times New Roman" w:cs="Times New Roman"/>
          <w:sz w:val="24"/>
          <w:szCs w:val="24"/>
        </w:rPr>
        <w:t>月，感谢主，我领了洗，成为一个基督徒。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C3BBE18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175F98AE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到今天，我的眼睛仍然一日比一日差，仍然步向失明，但我的心情完全不一样，“我虽然失去视力，但我得了耶稣。</w:t>
      </w:r>
      <w:r>
        <w:rPr>
          <w:rFonts w:ascii="Times New Roman" w:eastAsiaTheme="minorEastAsia" w:hAnsi="Times New Roman" w:cs="Times New Roman"/>
          <w:sz w:val="24"/>
          <w:szCs w:val="24"/>
        </w:rPr>
        <w:t>这比任何事情都重要。”</w:t>
      </w:r>
    </w:p>
    <w:p w14:paraId="49711B16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28A46C3C" w14:textId="51060B7C" w:rsidR="00370A43" w:rsidRPr="0095173E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将来，无论我是看得见，或是看不见，总要基督在我身上照常显大。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6D8F73D" w14:textId="77777777" w:rsidR="00370A43" w:rsidRPr="0095173E" w:rsidRDefault="00370A43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510C3DFA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（二）太太的信主见证</w:t>
      </w:r>
    </w:p>
    <w:p w14:paraId="5DB26FFE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</w:pPr>
    </w:p>
    <w:p w14:paraId="217F4AC0" w14:textId="615CEF4F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我是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Judy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，先说说我的背景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我从小在天主教学校读书。圣经是必修课，所以对圣经，有少许认识。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但是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我没有成为天主教徒。</w:t>
      </w:r>
    </w:p>
    <w:p w14:paraId="2B637BAC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未信主之前，我凡事都是用自己能力和方法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去解决问题。</w:t>
      </w:r>
    </w:p>
    <w:p w14:paraId="228C39BF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圣经里的十诫，教导我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怎样去做一个好人，做一个正直人。给予我一个良好嘅价值观。但是，我从来没有想过去追求神或任何宗教信仰。</w:t>
      </w:r>
    </w:p>
    <w:p w14:paraId="78901A11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因为我觉得，不需要信教才可以做一个好人。相反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有些所谓教徒，他们的行为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我并不认同。当我从我先生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Duncan, </w:t>
      </w:r>
      <w:r>
        <w:rPr>
          <w:rFonts w:ascii="Times New Roman" w:eastAsiaTheme="minorEastAsia" w:hAnsi="Times New Roman" w:cs="Times New Roman"/>
          <w:sz w:val="24"/>
          <w:szCs w:val="24"/>
        </w:rPr>
        <w:t>身上见到耶稣嘅作为，神一次又一次的奇妙安排。令我开始相信神的存在、神的确实。我先生有多年青光眼，已经做过多次眼手术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视力也变得越来越差。有一段时期，他情绪很低落，他想过放弃。直至两年前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(2016)</w:t>
      </w:r>
      <w:r>
        <w:rPr>
          <w:rFonts w:ascii="Times New Roman" w:eastAsiaTheme="minorEastAsia" w:hAnsi="Times New Roman" w:cs="Times New Roman"/>
          <w:sz w:val="24"/>
          <w:szCs w:val="24"/>
        </w:rPr>
        <w:t>，在神多次奇妙的安排下，他在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Toronto </w:t>
      </w:r>
      <w:r>
        <w:rPr>
          <w:rFonts w:ascii="Times New Roman" w:eastAsiaTheme="minorEastAsia" w:hAnsi="Times New Roman" w:cs="Times New Roman"/>
          <w:sz w:val="24"/>
          <w:szCs w:val="24"/>
        </w:rPr>
        <w:t>遇上一位失明牧师。</w:t>
      </w:r>
    </w:p>
    <w:p w14:paraId="4B44FB88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他看见这位失明牧师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如何活出一个丰盛人生。给他一个很大的鼓励，他决志信主。在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2017 </w:t>
      </w:r>
      <w:r>
        <w:rPr>
          <w:rFonts w:ascii="Times New Roman" w:eastAsiaTheme="minorEastAsia" w:hAnsi="Times New Roman" w:cs="Times New Roman"/>
          <w:sz w:val="24"/>
          <w:szCs w:val="24"/>
        </w:rPr>
        <w:t>他受浸成为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基督徒。他信主之后，靠着主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心里变得满有平安和喜乐。只有神才可以改变一个人。我看见耶稣在他身上的作为。我为他高兴！</w:t>
      </w:r>
    </w:p>
    <w:p w14:paraId="307265E7" w14:textId="7ECBFDF8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我愿望是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有一天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我可以和我先生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有共同信仰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一齐去教会。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但是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我不知道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怎样去抉择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天主教？或是基督教？</w:t>
      </w:r>
    </w:p>
    <w:p w14:paraId="2FBC0C10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其中一位朋友对我说：你不用抉择，神会为你抉择。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我心想，我怎么样知道呢？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神会跟我说话吗？奇妙的事情发生了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5C277DAE" w14:textId="06E78B90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2017 11</w:t>
      </w:r>
      <w:r>
        <w:rPr>
          <w:rFonts w:ascii="Times New Roman" w:eastAsiaTheme="minorEastAsia" w:hAnsi="Times New Roman" w:cs="Times New Roman"/>
          <w:sz w:val="24"/>
          <w:szCs w:val="24"/>
        </w:rPr>
        <w:t>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我和先生回港出席他的旧生聚会。以往每一年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他都是自己一个人回去探望妈妈，因为妈妈年纪大了。我因为要带小孩不能跟他一起回去。但是去年我的小女儿也上大学。我告诉他，我可以跟他一起回香港去。我已经</w:t>
      </w:r>
      <w:r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>年没有回去。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刚巧那时有个布道会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“主爱临香江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”。其中一位主讲嘉宾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沈祖尧教授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是我非常敬仰的。他是一位医生，也是前中文大学校长。是一位很有学识、正直的人，也是一位很虔诚的基督徒。</w:t>
      </w:r>
    </w:p>
    <w:p w14:paraId="720D5B11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因为曾经在网上听过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沈祖尧教授的分享。所以吸引我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很想去这个布道会。要不是因为有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沈教授主讲，我相信我不会有兴趣去。但是沈教授只出席一埸，主要对象是给学生。于是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有人提议我们，尝试去教会拿门票。可是门票只在学校派发，我们拿不到。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心想，算了吧！</w:t>
      </w:r>
    </w:p>
    <w:p w14:paraId="056B99BC" w14:textId="77777777" w:rsidR="00B57AE8" w:rsidRPr="0095173E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</w:pPr>
    </w:p>
    <w:p w14:paraId="4FFD1F2E" w14:textId="1C5FF273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奇妙的事情又发生了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到了晚上出席聚会时，突然有人问我先生是否想去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布道会。（我们无提及过，不知道他如何知道）他会帮忙找门票。</w:t>
      </w:r>
    </w:p>
    <w:p w14:paraId="3CA20A64" w14:textId="13580E4E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第二天，他在群组说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找不到门票。就这样给另一位同学“退休校长”知道了，还主动帮忙。真的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给我们找到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 </w:t>
      </w:r>
      <w:r>
        <w:rPr>
          <w:rFonts w:ascii="Times New Roman" w:eastAsiaTheme="minorEastAsia" w:hAnsi="Times New Roman" w:cs="Times New Roman"/>
          <w:sz w:val="24"/>
          <w:szCs w:val="24"/>
        </w:rPr>
        <w:t>张门票。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还亲自带我们去布道会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香港大球场。</w:t>
      </w:r>
    </w:p>
    <w:p w14:paraId="2F7580A3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当我去到大球场，我在想：</w:t>
      </w:r>
    </w:p>
    <w:p w14:paraId="49D4ACAE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。十年没有返回香港，刚巧又有这个布道会</w:t>
      </w:r>
    </w:p>
    <w:p w14:paraId="7EF16347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。又有我敬仰的沈教授做分享</w:t>
      </w:r>
    </w:p>
    <w:p w14:paraId="0D7A935B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。原本拿不到门票，就不去</w:t>
      </w:r>
    </w:p>
    <w:p w14:paraId="1EBC311D" w14:textId="34296F53" w:rsidR="00B57AE8" w:rsidRPr="0095173E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>。几经波折终于找到门票，终于来到布道会！</w:t>
      </w:r>
    </w:p>
    <w:p w14:paraId="6D5C30D2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。又记起朋友说：神会为你抉择</w:t>
      </w:r>
    </w:p>
    <w:p w14:paraId="04C9D28B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我觉得好开心，好奇妙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好似上天对我特别安排。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跟着牧师说了圣经“撒该”的故事。一个耶稣寻找失丧的人故事。我感觉好像耶稣也在寻找我一样。</w:t>
      </w:r>
    </w:p>
    <w:p w14:paraId="4D9EC17D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以上种种的人和事的配合和安排，有人会说是巧合。当那么多的巧合在一起，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就不是巧合了。我深信是神的安排，我深深感谢主！</w:t>
      </w:r>
    </w:p>
    <w:p w14:paraId="5E71AB94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接着牧师叫决志信主的人，在心里跟着他说话。（因为他不想同学有压力，别人说你也要说）我心里一边跟着说，泪水不断地涌出，我不断的抽泣。（内容我已记不了）。只记得牧师说：“耶稣现在来到了你的心中”，那一刻我情绪立即平静下来。最后牧师说，谁人跟着他在心中说“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决志信主”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请举手。我举了手，当天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2017 12</w:t>
      </w:r>
      <w:r>
        <w:rPr>
          <w:rFonts w:ascii="Times New Roman" w:eastAsiaTheme="minorEastAsia" w:hAnsi="Times New Roman" w:cs="Times New Roman"/>
          <w:sz w:val="24"/>
          <w:szCs w:val="24"/>
        </w:rPr>
        <w:t>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</w:t>
      </w:r>
      <w:r>
        <w:rPr>
          <w:rFonts w:ascii="Times New Roman" w:eastAsiaTheme="minorEastAsia" w:hAnsi="Times New Roman" w:cs="Times New Roman"/>
          <w:sz w:val="24"/>
          <w:szCs w:val="24"/>
        </w:rPr>
        <w:t>日，我决志信主。</w:t>
      </w:r>
    </w:p>
    <w:p w14:paraId="49D03E6E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1/21/18</w:t>
      </w:r>
      <w:r>
        <w:rPr>
          <w:rFonts w:ascii="Times New Roman" w:eastAsiaTheme="minorEastAsia" w:hAnsi="Times New Roman" w:cs="Times New Roman"/>
          <w:sz w:val="24"/>
          <w:szCs w:val="24"/>
        </w:rPr>
        <w:t>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我第一次来到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檀岛浸信会。这座教堂很美丽，我感觉很舒服。至于我怎样来到这教会，我相信也是神的安排和带领。有一天，我先生在街上偶然遇见牧师（他只见过这位牧师两次）随意地告诉他，我决志信主一事。几天后，我们一家与牧师、师母不约而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在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ramen </w:t>
      </w:r>
      <w:r>
        <w:rPr>
          <w:rFonts w:ascii="Times New Roman" w:eastAsiaTheme="minorEastAsia" w:hAnsi="Times New Roman" w:cs="Times New Roman"/>
          <w:sz w:val="24"/>
          <w:szCs w:val="24"/>
        </w:rPr>
        <w:t>店相遇。牧师给我名片，我一直把它放在手袋里。几星期后，我终于去看看教堂，我只是在教堂外观看。我看见这间好美丽的教堂，这教堂正好是我期望的。我感觉好开心，又一次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让我觉得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神知道我心意。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感谢主！</w:t>
      </w:r>
    </w:p>
    <w:p w14:paraId="54F7F0DB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信主后的改变：</w:t>
      </w:r>
    </w:p>
    <w:p w14:paraId="46DFD4CE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。现在我常常祷吿、听圣经、去祟拜、去团契，参加诗歌班。</w:t>
      </w:r>
    </w:p>
    <w:p w14:paraId="13F3B51C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。我现在懂得把一切事情也交托给神。好像我小女儿的学校住宿问题、我先生的焦虑症、我和我弟妹间的关系等等。我明白只要自己尽了力，靠着神，如圣经里说：</w:t>
      </w:r>
    </w:p>
    <w:p w14:paraId="0777B796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“应当一无挂虑，只要凡事借着祷告、祈求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和感谢，将你们所要的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告诉神。</w:t>
      </w:r>
    </w:p>
    <w:p w14:paraId="16CAA2C0" w14:textId="19101534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神所赐、出人意外的平安，必在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基督耶稣里，保守你们的心怀意念。“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腓立比书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4:6-7)</w:t>
      </w:r>
    </w:p>
    <w:p w14:paraId="76D26E7F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总结：</w:t>
      </w:r>
    </w:p>
    <w:p w14:paraId="01E5FAAC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感谢主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寻找我这个失丧的人，令我决志信主！于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11/18/2018 </w:t>
      </w:r>
      <w:r>
        <w:rPr>
          <w:rFonts w:ascii="Times New Roman" w:eastAsiaTheme="minorEastAsia" w:hAnsi="Times New Roman" w:cs="Times New Roman"/>
          <w:sz w:val="24"/>
          <w:szCs w:val="24"/>
        </w:rPr>
        <w:t>受浸成为基督徒。</w:t>
      </w:r>
    </w:p>
    <w:p w14:paraId="1A12B44C" w14:textId="0247D08D" w:rsidR="00B57AE8" w:rsidRPr="0095173E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lastRenderedPageBreak/>
        <w:t>感谢主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带领我找到这座美丽的教堂，来到檀岛浸信会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 w:hint="default"/>
          <w:sz w:val="24"/>
          <w:szCs w:val="24"/>
          <w:lang w:eastAsia="zh-CN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我嘅属灵之家。</w:t>
      </w:r>
    </w:p>
    <w:p w14:paraId="7AA27B49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5AA9E5F8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（三）结语</w:t>
      </w:r>
    </w:p>
    <w:p w14:paraId="42E84D0F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64E11CDA" w14:textId="77777777" w:rsidR="00B57AE8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感谢主，因着我步向失明的危机，主借着一个奇妙的旅程，带给我一个信主得救的契机，以致我太太因看到我的改变，再借着主奇妙的带领，也决志信了主，成就了我们一生中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最重要的转机。</w:t>
      </w:r>
    </w:p>
    <w:p w14:paraId="2B1CC052" w14:textId="77777777" w:rsidR="00B57AE8" w:rsidRPr="0095173E" w:rsidRDefault="00B57AE8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78C9CEFE" w14:textId="7116CEF2" w:rsidR="007226A2" w:rsidRPr="0095173E" w:rsidRDefault="007226A2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130E10AE" w14:textId="1DA292F1" w:rsidR="007226A2" w:rsidRPr="0095173E" w:rsidRDefault="007226A2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774C1E86" w14:textId="00E293A4" w:rsidR="007226A2" w:rsidRPr="0095173E" w:rsidRDefault="00B57AE8" w:rsidP="0095173E">
      <w:pPr>
        <w:spacing w:before="100" w:beforeAutospacing="1" w:after="100" w:afterAutospacing="1" w:line="360" w:lineRule="auto"/>
        <w:rPr>
          <w:rFonts w:eastAsiaTheme="minorEastAsia"/>
          <w:b/>
          <w:lang w:eastAsia="zh-TW"/>
        </w:rPr>
      </w:pPr>
      <w:r>
        <w:rPr>
          <w:rFonts w:eastAsiaTheme="minorEastAsia" w:hint="eastAsia"/>
          <w:b/>
          <w:lang w:eastAsia="zh-TW"/>
        </w:rPr>
        <w:t>《环球华人宣教学期刊》</w:t>
      </w:r>
      <w:r>
        <w:rPr>
          <w:rFonts w:eastAsiaTheme="minorEastAsia" w:hint="eastAsia"/>
          <w:b/>
          <w:lang w:eastAsia="zh-TW"/>
        </w:rPr>
        <w:t xml:space="preserve">     </w:t>
      </w:r>
      <w:r>
        <w:rPr>
          <w:rFonts w:eastAsiaTheme="minorEastAsia" w:hint="eastAsia"/>
          <w:b/>
          <w:lang w:eastAsia="zh-TW"/>
        </w:rPr>
        <w:t>第</w:t>
      </w:r>
      <w:r>
        <w:rPr>
          <w:rFonts w:eastAsiaTheme="minorEastAsia" w:hint="eastAsia"/>
          <w:b/>
          <w:lang w:eastAsia="zh-TW"/>
        </w:rPr>
        <w:t>57</w:t>
      </w:r>
      <w:r>
        <w:rPr>
          <w:rFonts w:eastAsiaTheme="minorEastAsia" w:hint="eastAsia"/>
          <w:b/>
          <w:lang w:eastAsia="zh-TW"/>
        </w:rPr>
        <w:t>期</w:t>
      </w:r>
      <w:r>
        <w:rPr>
          <w:rFonts w:eastAsiaTheme="minorEastAsia" w:hint="eastAsia"/>
          <w:b/>
          <w:lang w:eastAsia="zh-TW"/>
        </w:rPr>
        <w:t>2019</w:t>
      </w:r>
      <w:r>
        <w:rPr>
          <w:rFonts w:eastAsiaTheme="minorEastAsia" w:hint="eastAsia"/>
          <w:b/>
          <w:lang w:eastAsia="zh-TW"/>
        </w:rPr>
        <w:t>年</w:t>
      </w:r>
      <w:r>
        <w:rPr>
          <w:rFonts w:eastAsiaTheme="minorEastAsia" w:hint="eastAsia"/>
          <w:b/>
          <w:lang w:eastAsia="zh-TW"/>
        </w:rPr>
        <w:t>7</w:t>
      </w:r>
      <w:r>
        <w:rPr>
          <w:rFonts w:eastAsiaTheme="minorEastAsia" w:hint="eastAsia"/>
          <w:b/>
          <w:lang w:eastAsia="zh-TW"/>
        </w:rPr>
        <w:t>月号</w:t>
      </w:r>
    </w:p>
    <w:p w14:paraId="00EBF614" w14:textId="77777777" w:rsidR="007226A2" w:rsidRPr="0095173E" w:rsidRDefault="007226A2" w:rsidP="0095173E">
      <w:pPr>
        <w:pStyle w:val="Body"/>
        <w:spacing w:line="360" w:lineRule="auto"/>
        <w:rPr>
          <w:rFonts w:ascii="Times New Roman" w:eastAsiaTheme="minorEastAsia" w:hAnsi="Times New Roman" w:cs="Times New Roman" w:hint="default"/>
          <w:sz w:val="24"/>
          <w:szCs w:val="24"/>
          <w:lang w:val="en-US"/>
        </w:rPr>
      </w:pPr>
    </w:p>
    <w:sectPr w:rsidR="007226A2" w:rsidRPr="0095173E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A9C05" w14:textId="77777777" w:rsidR="002207DF" w:rsidRDefault="002207DF">
      <w:r>
        <w:separator/>
      </w:r>
    </w:p>
  </w:endnote>
  <w:endnote w:type="continuationSeparator" w:id="0">
    <w:p w14:paraId="7338A410" w14:textId="77777777" w:rsidR="002207DF" w:rsidRDefault="0022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6045B" w14:textId="77777777" w:rsidR="00370A43" w:rsidRDefault="00370A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AA222" w14:textId="77777777" w:rsidR="002207DF" w:rsidRDefault="002207DF">
      <w:r>
        <w:separator/>
      </w:r>
    </w:p>
  </w:footnote>
  <w:footnote w:type="continuationSeparator" w:id="0">
    <w:p w14:paraId="4E1CB12F" w14:textId="77777777" w:rsidR="002207DF" w:rsidRDefault="0022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543C9" w14:textId="77777777" w:rsidR="00370A43" w:rsidRDefault="00370A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43"/>
    <w:rsid w:val="002207DF"/>
    <w:rsid w:val="00370A43"/>
    <w:rsid w:val="00553823"/>
    <w:rsid w:val="005A1EB2"/>
    <w:rsid w:val="005B0EF0"/>
    <w:rsid w:val="0068541E"/>
    <w:rsid w:val="007226A2"/>
    <w:rsid w:val="0095173E"/>
    <w:rsid w:val="009E2442"/>
    <w:rsid w:val="00B57AE8"/>
    <w:rsid w:val="00B62055"/>
    <w:rsid w:val="00C830A8"/>
    <w:rsid w:val="00E1557D"/>
    <w:rsid w:val="00F70AF5"/>
    <w:rsid w:val="00F8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C55E"/>
  <w15:docId w15:val="{99140C6F-0FD2-B64C-9FC7-9FF19F55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Arial Unicode MS" w:hAnsi="Arial Unicode MS" w:cs="Arial Unicode MS" w:hint="eastAsia"/>
      <w:color w:val="000000"/>
      <w:sz w:val="22"/>
      <w:szCs w:val="22"/>
      <w:lang w:val="zh-TW"/>
    </w:rPr>
  </w:style>
  <w:style w:type="paragraph" w:styleId="NoSpacing">
    <w:name w:val="No Spacing"/>
    <w:uiPriority w:val="1"/>
    <w:qFormat/>
    <w:rsid w:val="00C830A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SimSun" w:hAnsi="Calibri"/>
      <w:kern w:val="2"/>
      <w:sz w:val="21"/>
      <w:szCs w:val="22"/>
      <w:bdr w:val="none" w:sz="0" w:space="0" w:color="auto"/>
      <w:lang w:eastAsia="zh-CN"/>
    </w:rPr>
  </w:style>
  <w:style w:type="paragraph" w:styleId="PlainText">
    <w:name w:val="Plain Text"/>
    <w:basedOn w:val="Normal"/>
    <w:link w:val="PlainTextChar"/>
    <w:unhideWhenUsed/>
    <w:rsid w:val="00C83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PMingLiU"/>
      <w:bdr w:val="none" w:sz="0" w:space="0" w:color="auto"/>
      <w:lang w:val="x-none" w:eastAsia="zh-CN"/>
    </w:rPr>
  </w:style>
  <w:style w:type="character" w:customStyle="1" w:styleId="PlainTextChar">
    <w:name w:val="Plain Text Char"/>
    <w:basedOn w:val="DefaultParagraphFont"/>
    <w:link w:val="PlainText"/>
    <w:rsid w:val="00C830A8"/>
    <w:rPr>
      <w:rFonts w:eastAsia="PMingLiU"/>
      <w:sz w:val="24"/>
      <w:szCs w:val="24"/>
      <w:bdr w:val="none" w:sz="0" w:space="0" w:color="auto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Enoch Wan</dc:creator>
  <cp:lastModifiedBy>Enoch Wan</cp:lastModifiedBy>
  <cp:revision>2</cp:revision>
  <dcterms:created xsi:type="dcterms:W3CDTF">2019-07-02T21:35:00Z</dcterms:created>
  <dcterms:modified xsi:type="dcterms:W3CDTF">2019-07-02T21:35:00Z</dcterms:modified>
</cp:coreProperties>
</file>