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DBD3" w14:textId="3CF18A89" w:rsidR="00F04613" w:rsidRPr="00F04613" w:rsidRDefault="006A2724" w:rsidP="00F04613">
      <w:pPr>
        <w:pStyle w:val="ListParagraph"/>
        <w:spacing w:after="0" w:line="240" w:lineRule="auto"/>
        <w:ind w:left="1440"/>
        <w:jc w:val="center"/>
        <w:rPr>
          <w:rFonts w:cstheme="minorHAnsi"/>
          <w:b/>
          <w:color w:val="538135" w:themeColor="accent6" w:themeShade="BF"/>
          <w:sz w:val="32"/>
          <w:szCs w:val="24"/>
        </w:rPr>
      </w:pPr>
      <w:r w:rsidRPr="00F04613">
        <w:rPr>
          <w:rFonts w:cstheme="minorHAnsi"/>
          <w:b/>
          <w:color w:val="538135" w:themeColor="accent6" w:themeShade="BF"/>
          <w:sz w:val="32"/>
          <w:szCs w:val="24"/>
        </w:rPr>
        <w:t>Thank you</w:t>
      </w:r>
      <w:r w:rsidR="0059371C" w:rsidRPr="0059371C">
        <w:rPr>
          <w:rFonts w:cstheme="minorHAnsi" w:hint="eastAsia"/>
          <w:b/>
          <w:color w:val="538135" w:themeColor="accent6" w:themeShade="BF"/>
          <w:sz w:val="32"/>
          <w:szCs w:val="24"/>
        </w:rPr>
        <w:t>感谢</w:t>
      </w:r>
    </w:p>
    <w:p w14:paraId="1D12D1FF" w14:textId="77777777" w:rsidR="006A2724" w:rsidRDefault="006A2724" w:rsidP="00F04613">
      <w:pPr>
        <w:pStyle w:val="ListParagraph"/>
        <w:spacing w:after="0" w:line="240" w:lineRule="auto"/>
        <w:ind w:left="1440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760EDAC8" w14:textId="77777777" w:rsidR="000A28B1" w:rsidRDefault="000A28B1" w:rsidP="00F04613">
      <w:pPr>
        <w:pStyle w:val="ListParagraph"/>
        <w:spacing w:after="0" w:line="240" w:lineRule="auto"/>
        <w:ind w:left="-90" w:firstLine="1530"/>
        <w:jc w:val="both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32EC1EDF" w14:textId="77777777" w:rsidR="00F04613" w:rsidRPr="006A2724" w:rsidRDefault="00F04613" w:rsidP="00F04613">
      <w:pPr>
        <w:pStyle w:val="ListParagraph"/>
        <w:spacing w:after="0" w:line="240" w:lineRule="auto"/>
        <w:ind w:left="1440"/>
        <w:jc w:val="center"/>
        <w:rPr>
          <w:rFonts w:cstheme="minorHAnsi"/>
          <w:b/>
          <w:sz w:val="24"/>
          <w:szCs w:val="24"/>
        </w:rPr>
      </w:pPr>
    </w:p>
    <w:p w14:paraId="2769205D" w14:textId="0D2B3E2C" w:rsidR="00F04613" w:rsidRPr="00F04613" w:rsidRDefault="00F04613" w:rsidP="00F04613">
      <w:pPr>
        <w:shd w:val="clear" w:color="auto" w:fill="FFFFFF"/>
        <w:spacing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5F053" wp14:editId="7BF155CC">
                <wp:simplePos x="0" y="0"/>
                <wp:positionH relativeFrom="column">
                  <wp:posOffset>3944620</wp:posOffset>
                </wp:positionH>
                <wp:positionV relativeFrom="paragraph">
                  <wp:posOffset>10372</wp:posOffset>
                </wp:positionV>
                <wp:extent cx="1881266" cy="38974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266" cy="389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C3976" w14:textId="1E6CF63A" w:rsidR="00F04613" w:rsidRPr="005D08B0" w:rsidRDefault="00F04613" w:rsidP="00F04613">
                            <w:pPr>
                              <w:rPr>
                                <w:b/>
                              </w:rPr>
                            </w:pPr>
                            <w:r w:rsidRPr="008C5E84">
                              <w:rPr>
                                <w:b/>
                              </w:rPr>
                              <w:sym w:font="Wingdings" w:char="F0DF"/>
                            </w:r>
                            <w:r w:rsidR="0059371C" w:rsidRPr="0059371C">
                              <w:rPr>
                                <w:rFonts w:hint="eastAsia"/>
                                <w:b/>
                              </w:rPr>
                              <w:t>请用此连结，击活视频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6pt;margin-top:.8pt;width:148.15pt;height:3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" filled="f" stroked="f" strokeweight=".5pt">
                <v:textbox>
                  <w:txbxContent>
                    <w:p w14:paraId="1C3C3976" w14:textId="1E6CF63A" w:rsidR="00F04613" w:rsidRPr="005D08B0" w:rsidRDefault="00F04613" w:rsidP="00F04613">
                      <w:pPr>
                        <w:rPr>
                          <w:b/>
                        </w:rPr>
                      </w:pPr>
                      <w:r w:rsidRPr="008C5E84">
                        <w:rPr>
                          <w:b/>
                        </w:rPr>
                        <w:sym w:font="Wingdings" w:char="F0DF"/>
                      </w:r>
                      <w:r w:rsidR="0059371C" w:rsidRPr="0059371C">
                        <w:rPr>
                          <w:rFonts w:hint="eastAsia"/>
                          <w:b/>
                        </w:rPr>
                        <w:t>请用此连结，击活视频</w:t>
                      </w:r>
                    </w:p>
                  </w:txbxContent>
                </v:textbox>
              </v:shape>
            </w:pict>
          </mc:Fallback>
        </mc:AlternateContent>
      </w:r>
      <w:r w:rsidRPr="00F04613">
        <w:rPr>
          <w:rFonts w:cstheme="minorHAnsi"/>
          <w:b/>
          <w:sz w:val="28"/>
        </w:rPr>
        <w:t xml:space="preserve">             </w:t>
      </w:r>
      <w:hyperlink r:id="rId8" w:history="1">
        <w:r w:rsidR="0059371C" w:rsidRPr="0059371C">
          <w:rPr>
            <w:rStyle w:val="Hyperlink"/>
            <w:rFonts w:cstheme="minorHAnsi" w:hint="eastAsia"/>
            <w:b/>
            <w:sz w:val="28"/>
          </w:rPr>
          <w:t>环球宣爱协会对梁伟材牧师悼念的视频制作</w:t>
        </w:r>
      </w:hyperlink>
      <w:bookmarkStart w:id="0" w:name="_GoBack"/>
      <w:bookmarkEnd w:id="0"/>
    </w:p>
    <w:p w14:paraId="070B50FA" w14:textId="77777777" w:rsidR="00F04613" w:rsidRDefault="00F04613" w:rsidP="00F04613">
      <w:pPr>
        <w:pStyle w:val="ListParagraph"/>
        <w:spacing w:after="0" w:line="240" w:lineRule="auto"/>
        <w:ind w:left="-90" w:firstLine="1530"/>
        <w:jc w:val="both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582E3B58" w14:textId="77777777" w:rsidR="000A28B1" w:rsidRDefault="000A28B1" w:rsidP="00F04613">
      <w:pPr>
        <w:pStyle w:val="ListParagraph"/>
        <w:spacing w:after="0" w:line="240" w:lineRule="auto"/>
        <w:ind w:left="1440"/>
        <w:jc w:val="both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00A7857A" w14:textId="77777777" w:rsidR="00F04613" w:rsidRDefault="00F04613" w:rsidP="006A2724">
      <w:pPr>
        <w:pStyle w:val="ListParagraph"/>
        <w:spacing w:after="0" w:line="240" w:lineRule="auto"/>
        <w:ind w:left="1440"/>
        <w:jc w:val="center"/>
        <w:rPr>
          <w:rFonts w:cstheme="minorHAnsi"/>
          <w:b/>
          <w:color w:val="538135" w:themeColor="accent6" w:themeShade="BF"/>
          <w:sz w:val="28"/>
          <w:szCs w:val="24"/>
        </w:rPr>
      </w:pPr>
      <w:r>
        <w:rPr>
          <w:rFonts w:cstheme="minorHAnsi"/>
          <w:b/>
          <w:noProof/>
          <w:color w:val="538135" w:themeColor="accent6" w:themeShade="BF"/>
          <w:sz w:val="28"/>
          <w:szCs w:val="24"/>
        </w:rPr>
        <w:drawing>
          <wp:inline distT="0" distB="0" distL="0" distR="0" wp14:anchorId="74757569" wp14:editId="59262093">
            <wp:extent cx="4562949" cy="3953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2-03-29 at 9.49.0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47" cy="397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3904" w14:textId="77777777" w:rsidR="00F04613" w:rsidRPr="006A2724" w:rsidRDefault="00F04613" w:rsidP="006A2724">
      <w:pPr>
        <w:pStyle w:val="ListParagraph"/>
        <w:spacing w:after="0" w:line="240" w:lineRule="auto"/>
        <w:ind w:left="1440"/>
        <w:jc w:val="center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777021EC" w14:textId="77777777" w:rsidR="006A2724" w:rsidRDefault="006A2724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23D24D60" w14:textId="77777777" w:rsidR="006A2724" w:rsidRDefault="006A2724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55EF326B" w14:textId="77777777" w:rsidR="006A2724" w:rsidRDefault="006A2724" w:rsidP="000A28B1">
      <w:pPr>
        <w:shd w:val="clear" w:color="auto" w:fill="FFFFFF"/>
        <w:spacing w:after="0" w:line="240" w:lineRule="auto"/>
        <w:rPr>
          <w:rFonts w:cstheme="minorHAnsi"/>
          <w:b/>
        </w:rPr>
      </w:pPr>
    </w:p>
    <w:p w14:paraId="546E04D7" w14:textId="77777777" w:rsidR="000A28B1" w:rsidRDefault="000A28B1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1BBCA15F" w14:textId="77777777" w:rsidR="006A2724" w:rsidRDefault="006A2724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2E877741" w14:textId="77777777" w:rsidR="006A2724" w:rsidRDefault="006A2724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72DF2BF5" w14:textId="1A6AD79B" w:rsidR="00E96D75" w:rsidRPr="00E96D75" w:rsidRDefault="00213BF1" w:rsidP="00E96D75">
      <w:pPr>
        <w:jc w:val="center"/>
        <w:rPr>
          <w:rFonts w:ascii="Lucida Handwriting" w:eastAsia="Microsoft JhengHei" w:hAnsi="Lucida Handwriting" w:cs="Times New Roman"/>
          <w:color w:val="7030A0"/>
          <w:sz w:val="28"/>
          <w:szCs w:val="28"/>
        </w:rPr>
      </w:pPr>
      <w:r>
        <w:rPr>
          <w:rFonts w:ascii="Times New Roman" w:eastAsia="PMingLiU" w:hAnsi="Times New Roman" w:cs="Times New Roman" w:hint="eastAsia"/>
          <w:b/>
          <w:color w:val="00000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b/>
          <w:color w:val="000000"/>
          <w:sz w:val="24"/>
          <w:szCs w:val="24"/>
        </w:rPr>
        <w:t xml:space="preserve">               </w:t>
      </w:r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>《</w:t>
      </w:r>
      <w:r w:rsidR="0059371C" w:rsidRPr="0059371C">
        <w:rPr>
          <w:rFonts w:ascii="Times New Roman" w:eastAsia="PMingLiU" w:hAnsi="Times New Roman" w:cs="Times New Roman" w:hint="eastAsia"/>
          <w:b/>
          <w:color w:val="000000"/>
          <w:sz w:val="24"/>
          <w:szCs w:val="24"/>
        </w:rPr>
        <w:t>环球华人宣教学期刊</w:t>
      </w:r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>》第六十</w:t>
      </w:r>
      <w:r w:rsidR="00E96D75" w:rsidRPr="00E96D75">
        <w:rPr>
          <w:rFonts w:ascii="Times New Roman" w:eastAsia="PMingLiU" w:hAnsi="Times New Roman" w:cs="Times New Roman" w:hint="eastAsia"/>
          <w:b/>
          <w:color w:val="000000"/>
          <w:sz w:val="24"/>
          <w:szCs w:val="24"/>
        </w:rPr>
        <w:t>八</w:t>
      </w:r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>期</w:t>
      </w:r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>Vol</w:t>
      </w:r>
      <w:proofErr w:type="spellEnd"/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 xml:space="preserve"> 7, No 2 (April 2022)</w:t>
      </w:r>
    </w:p>
    <w:p w14:paraId="570CE0F4" w14:textId="77777777" w:rsidR="00213BF1" w:rsidRDefault="00213BF1"/>
    <w:p w14:paraId="4FA34748" w14:textId="77777777" w:rsidR="00213BF1" w:rsidRDefault="00213BF1"/>
    <w:p w14:paraId="1F11938B" w14:textId="5F16F588" w:rsidR="00D45AD7" w:rsidRDefault="00866498"/>
    <w:sectPr w:rsidR="00D45AD7" w:rsidSect="0014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6033E" w14:textId="77777777" w:rsidR="00866498" w:rsidRDefault="00866498" w:rsidP="00E96D75">
      <w:pPr>
        <w:spacing w:after="0" w:line="240" w:lineRule="auto"/>
      </w:pPr>
      <w:r>
        <w:separator/>
      </w:r>
    </w:p>
  </w:endnote>
  <w:endnote w:type="continuationSeparator" w:id="0">
    <w:p w14:paraId="4A79E903" w14:textId="77777777" w:rsidR="00866498" w:rsidRDefault="00866498" w:rsidP="00E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8D470" w14:textId="77777777" w:rsidR="00866498" w:rsidRDefault="00866498" w:rsidP="00E96D75">
      <w:pPr>
        <w:spacing w:after="0" w:line="240" w:lineRule="auto"/>
      </w:pPr>
      <w:r>
        <w:separator/>
      </w:r>
    </w:p>
  </w:footnote>
  <w:footnote w:type="continuationSeparator" w:id="0">
    <w:p w14:paraId="3C8DCAE3" w14:textId="77777777" w:rsidR="00866498" w:rsidRDefault="00866498" w:rsidP="00E9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17A96"/>
    <w:multiLevelType w:val="multilevel"/>
    <w:tmpl w:val="A7B684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24"/>
    <w:rsid w:val="000A28B1"/>
    <w:rsid w:val="001427E4"/>
    <w:rsid w:val="001A427E"/>
    <w:rsid w:val="001D2AB3"/>
    <w:rsid w:val="001D69FD"/>
    <w:rsid w:val="00213BF1"/>
    <w:rsid w:val="00240F5B"/>
    <w:rsid w:val="002C32C9"/>
    <w:rsid w:val="002D0EEB"/>
    <w:rsid w:val="0039430D"/>
    <w:rsid w:val="003A3D22"/>
    <w:rsid w:val="003F2815"/>
    <w:rsid w:val="0041195B"/>
    <w:rsid w:val="0049125C"/>
    <w:rsid w:val="004F5376"/>
    <w:rsid w:val="0059371C"/>
    <w:rsid w:val="0065644C"/>
    <w:rsid w:val="006A2724"/>
    <w:rsid w:val="006B18A3"/>
    <w:rsid w:val="00734673"/>
    <w:rsid w:val="007817B3"/>
    <w:rsid w:val="00787F36"/>
    <w:rsid w:val="007905D6"/>
    <w:rsid w:val="0085419E"/>
    <w:rsid w:val="00866498"/>
    <w:rsid w:val="00965F5B"/>
    <w:rsid w:val="0098193C"/>
    <w:rsid w:val="00A23BEE"/>
    <w:rsid w:val="00A53546"/>
    <w:rsid w:val="00A8412B"/>
    <w:rsid w:val="00AA74C7"/>
    <w:rsid w:val="00B10D7B"/>
    <w:rsid w:val="00B26ADE"/>
    <w:rsid w:val="00C12E12"/>
    <w:rsid w:val="00C963E1"/>
    <w:rsid w:val="00E14454"/>
    <w:rsid w:val="00E53977"/>
    <w:rsid w:val="00E96D75"/>
    <w:rsid w:val="00EF0B12"/>
    <w:rsid w:val="00F03848"/>
    <w:rsid w:val="00F04613"/>
    <w:rsid w:val="00FD4E0C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45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2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8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8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7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2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8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8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7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8RYI0kWjVY&amp;ab_channel=AGS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4</cp:revision>
  <cp:lastPrinted>2022-04-09T04:57:00Z</cp:lastPrinted>
  <dcterms:created xsi:type="dcterms:W3CDTF">2022-04-08T02:45:00Z</dcterms:created>
  <dcterms:modified xsi:type="dcterms:W3CDTF">2022-04-09T04:57:00Z</dcterms:modified>
</cp:coreProperties>
</file>