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A58C9" w14:textId="2EE3BEDE" w:rsidR="0004493D" w:rsidRDefault="00B67616" w:rsidP="0004493D">
      <w:pPr>
        <w:shd w:val="clear" w:color="auto" w:fill="FFFFFF"/>
        <w:spacing w:line="360" w:lineRule="auto"/>
        <w:ind w:right="240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B67616">
        <w:rPr>
          <w:rFonts w:ascii="Times New Roman" w:hAnsi="Times New Roman" w:hint="eastAsia"/>
          <w:b/>
          <w:color w:val="000000"/>
          <w:sz w:val="24"/>
          <w:szCs w:val="24"/>
        </w:rPr>
        <w:t>短宣手记</w:t>
      </w:r>
      <w:r w:rsidRPr="00B67616">
        <w:rPr>
          <w:rFonts w:ascii="Times New Roman" w:hAnsi="Times New Roman"/>
          <w:b/>
          <w:color w:val="000000"/>
          <w:sz w:val="24"/>
          <w:szCs w:val="24"/>
        </w:rPr>
        <w:t xml:space="preserve">  — </w:t>
      </w:r>
      <w:r w:rsidRPr="00B67616">
        <w:rPr>
          <w:rFonts w:ascii="Times New Roman" w:hAnsi="Times New Roman" w:hint="eastAsia"/>
          <w:b/>
          <w:color w:val="000000"/>
          <w:sz w:val="24"/>
          <w:szCs w:val="24"/>
        </w:rPr>
        <w:t>林俊牧师</w:t>
      </w:r>
      <w:r w:rsidRPr="00B6761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67616">
        <w:rPr>
          <w:rFonts w:ascii="Times New Roman" w:hAnsi="Times New Roman" w:hint="eastAsia"/>
          <w:b/>
          <w:color w:val="000000"/>
          <w:sz w:val="24"/>
          <w:szCs w:val="24"/>
        </w:rPr>
        <w:t>专栏</w:t>
      </w:r>
    </w:p>
    <w:p w14:paraId="528C4139" w14:textId="67B84EBF" w:rsidR="0004493D" w:rsidRDefault="0004493D" w:rsidP="0004493D">
      <w:pPr>
        <w:shd w:val="clear" w:color="auto" w:fill="FFFFFF"/>
        <w:spacing w:line="360" w:lineRule="auto"/>
        <w:ind w:right="240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-----------------------------------------------------------------------------------------------------------</w:t>
      </w:r>
    </w:p>
    <w:p w14:paraId="5C6F639E" w14:textId="16A9409F" w:rsidR="0004493D" w:rsidRPr="007A7DA1" w:rsidRDefault="00B67616" w:rsidP="0004493D">
      <w:pPr>
        <w:shd w:val="clear" w:color="auto" w:fill="FFFFFF"/>
        <w:spacing w:line="360" w:lineRule="auto"/>
        <w:ind w:right="240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B67616">
        <w:rPr>
          <w:rFonts w:ascii="Times New Roman" w:hAnsi="Times New Roman" w:hint="eastAsia"/>
          <w:b/>
          <w:bCs/>
          <w:sz w:val="24"/>
          <w:szCs w:val="24"/>
        </w:rPr>
        <w:t>圣诞节及年终默想</w:t>
      </w:r>
    </w:p>
    <w:p w14:paraId="5EA35602" w14:textId="77777777" w:rsidR="007A7DA1" w:rsidRDefault="007A7DA1" w:rsidP="005A2464">
      <w:pPr>
        <w:spacing w:line="270" w:lineRule="atLeast"/>
        <w:jc w:val="center"/>
        <w:rPr>
          <w:rFonts w:ascii="PMingLiU" w:eastAsia="PMingLiU" w:hAnsi="PMingLiU" w:cs="PingFang TC"/>
          <w:b/>
          <w:bCs/>
          <w:sz w:val="24"/>
          <w:szCs w:val="24"/>
        </w:rPr>
      </w:pPr>
    </w:p>
    <w:p w14:paraId="73FCDC34" w14:textId="4E406077" w:rsidR="005A2464" w:rsidRDefault="00B67616" w:rsidP="005A2464">
      <w:pPr>
        <w:spacing w:line="270" w:lineRule="atLeast"/>
        <w:jc w:val="center"/>
        <w:rPr>
          <w:rFonts w:ascii="PMingLiU" w:eastAsia="PMingLiU" w:hAnsi="PMingLiU" w:cs="PingFang TC"/>
          <w:b/>
          <w:bCs/>
          <w:sz w:val="24"/>
          <w:szCs w:val="24"/>
        </w:rPr>
      </w:pPr>
      <w:r w:rsidRPr="00B67616">
        <w:rPr>
          <w:rFonts w:ascii="PMingLiU" w:eastAsia="PMingLiU" w:hAnsi="PMingLiU" w:cs="PingFang TC" w:hint="eastAsia"/>
          <w:b/>
          <w:bCs/>
          <w:sz w:val="24"/>
          <w:szCs w:val="24"/>
        </w:rPr>
        <w:t>结</w:t>
      </w:r>
      <w:r w:rsidRPr="00B67616">
        <w:rPr>
          <w:rFonts w:ascii="PMingLiU-ExtB" w:eastAsia="PMingLiU-ExtB" w:hAnsi="PMingLiU-ExtB" w:cs="PMingLiU-ExtB" w:hint="eastAsia"/>
          <w:b/>
          <w:bCs/>
          <w:sz w:val="24"/>
          <w:szCs w:val="24"/>
        </w:rPr>
        <w:t>𠫂</w:t>
      </w:r>
      <w:r w:rsidRPr="00B67616">
        <w:rPr>
          <w:rFonts w:ascii="PMingLiU" w:eastAsia="PMingLiU" w:hAnsi="PMingLiU" w:cs="PingFang TC" w:hint="eastAsia"/>
          <w:b/>
          <w:bCs/>
          <w:sz w:val="24"/>
          <w:szCs w:val="24"/>
        </w:rPr>
        <w:t>在人境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5A2464" w14:paraId="0648DEE2" w14:textId="77777777" w:rsidTr="00A413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D6918" w14:textId="6E8725C3" w:rsidR="00945AB1" w:rsidRDefault="00945AB1" w:rsidP="00945AB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C0A28C" wp14:editId="244D3B9F">
                      <wp:simplePos x="0" y="0"/>
                      <wp:positionH relativeFrom="column">
                        <wp:posOffset>2907030</wp:posOffset>
                      </wp:positionH>
                      <wp:positionV relativeFrom="paragraph">
                        <wp:posOffset>26670</wp:posOffset>
                      </wp:positionV>
                      <wp:extent cx="3357245" cy="3705225"/>
                      <wp:effectExtent l="0" t="0" r="0" b="0"/>
                      <wp:wrapNone/>
                      <wp:docPr id="119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7245" cy="3705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62261B" w14:textId="77777777" w:rsidR="00B67616" w:rsidRPr="00B67616" w:rsidRDefault="00B67616" w:rsidP="00B67616">
                                  <w:pPr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6761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在圣诞节的氛围中，忽然想起一句「结</w:t>
                                  </w:r>
                                  <w:r w:rsidRPr="00B67616">
                                    <w:rPr>
                                      <w:rFonts w:ascii="PMingLiU-ExtB" w:eastAsia="PMingLiU-ExtB" w:hAnsi="PMingLiU-ExtB" w:cs="PMingLiU-ExtB" w:hint="eastAsia"/>
                                      <w:sz w:val="24"/>
                                      <w:szCs w:val="24"/>
                                    </w:rPr>
                                    <w:t>𠫂</w:t>
                                  </w:r>
                                  <w:r w:rsidRPr="00B6761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在人境」和「道成了肉身」的异同。为何有此联想，那是因为近日身处异乡的经历。</w:t>
                                  </w:r>
                                </w:p>
                                <w:p w14:paraId="2147E67D" w14:textId="375C9022" w:rsidR="00945AB1" w:rsidRPr="005A2464" w:rsidRDefault="00B67616" w:rsidP="00B67616">
                                  <w:pPr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6761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弟兄姊妹从香港寄来的两个包裹不知为何遭退回，期待收到的东西，顿成泡影，浪费了心思时间和不少的邮费，却叫弟兄姊妹失望，情何以堪！邮件其实已送到住宅单位的地下，邮差按铃，立即下楼，说是要付卅五欧元，立即上楼取，并立即下楼交收，怎料邮差失去踪影，遍寻不见，天寒地冻等他，又问人，到头来却是送回香港。理由推说是海关找不到邮件的报关资料。另一包裹则连理由也欠奉</w:t>
                                  </w:r>
                                  <w:r w:rsidR="00945AB1" w:rsidRPr="005A246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9" o:spid="_x0000_s1026" type="#_x0000_t202" style="position:absolute;margin-left:228.9pt;margin-top:2.1pt;width:264.35pt;height:29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" filled="f" stroked="f" strokeweight=".5pt">
                      <v:textbox>
                        <w:txbxContent>
                          <w:p w14:paraId="1362261B" w14:textId="77777777" w:rsidR="00B67616" w:rsidRPr="00B67616" w:rsidRDefault="00B67616" w:rsidP="00B67616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6761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在圣诞节的氛围中，忽然想起一句「结</w:t>
                            </w:r>
                            <w:r w:rsidRPr="00B67616">
                              <w:rPr>
                                <w:rFonts w:ascii="PMingLiU-ExtB" w:eastAsia="PMingLiU-ExtB" w:hAnsi="PMingLiU-ExtB" w:cs="PMingLiU-ExtB" w:hint="eastAsia"/>
                                <w:sz w:val="24"/>
                                <w:szCs w:val="24"/>
                              </w:rPr>
                              <w:t>𠫂</w:t>
                            </w:r>
                            <w:r w:rsidRPr="00B6761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在人境」和「道成了肉身」的异同。为何有此联想，那是因为近日身处异乡的经历。</w:t>
                            </w:r>
                          </w:p>
                          <w:p w14:paraId="2147E67D" w14:textId="375C9022" w:rsidR="00945AB1" w:rsidRPr="005A2464" w:rsidRDefault="00B67616" w:rsidP="00B67616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6761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弟兄姊妹从香港寄来的两个包裹不知为何遭退回，期待收到的东西，顿成泡影，浪费了心思时间和不少的邮费，却叫弟兄姊妹失望，情何以堪！邮件其实已送到住宅单位的地下，邮差按铃，立即下楼，说是要付卅五欧元，立即上楼取，并立即下楼交收，怎料邮差失去踪影，遍寻不见，天寒地冻等他，又问人，到头来却是送回香港。理由推说是海关找不到邮件的报关资料。另一包裹则连理由也欠奉</w:t>
                            </w:r>
                            <w:r w:rsidR="00945AB1" w:rsidRPr="005A24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4A6F7B98" wp14:editId="7330B235">
                  <wp:extent cx="2599316" cy="3568889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637" cy="375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08607" w14:textId="77777777" w:rsidR="005A2464" w:rsidRPr="005A2464" w:rsidRDefault="005A2464" w:rsidP="005A2464">
            <w:pPr>
              <w:rPr>
                <w:sz w:val="24"/>
                <w:szCs w:val="24"/>
              </w:rPr>
            </w:pPr>
          </w:p>
          <w:p w14:paraId="77D2688C" w14:textId="2612658A" w:rsidR="005A2464" w:rsidRPr="005A2464" w:rsidRDefault="00B67616" w:rsidP="00750041">
            <w:pPr>
              <w:spacing w:line="360" w:lineRule="auto"/>
              <w:rPr>
                <w:sz w:val="24"/>
                <w:szCs w:val="24"/>
              </w:rPr>
            </w:pPr>
            <w:r w:rsidRPr="00B67616">
              <w:rPr>
                <w:rFonts w:hint="eastAsia"/>
                <w:sz w:val="24"/>
                <w:szCs w:val="24"/>
              </w:rPr>
              <w:t>家里想趁世界杯在即购电视机，看中了一部，订了货，付了订金，说好下周送货，约了第二天付清余额，付款时店员说</w:t>
            </w:r>
            <w:r w:rsidRPr="00B67616">
              <w:rPr>
                <w:sz w:val="24"/>
                <w:szCs w:val="24"/>
              </w:rPr>
              <w:t>26/12</w:t>
            </w:r>
            <w:r w:rsidRPr="00B67616">
              <w:rPr>
                <w:rFonts w:hint="eastAsia"/>
                <w:sz w:val="24"/>
                <w:szCs w:val="24"/>
              </w:rPr>
              <w:t>才有货，提议买另一部高八十欧元的，我心希望可以尽早可以招呼学生们到我家来一起相聚看比赛。店员是中国人，很落力帮忙，我就决定付款购买。送货时，运货安装的打开包装发现机身有问题，表示要退回另外再送。但是要</w:t>
            </w:r>
            <w:r w:rsidRPr="00B67616">
              <w:rPr>
                <w:sz w:val="24"/>
                <w:szCs w:val="24"/>
              </w:rPr>
              <w:t>26/12</w:t>
            </w:r>
            <w:r w:rsidRPr="00B67616">
              <w:rPr>
                <w:rFonts w:hint="eastAsia"/>
                <w:sz w:val="24"/>
                <w:szCs w:val="24"/>
              </w:rPr>
              <w:t>才有货。我们抗议，公司告知我曾订了另一部机也准备送来，似乎有些奇怪。我一问之下，原来是我先前欲购的型号，我醒觉是那同胞店员的问题了。我立刻要求送来，并回到店里要求退回差额。办理退款时，店员的法国同事也不屑地看著这中国人怎可欺骗自己同胞</w:t>
            </w:r>
            <w:r w:rsidR="005A2464" w:rsidRPr="005A2464">
              <w:rPr>
                <w:rFonts w:hint="eastAsia"/>
                <w:sz w:val="24"/>
                <w:szCs w:val="24"/>
              </w:rPr>
              <w:t>。</w:t>
            </w:r>
          </w:p>
          <w:p w14:paraId="65EE28C7" w14:textId="748755FE" w:rsidR="00750041" w:rsidRPr="005A2464" w:rsidRDefault="00B67616" w:rsidP="00750041">
            <w:pPr>
              <w:spacing w:line="360" w:lineRule="auto"/>
              <w:rPr>
                <w:sz w:val="24"/>
                <w:szCs w:val="24"/>
              </w:rPr>
            </w:pPr>
            <w:r w:rsidRPr="00B67616">
              <w:rPr>
                <w:rFonts w:hint="eastAsia"/>
                <w:sz w:val="24"/>
                <w:szCs w:val="24"/>
              </w:rPr>
              <w:lastRenderedPageBreak/>
              <w:t>这些遭遇使我深感一切都不像以前香港「快、靓、正」的运作，更有被骗被愚弄之感，真感有适应上的困难。我不追求「无车马喧」的离俗，但希望「心远地自偏」的安身。明知此地不像香港，但总是想快点安顿可以专心工作。岂料面对许多基本的生活琐事，已够烦扰纒累了。加上天气寒冷，法国政府节约能源，室内气温常叫我手脚冰冷难受，年纪越大，耐寒能力减低了</w:t>
            </w:r>
            <w:r w:rsidR="00750041" w:rsidRPr="005A2464">
              <w:rPr>
                <w:rFonts w:hint="eastAsia"/>
                <w:sz w:val="24"/>
                <w:szCs w:val="24"/>
              </w:rPr>
              <w:t>！</w:t>
            </w:r>
          </w:p>
          <w:p w14:paraId="5EB602D4" w14:textId="7568CB4F" w:rsidR="007A7DA1" w:rsidRDefault="00750041" w:rsidP="007A7DA1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04C9A79" wp14:editId="25CEE8B4">
                  <wp:extent cx="2933710" cy="2162432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479" cy="2200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A7DA1">
              <w:rPr>
                <w:noProof/>
                <w:sz w:val="24"/>
                <w:szCs w:val="24"/>
              </w:rPr>
              <w:drawing>
                <wp:inline distT="0" distB="0" distL="0" distR="0" wp14:anchorId="55648D07" wp14:editId="314AB2D0">
                  <wp:extent cx="2951487" cy="3191763"/>
                  <wp:effectExtent l="0" t="0" r="1270" b="889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020" cy="3359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0B237" w14:textId="515BE091" w:rsidR="007A7DA1" w:rsidRDefault="007A7DA1" w:rsidP="007A7DA1">
            <w:pPr>
              <w:jc w:val="right"/>
              <w:rPr>
                <w:sz w:val="24"/>
                <w:szCs w:val="24"/>
              </w:rPr>
            </w:pPr>
          </w:p>
          <w:p w14:paraId="5923E0E1" w14:textId="77777777" w:rsidR="00651D30" w:rsidRPr="00651D30" w:rsidRDefault="00651D30" w:rsidP="00651D30">
            <w:pPr>
              <w:spacing w:line="360" w:lineRule="auto"/>
              <w:rPr>
                <w:sz w:val="24"/>
                <w:szCs w:val="24"/>
              </w:rPr>
            </w:pPr>
            <w:r w:rsidRPr="00651D30">
              <w:rPr>
                <w:rFonts w:hint="eastAsia"/>
                <w:sz w:val="24"/>
                <w:szCs w:val="24"/>
              </w:rPr>
              <w:t>转念之间想到道成肉身的主，祂却在呱呱落地的婴孩至承担家计的成年中静待卅年，始出山布道，经炼俗世生活的一切琐事，尤其在登山宝训中提醒门徒要如何为敌人多走一里路、多给打左脸、多给外衣</w:t>
            </w:r>
            <w:r w:rsidRPr="00651D30">
              <w:rPr>
                <w:rFonts w:ascii="Cambria Math" w:hAnsi="Cambria Math" w:cs="Cambria Math"/>
                <w:sz w:val="24"/>
                <w:szCs w:val="24"/>
              </w:rPr>
              <w:t>⋯⋯</w:t>
            </w:r>
            <w:r w:rsidRPr="00651D30">
              <w:rPr>
                <w:rFonts w:hint="eastAsia"/>
                <w:sz w:val="24"/>
                <w:szCs w:val="24"/>
              </w:rPr>
              <w:t>，相信这些是祂在世间众多烦扰的宣教士生活体验。</w:t>
            </w:r>
          </w:p>
          <w:p w14:paraId="507703EF" w14:textId="77777777" w:rsidR="00651D30" w:rsidRPr="00651D30" w:rsidRDefault="00651D30" w:rsidP="00651D30">
            <w:pPr>
              <w:spacing w:line="360" w:lineRule="auto"/>
              <w:rPr>
                <w:sz w:val="24"/>
                <w:szCs w:val="24"/>
              </w:rPr>
            </w:pPr>
            <w:r w:rsidRPr="00651D30">
              <w:rPr>
                <w:rFonts w:hint="eastAsia"/>
                <w:sz w:val="24"/>
                <w:szCs w:val="24"/>
              </w:rPr>
              <w:t>主结</w:t>
            </w:r>
            <w:r w:rsidRPr="00651D30">
              <w:rPr>
                <w:rFonts w:ascii="PMingLiU-ExtB" w:eastAsia="PMingLiU-ExtB" w:hAnsi="PMingLiU-ExtB" w:cs="PMingLiU-ExtB" w:hint="eastAsia"/>
                <w:sz w:val="24"/>
                <w:szCs w:val="24"/>
              </w:rPr>
              <w:t>𠫂</w:t>
            </w:r>
            <w:r w:rsidRPr="00651D30">
              <w:rPr>
                <w:rFonts w:hint="eastAsia"/>
                <w:sz w:val="24"/>
                <w:szCs w:val="24"/>
              </w:rPr>
              <w:t>在人间的宣教生活，并不简单啊！</w:t>
            </w:r>
          </w:p>
          <w:p w14:paraId="3ADEEB71" w14:textId="00DECCC2" w:rsidR="00750041" w:rsidRDefault="00651D30" w:rsidP="00651D30">
            <w:pPr>
              <w:spacing w:line="360" w:lineRule="auto"/>
            </w:pPr>
            <w:r w:rsidRPr="00651D30">
              <w:rPr>
                <w:rFonts w:hint="eastAsia"/>
                <w:sz w:val="24"/>
                <w:szCs w:val="24"/>
              </w:rPr>
              <w:t>请为我们仍在逐步进行不同的重要申请代祷。现在也是在适应生活及天气的樽颈位，求主给我们平安的心去面对。求主给我们圣诞及农历新年节期的布道机会</w:t>
            </w:r>
            <w:r w:rsidR="00750041" w:rsidRPr="005A2464">
              <w:rPr>
                <w:rFonts w:hint="eastAsia"/>
                <w:sz w:val="24"/>
                <w:szCs w:val="24"/>
              </w:rPr>
              <w:t>。</w:t>
            </w:r>
          </w:p>
          <w:p w14:paraId="30DF6C42" w14:textId="4113ED8F" w:rsidR="005A2464" w:rsidRDefault="00CB09F3" w:rsidP="0004493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77BD1887" wp14:editId="4DF0E823">
                  <wp:extent cx="3186383" cy="2249212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860" cy="232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9B3717" w14:textId="77777777" w:rsidR="005A2464" w:rsidRDefault="005A2464" w:rsidP="005A2464">
      <w:pPr>
        <w:rPr>
          <w:vanish/>
        </w:rPr>
      </w:pPr>
    </w:p>
    <w:tbl>
      <w:tblPr>
        <w:tblW w:w="180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5"/>
        <w:gridCol w:w="45"/>
      </w:tblGrid>
      <w:tr w:rsidR="005A2464" w14:paraId="77D5328F" w14:textId="77777777" w:rsidTr="00CB09F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A2464" w14:paraId="4A5DC3CA" w14:textId="77777777" w:rsidTr="00A413F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9D4B47" w14:textId="77777777" w:rsidR="005A2464" w:rsidRDefault="005A2464" w:rsidP="00A413F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A2CE837" w14:textId="77777777" w:rsidR="005A2464" w:rsidRDefault="005A2464" w:rsidP="00A413F8">
            <w:pPr>
              <w:rPr>
                <w:sz w:val="24"/>
                <w:szCs w:val="24"/>
              </w:rPr>
            </w:pPr>
          </w:p>
        </w:tc>
      </w:tr>
      <w:tr w:rsidR="00D34780" w:rsidRPr="00230F55" w14:paraId="28F6457C" w14:textId="77777777" w:rsidTr="00CB09F3">
        <w:tblPrEx>
          <w:tblCellSpacing w:w="0" w:type="nil"/>
          <w:shd w:val="clear" w:color="auto" w:fill="FFFFFF"/>
        </w:tblPrEx>
        <w:tc>
          <w:tcPr>
            <w:tcW w:w="0" w:type="auto"/>
            <w:gridSpan w:val="2"/>
            <w:shd w:val="clear" w:color="auto" w:fill="FFFFFF"/>
            <w:hideMark/>
          </w:tcPr>
          <w:p w14:paraId="5102EEE6" w14:textId="7B73B822" w:rsidR="00D34780" w:rsidRPr="00230F55" w:rsidRDefault="00D34780" w:rsidP="0004493D">
            <w:pPr>
              <w:shd w:val="clear" w:color="auto" w:fill="FFFFFF"/>
              <w:tabs>
                <w:tab w:val="left" w:pos="12870"/>
              </w:tabs>
              <w:spacing w:after="0" w:line="360" w:lineRule="auto"/>
              <w:ind w:left="240"/>
              <w:rPr>
                <w:rFonts w:cstheme="minorHAnsi"/>
                <w:b/>
                <w:bCs/>
                <w:color w:val="1F1F1F"/>
                <w:sz w:val="24"/>
                <w:szCs w:val="24"/>
              </w:rPr>
            </w:pPr>
            <w:r w:rsidRPr="00230F55">
              <w:rPr>
                <w:rFonts w:cstheme="minorHAnsi"/>
                <w:noProof/>
                <w:color w:val="202124"/>
                <w:sz w:val="24"/>
                <w:szCs w:val="24"/>
              </w:rPr>
              <w:drawing>
                <wp:inline distT="0" distB="0" distL="0" distR="0" wp14:anchorId="452F630A" wp14:editId="69C96F0B">
                  <wp:extent cx="9525" cy="9525"/>
                  <wp:effectExtent l="0" t="0" r="0" b="0"/>
                  <wp:docPr id="10" name="Picture 10" descr="Print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int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F55">
              <w:rPr>
                <w:rFonts w:cstheme="minorHAnsi"/>
                <w:noProof/>
                <w:color w:val="202124"/>
                <w:sz w:val="24"/>
                <w:szCs w:val="24"/>
              </w:rPr>
              <w:drawing>
                <wp:inline distT="0" distB="0" distL="0" distR="0" wp14:anchorId="45F74190" wp14:editId="333B112C">
                  <wp:extent cx="9525" cy="9525"/>
                  <wp:effectExtent l="0" t="0" r="0" b="0"/>
                  <wp:docPr id="9" name="Picture 9" descr="In new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 new wind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493D">
              <w:rPr>
                <w:rFonts w:cstheme="minorHAnsi" w:hint="eastAsia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04493D">
              <w:rPr>
                <w:rFonts w:cstheme="minorHAnsi"/>
                <w:b/>
                <w:bCs/>
                <w:color w:val="1F1F1F"/>
                <w:sz w:val="24"/>
                <w:szCs w:val="24"/>
              </w:rPr>
              <w:t xml:space="preserve">                                                                 </w:t>
            </w:r>
            <w:r w:rsidR="00651D30" w:rsidRPr="00651D30">
              <w:rPr>
                <w:rFonts w:cstheme="minorHAnsi" w:hint="eastAsia"/>
                <w:b/>
                <w:bCs/>
                <w:color w:val="1F1F1F"/>
                <w:sz w:val="24"/>
                <w:szCs w:val="24"/>
              </w:rPr>
              <w:t>风起云涌</w:t>
            </w:r>
          </w:p>
          <w:p w14:paraId="23B51CC1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只要黄昏在家，都会行到窗户处，站著看天际云涌。这阵子图卢兹城的风很大，常像香</w:t>
            </w:r>
          </w:p>
          <w:p w14:paraId="761CCFEF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港的强风信号三号风球般吹著，也许因为这样，起了变化万千的云，黄和红光加上不规</w:t>
            </w:r>
          </w:p>
          <w:p w14:paraId="4A61EA07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则的云景组合成美妙的夕阳，每每有无限的变化，叫我常在惊叹造物者的奇妙作为，也</w:t>
            </w:r>
          </w:p>
          <w:p w14:paraId="30FAF495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是我得力之源，感谢主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我看到地上有生命的，常在强风中显出苍劲，云海常在强风中不慌不忙，悠然自得，</w:t>
            </w:r>
          </w:p>
          <w:p w14:paraId="2685D3D8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变化奇妙无穷。强风吹袭只是片时，让它逞一时之快，生命工程和历史进程本是不争</w:t>
            </w:r>
          </w:p>
          <w:p w14:paraId="771CC588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朝夕。虽然人只是沧海一粟，但我们在上帝手中却是宝贝，也是祂愿意使用的器皿去</w:t>
            </w:r>
          </w:p>
          <w:p w14:paraId="25D2D7DC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完成祂的奇妙计划，美妙工程。但愿我们不鄙弃自己的渺小无力，尽量努力活好现在，</w:t>
            </w:r>
          </w:p>
          <w:p w14:paraId="24AFEAAA" w14:textId="77777777" w:rsidR="00651D30" w:rsidRPr="00651D30" w:rsidRDefault="00651D30" w:rsidP="00651D30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不违天示，人生就不是白走一趟了。忧虑虽敌，但主答应恩典够用，看似失败绝望，</w:t>
            </w:r>
          </w:p>
          <w:p w14:paraId="65BD4A4D" w14:textId="77777777" w:rsidR="00C60852" w:rsidRPr="00C60852" w:rsidRDefault="00651D30" w:rsidP="00C6085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51D30">
              <w:rPr>
                <w:rFonts w:cstheme="minorHAnsi" w:hint="eastAsia"/>
                <w:color w:val="222222"/>
                <w:sz w:val="24"/>
                <w:szCs w:val="24"/>
              </w:rPr>
              <w:t>但是只要主在我在，我们的一生会奇妙地展示上帝在我们身上奇妙处处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C60852" w:rsidRPr="00C60852">
              <w:rPr>
                <w:rFonts w:cstheme="minorHAnsi" w:hint="eastAsia"/>
                <w:color w:val="222222"/>
                <w:sz w:val="24"/>
                <w:szCs w:val="24"/>
              </w:rPr>
              <w:t>我在没有足够证件底下得到电讯公司合约及公共交通长者卡，用了三星期完成了最简单</w:t>
            </w:r>
          </w:p>
          <w:p w14:paraId="29D85E2B" w14:textId="77777777" w:rsidR="00C60852" w:rsidRPr="00C60852" w:rsidRDefault="00C60852" w:rsidP="00C6085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C60852">
              <w:rPr>
                <w:rFonts w:cstheme="minorHAnsi" w:hint="eastAsia"/>
                <w:color w:val="222222"/>
                <w:sz w:val="24"/>
                <w:szCs w:val="24"/>
              </w:rPr>
              <w:t>但急需的事。向著申请银行户口及社保医保进发，最难的身分证申请，仍石沉大海，</w:t>
            </w:r>
          </w:p>
          <w:p w14:paraId="6CA15B34" w14:textId="77777777" w:rsidR="00C60852" w:rsidRPr="00C60852" w:rsidRDefault="00C60852" w:rsidP="00C6085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C60852">
              <w:rPr>
                <w:rFonts w:cstheme="minorHAnsi" w:hint="eastAsia"/>
                <w:color w:val="222222"/>
                <w:sz w:val="24"/>
                <w:szCs w:val="24"/>
              </w:rPr>
              <w:t>本应最先得到，使其他事情可以势如破竹地完成的，却未有，没有它开路就靠上帝了，</w:t>
            </w:r>
          </w:p>
          <w:p w14:paraId="0534D3F4" w14:textId="77777777" w:rsidR="00C60852" w:rsidRPr="00C60852" w:rsidRDefault="00C60852" w:rsidP="00C6085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C60852">
              <w:rPr>
                <w:rFonts w:cstheme="minorHAnsi" w:hint="eastAsia"/>
                <w:color w:val="222222"/>
                <w:sz w:val="24"/>
                <w:szCs w:val="24"/>
              </w:rPr>
              <w:t>全听凭上帝的时间及方法去完成一切。求主帮助我藉信靠主，能常得享王维的诗意</w:t>
            </w:r>
          </w:p>
          <w:p w14:paraId="5C4675FD" w14:textId="56B3E712" w:rsidR="00DA2A04" w:rsidRPr="00230F55" w:rsidRDefault="00C60852" w:rsidP="00C6085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C60852">
              <w:rPr>
                <w:rFonts w:cstheme="minorHAnsi" w:hint="eastAsia"/>
                <w:color w:val="222222"/>
                <w:sz w:val="24"/>
                <w:szCs w:val="24"/>
              </w:rPr>
              <w:t>「行到水穷处，坐看云起时。偶然值林叟，谈笑无还期。」的静好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</w:p>
          <w:p w14:paraId="5703FB9E" w14:textId="77777777" w:rsidR="008F2FE7" w:rsidRPr="008F2FE7" w:rsidRDefault="00CB09F3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lastRenderedPageBreak/>
              <w:t xml:space="preserve">                                                                    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照我本相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8F2FE7" w:rsidRPr="008F2FE7">
              <w:rPr>
                <w:rFonts w:cstheme="minorHAnsi" w:hint="eastAsia"/>
                <w:color w:val="222222"/>
                <w:sz w:val="24"/>
                <w:szCs w:val="24"/>
              </w:rPr>
              <w:t>这是我最近一个讲稿的主要内容，是我作宣教新丁的思想分享及反省。</w:t>
            </w:r>
          </w:p>
          <w:p w14:paraId="4ED8D316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「照我本相」是一首以前葛培理布道会呼召时诗班唱的圣诗，感动无数人举手决志信主。</w:t>
            </w:r>
          </w:p>
          <w:p w14:paraId="6F26C20A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其中一句歌词：「我罪极重，应当沉沦。」以为会阻碍许多人决志！但也使多人感动，在</w:t>
            </w:r>
          </w:p>
          <w:p w14:paraId="3CEEEBAD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主和人面前承认自己是大罪人。原来，看到自己的本相，自己是谁，可改变一生。门徒彼</w:t>
            </w:r>
          </w:p>
          <w:p w14:paraId="34D41102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得说：「主啊，离开我，我是个罪人！」（路五</w:t>
            </w:r>
            <w:r w:rsidRPr="008F2FE7">
              <w:rPr>
                <w:rFonts w:cstheme="minorHAnsi"/>
                <w:color w:val="222222"/>
                <w:sz w:val="24"/>
                <w:szCs w:val="24"/>
              </w:rPr>
              <w:t>8</w:t>
            </w: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）他就一生跟随主。我年少时也因这句</w:t>
            </w:r>
          </w:p>
          <w:p w14:paraId="027C886E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歌词受感动，多次流泪悔改。今日呢？求主也叫我常反省去知我本相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哲学家总是从思想「我是谁？」出发。苏格拉底认为是人得智慧之源头是了解「我是谁？」</w:t>
            </w:r>
          </w:p>
          <w:p w14:paraId="7E8AA359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这是人的本能，有自省能力的象征。我最近藉涉猎启导课程，发现更多了解自己是谁。</w:t>
            </w:r>
          </w:p>
          <w:p w14:paraId="7D6E1534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当我最近预备讲章</w:t>
            </w:r>
            <w:r w:rsidRPr="008F2FE7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路十八</w:t>
            </w:r>
            <w:r w:rsidRPr="008F2FE7">
              <w:rPr>
                <w:rFonts w:cstheme="minorHAnsi"/>
                <w:color w:val="222222"/>
                <w:sz w:val="24"/>
                <w:szCs w:val="24"/>
              </w:rPr>
              <w:t>10-13)</w:t>
            </w: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中，更深的投入税吏的角色里，再重遇这自省能力思潮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到底谁最能告诉我，我是谁？我醒觉到是所遇见的人。有亲、有疏、有友、有敌、有好、</w:t>
            </w:r>
          </w:p>
          <w:p w14:paraId="033066B4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有坏、有善、有恶，他们的出现使你知道自己是谁。此外，更有神。甚至也许是神使这些</w:t>
            </w:r>
          </w:p>
          <w:p w14:paraId="72E0AFC6" w14:textId="77777777" w:rsidR="008F2FE7" w:rsidRPr="008F2FE7" w:rsidRDefault="008F2FE7" w:rsidP="008F2FE7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人与我相遇，然后使我知道我是谁。所以我与神相遇，是使我知道自己的本相的重要关键。</w:t>
            </w:r>
          </w:p>
          <w:p w14:paraId="4CEC8D1C" w14:textId="77777777" w:rsidR="00EB4153" w:rsidRPr="00EB4153" w:rsidRDefault="008F2FE7" w:rsidP="00EB4153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F2FE7">
              <w:rPr>
                <w:rFonts w:cstheme="minorHAnsi" w:hint="eastAsia"/>
                <w:color w:val="222222"/>
                <w:sz w:val="24"/>
                <w:szCs w:val="24"/>
              </w:rPr>
              <w:t>求神帮助我知道反省，藉所遇见的人更认识自己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EB4153" w:rsidRPr="00EB4153">
              <w:rPr>
                <w:rFonts w:cstheme="minorHAnsi" w:hint="eastAsia"/>
                <w:color w:val="222222"/>
                <w:sz w:val="24"/>
                <w:szCs w:val="24"/>
              </w:rPr>
              <w:t>上文所提我宣讲的那段经文，是主藉著一个祷告的比喻来讲人生的智慧：不要自高。比喻里</w:t>
            </w:r>
          </w:p>
          <w:p w14:paraId="29EE4D1B" w14:textId="77777777" w:rsidR="00EB4153" w:rsidRPr="00EB4153" w:rsidRDefault="00EB4153" w:rsidP="00EB4153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B4153">
              <w:rPr>
                <w:rFonts w:cstheme="minorHAnsi" w:hint="eastAsia"/>
                <w:color w:val="222222"/>
                <w:sz w:val="24"/>
                <w:szCs w:val="24"/>
              </w:rPr>
              <w:t>提到法利赛人及税吏的祷告。法利赛人祷告，对象当然是神，但却自我炫耀一番，因看到税</w:t>
            </w:r>
          </w:p>
          <w:p w14:paraId="3610C7CC" w14:textId="77777777" w:rsidR="00EB4153" w:rsidRPr="00EB4153" w:rsidRDefault="00EB4153" w:rsidP="00EB4153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B4153">
              <w:rPr>
                <w:rFonts w:cstheme="minorHAnsi" w:hint="eastAsia"/>
                <w:color w:val="222222"/>
                <w:sz w:val="24"/>
                <w:szCs w:val="24"/>
              </w:rPr>
              <w:t>吏。税吏也是对神祷告，他也看到那祷告的法利赛人，更看到神，彼此相遇于祷告中，使法</w:t>
            </w:r>
          </w:p>
          <w:p w14:paraId="3CCD9F6C" w14:textId="77777777" w:rsidR="00EB4153" w:rsidRPr="00EB4153" w:rsidRDefault="00EB4153" w:rsidP="00EB4153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B4153">
              <w:rPr>
                <w:rFonts w:cstheme="minorHAnsi" w:hint="eastAsia"/>
                <w:color w:val="222222"/>
                <w:sz w:val="24"/>
                <w:szCs w:val="24"/>
              </w:rPr>
              <w:t>利赛人及税吏看到自己、判断自己及选择了自己的人生。两祷告者都有三面镜子了解自己。</w:t>
            </w:r>
          </w:p>
          <w:p w14:paraId="3769C28F" w14:textId="77777777" w:rsidR="00EB4153" w:rsidRPr="00EB4153" w:rsidRDefault="00EB4153" w:rsidP="00EB4153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B4153">
              <w:rPr>
                <w:rFonts w:cstheme="minorHAnsi" w:hint="eastAsia"/>
                <w:color w:val="222222"/>
                <w:sz w:val="24"/>
                <w:szCs w:val="24"/>
              </w:rPr>
              <w:t>法利赛人看到税吏就向神感恩，但他的感恩出现了问题，竟在神面前强调自己如何敬虔、奉</w:t>
            </w:r>
          </w:p>
          <w:p w14:paraId="6F59B6FF" w14:textId="77777777" w:rsidR="00EB4153" w:rsidRPr="00EB4153" w:rsidRDefault="00EB4153" w:rsidP="00EB4153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B4153">
              <w:rPr>
                <w:rFonts w:cstheme="minorHAnsi" w:hint="eastAsia"/>
                <w:color w:val="222222"/>
                <w:sz w:val="24"/>
                <w:szCs w:val="24"/>
              </w:rPr>
              <w:t>献…</w:t>
            </w:r>
            <w:r w:rsidRPr="00EB4153">
              <w:rPr>
                <w:rFonts w:cstheme="minorHAnsi"/>
                <w:color w:val="222222"/>
                <w:sz w:val="24"/>
                <w:szCs w:val="24"/>
              </w:rPr>
              <w:t>.</w:t>
            </w:r>
            <w:r w:rsidRPr="00EB4153">
              <w:rPr>
                <w:rFonts w:cstheme="minorHAnsi" w:hint="eastAsia"/>
                <w:color w:val="222222"/>
                <w:sz w:val="24"/>
                <w:szCs w:val="24"/>
              </w:rPr>
              <w:t>，你可意会到他自高的心态。税吏看到法利赛人和上帝，就看到自己是个只能求恩的罪人！</w:t>
            </w:r>
          </w:p>
          <w:p w14:paraId="4F542BEB" w14:textId="77777777" w:rsidR="004F7B66" w:rsidRPr="004F7B66" w:rsidRDefault="00EB4153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B4153">
              <w:rPr>
                <w:rFonts w:cstheme="minorHAnsi" w:hint="eastAsia"/>
                <w:color w:val="222222"/>
                <w:sz w:val="24"/>
                <w:szCs w:val="24"/>
              </w:rPr>
              <w:t>税吏选择了自卑。求主帮助我选择自卑，不逞强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4F7B66" w:rsidRPr="004F7B66">
              <w:rPr>
                <w:rFonts w:cstheme="minorHAnsi" w:hint="eastAsia"/>
                <w:color w:val="222222"/>
                <w:sz w:val="24"/>
                <w:szCs w:val="24"/>
              </w:rPr>
              <w:t>今天我是谁？我想我是谁？很愿作路加福音中那不求主人感谢的「无用的仆人」</w:t>
            </w:r>
            <w:r w:rsidR="004F7B66" w:rsidRPr="004F7B66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="004F7B66" w:rsidRPr="004F7B66">
              <w:rPr>
                <w:rFonts w:cstheme="minorHAnsi" w:hint="eastAsia"/>
                <w:color w:val="222222"/>
                <w:sz w:val="24"/>
                <w:szCs w:val="24"/>
              </w:rPr>
              <w:t>十七</w:t>
            </w:r>
            <w:r w:rsidR="004F7B66" w:rsidRPr="004F7B66">
              <w:rPr>
                <w:rFonts w:cstheme="minorHAnsi"/>
                <w:color w:val="222222"/>
                <w:sz w:val="24"/>
                <w:szCs w:val="24"/>
              </w:rPr>
              <w:t>10)</w:t>
            </w:r>
            <w:r w:rsidR="004F7B66" w:rsidRPr="004F7B66">
              <w:rPr>
                <w:rFonts w:cstheme="minorHAnsi" w:hint="eastAsia"/>
                <w:color w:val="222222"/>
                <w:sz w:val="24"/>
                <w:szCs w:val="24"/>
              </w:rPr>
              <w:t>，</w:t>
            </w:r>
          </w:p>
          <w:p w14:paraId="6B25B77A" w14:textId="77777777" w:rsidR="004F7B66" w:rsidRPr="004F7B66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t>愿做个不配一提、不配向神感恩的宣教士，更不需人感谢的仆人。只记得所作的是应该的。</w:t>
            </w:r>
          </w:p>
          <w:p w14:paraId="20FCACBF" w14:textId="77777777" w:rsidR="004F7B66" w:rsidRPr="004F7B66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lastRenderedPageBreak/>
              <w:t>在遇到成功者时，提醒自己不怕感到自卑，不为一时或一点点成就沾沾自喜，只要神将来认得我，</w:t>
            </w:r>
          </w:p>
          <w:p w14:paraId="187BE4BF" w14:textId="77777777" w:rsidR="004F7B66" w:rsidRPr="004F7B66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t>或是在天上有记下我的名字，就够欢喜了。若没有任何成就，也不要气馁而丧志失场。求主帮助我</w:t>
            </w:r>
          </w:p>
          <w:p w14:paraId="38259FED" w14:textId="64032031" w:rsidR="0004493D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t>学好及持续学习这功课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！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</w:p>
          <w:p w14:paraId="7ED23603" w14:textId="77777777" w:rsidR="004F7B66" w:rsidRPr="004F7B66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t>感谢主怜悯我，给我申请到银行帐户及收到将缺货又买不到的药。这都是因有图卢兹及荷兰</w:t>
            </w:r>
          </w:p>
          <w:p w14:paraId="2DBD7817" w14:textId="616F0F0B" w:rsidR="00DA2A04" w:rsidRPr="00230F55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t>弟兄姊妹们的帮助解决到的。身分证及社保医保的申请仍有待进展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</w:p>
          <w:p w14:paraId="2A78B3D1" w14:textId="77777777" w:rsidR="00DA2A04" w:rsidRPr="00230F55" w:rsidRDefault="00DA2A04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</w:p>
          <w:p w14:paraId="14895CF1" w14:textId="58B4C865" w:rsidR="00CB09F3" w:rsidRPr="00230F55" w:rsidRDefault="00D34780" w:rsidP="00230F55">
            <w:pPr>
              <w:spacing w:after="0" w:line="360" w:lineRule="auto"/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A2A04" w:rsidRPr="00230F55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32E142F" wp14:editId="09C90D1E">
                  <wp:extent cx="5943600" cy="4457700"/>
                  <wp:effectExtent l="0" t="0" r="0" b="0"/>
                  <wp:docPr id="92" name="Picture 92" descr="A bridge over a riv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A bridge over a rive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CB09F3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                         </w:t>
            </w:r>
          </w:p>
          <w:p w14:paraId="7EB5FC3B" w14:textId="77777777" w:rsidR="004F7B66" w:rsidRPr="004F7B66" w:rsidRDefault="00CB09F3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                                   </w:t>
            </w:r>
            <w:r w:rsidR="0004493D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</w:t>
            </w: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寒天共情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4F7B66" w:rsidRPr="004F7B66">
              <w:rPr>
                <w:rFonts w:cstheme="minorHAnsi" w:hint="eastAsia"/>
                <w:color w:val="222222"/>
                <w:sz w:val="24"/>
                <w:szCs w:val="24"/>
              </w:rPr>
              <w:t>寻常的寒风仍刺骨，但有上主的共情如梅花，便使寒天大不同。本月初趁著有来短宣的信徒</w:t>
            </w:r>
          </w:p>
          <w:p w14:paraId="269A7219" w14:textId="77777777" w:rsidR="004F7B66" w:rsidRPr="004F7B66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t>想去西班牙巴塞隆拿，我提议有志读神学的她，可以考虑顺道去欧华神学院走一趟，了解是</w:t>
            </w:r>
          </w:p>
          <w:p w14:paraId="0E17FCEE" w14:textId="77777777" w:rsidR="004F7B66" w:rsidRPr="004F7B66" w:rsidRDefault="004F7B66" w:rsidP="004F7B6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lastRenderedPageBreak/>
              <w:t>否适合报读。而我本来也是计划迟些会为我的功课去拜访学院的，搜集资料。所以临时决定</w:t>
            </w:r>
          </w:p>
          <w:p w14:paraId="2F7DE1BE" w14:textId="77777777" w:rsidR="009946A8" w:rsidRPr="009946A8" w:rsidRDefault="004F7B66" w:rsidP="009946A8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F7B66">
              <w:rPr>
                <w:rFonts w:cstheme="minorHAnsi" w:hint="eastAsia"/>
                <w:color w:val="222222"/>
                <w:sz w:val="24"/>
                <w:szCs w:val="24"/>
              </w:rPr>
              <w:t>一齐去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9946A8" w:rsidRPr="009946A8">
              <w:rPr>
                <w:rFonts w:cstheme="minorHAnsi" w:hint="eastAsia"/>
                <w:color w:val="222222"/>
                <w:sz w:val="24"/>
                <w:szCs w:val="24"/>
              </w:rPr>
              <w:t>我们一行四人出发去了六日五夜，期间当我单独站在路边等人时，给两个黑人男女趁人少时</w:t>
            </w:r>
          </w:p>
          <w:p w14:paraId="0B49FDA9" w14:textId="77777777" w:rsidR="009946A8" w:rsidRPr="009946A8" w:rsidRDefault="009946A8" w:rsidP="009946A8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946A8">
              <w:rPr>
                <w:rFonts w:cstheme="minorHAnsi" w:hint="eastAsia"/>
                <w:color w:val="222222"/>
                <w:sz w:val="24"/>
                <w:szCs w:val="24"/>
              </w:rPr>
              <w:t>抢钱，损失约五百欧元左右。他们先安排第三个人向我背后喷大量雀粪般颜色臭味的液体</w:t>
            </w:r>
          </w:p>
          <w:p w14:paraId="3094E262" w14:textId="77777777" w:rsidR="009946A8" w:rsidRPr="009946A8" w:rsidRDefault="009946A8" w:rsidP="009946A8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946A8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Pr="009946A8">
              <w:rPr>
                <w:rFonts w:cstheme="minorHAnsi" w:hint="eastAsia"/>
                <w:color w:val="222222"/>
                <w:sz w:val="24"/>
                <w:szCs w:val="24"/>
              </w:rPr>
              <w:t>可能是假的</w:t>
            </w:r>
            <w:r w:rsidRPr="009946A8">
              <w:rPr>
                <w:rFonts w:cstheme="minorHAnsi"/>
                <w:color w:val="222222"/>
                <w:sz w:val="24"/>
                <w:szCs w:val="24"/>
              </w:rPr>
              <w:t>)</w:t>
            </w:r>
            <w:r w:rsidRPr="009946A8">
              <w:rPr>
                <w:rFonts w:cstheme="minorHAnsi" w:hint="eastAsia"/>
                <w:color w:val="222222"/>
                <w:sz w:val="24"/>
                <w:szCs w:val="24"/>
              </w:rPr>
              <w:t>，待我在找抹纸时那两个黑人递来纸巾，然后用另一些纸巾帮我抹，我拒绝他们，</w:t>
            </w:r>
          </w:p>
          <w:p w14:paraId="5ABDA6F6" w14:textId="77777777" w:rsidR="009946A8" w:rsidRPr="009946A8" w:rsidRDefault="009946A8" w:rsidP="009946A8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946A8">
              <w:rPr>
                <w:rFonts w:cstheme="minorHAnsi" w:hint="eastAsia"/>
                <w:color w:val="222222"/>
                <w:sz w:val="24"/>
                <w:szCs w:val="24"/>
              </w:rPr>
              <w:t>他们就迫我到墙边拉我的袋打开抢里面的钱包，拿走现金，我只能抢回空的钱包！待惊魂甫定</w:t>
            </w:r>
          </w:p>
          <w:p w14:paraId="38BB11A5" w14:textId="77777777" w:rsidR="009946A8" w:rsidRPr="009946A8" w:rsidRDefault="009946A8" w:rsidP="009946A8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946A8">
              <w:rPr>
                <w:rFonts w:cstheme="minorHAnsi" w:hint="eastAsia"/>
                <w:color w:val="222222"/>
                <w:sz w:val="24"/>
                <w:szCs w:val="24"/>
              </w:rPr>
              <w:t>时，贼人已经逃之夭夭了。这个似寒天的经历使我们四人甚为震惊。我当晚的梦都在回顾事件</w:t>
            </w:r>
          </w:p>
          <w:p w14:paraId="28BE03DF" w14:textId="77777777" w:rsidR="008D4A1E" w:rsidRPr="008D4A1E" w:rsidRDefault="009946A8" w:rsidP="008D4A1E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946A8">
              <w:rPr>
                <w:rFonts w:cstheme="minorHAnsi" w:hint="eastAsia"/>
                <w:color w:val="222222"/>
                <w:sz w:val="24"/>
                <w:szCs w:val="24"/>
              </w:rPr>
              <w:t>的发生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8D4A1E" w:rsidRPr="008D4A1E">
              <w:rPr>
                <w:rFonts w:cstheme="minorHAnsi" w:hint="eastAsia"/>
                <w:color w:val="222222"/>
                <w:sz w:val="24"/>
                <w:szCs w:val="24"/>
              </w:rPr>
              <w:t>在第二天拜访完神学院后，在附近的海滩散步，踏著幼沙，迎过地中海的寒风，本来是似会</w:t>
            </w:r>
          </w:p>
          <w:p w14:paraId="1CA73950" w14:textId="77777777" w:rsidR="008D4A1E" w:rsidRPr="008D4A1E" w:rsidRDefault="008D4A1E" w:rsidP="008D4A1E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D4A1E">
              <w:rPr>
                <w:rFonts w:cstheme="minorHAnsi" w:hint="eastAsia"/>
                <w:color w:val="222222"/>
                <w:sz w:val="24"/>
                <w:szCs w:val="24"/>
              </w:rPr>
              <w:t>下雨的昏暗天色，竟在近黄昏时，上演了上主赐下无数幅叫我们惊艳的晚霞的画作。我不断</w:t>
            </w:r>
          </w:p>
          <w:p w14:paraId="564E677C" w14:textId="77777777" w:rsidR="008D4A1E" w:rsidRPr="008D4A1E" w:rsidRDefault="008D4A1E" w:rsidP="008D4A1E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D4A1E">
              <w:rPr>
                <w:rFonts w:cstheme="minorHAnsi" w:hint="eastAsia"/>
                <w:color w:val="222222"/>
                <w:sz w:val="24"/>
                <w:szCs w:val="24"/>
              </w:rPr>
              <w:t>在发出惊讶声中欣赏著这一切，什么惊恐放下了。看到了上主微妙的共情安慰，我心得安寜了。</w:t>
            </w:r>
          </w:p>
          <w:p w14:paraId="18E4ED72" w14:textId="77777777" w:rsidR="008D4A1E" w:rsidRPr="008D4A1E" w:rsidRDefault="008D4A1E" w:rsidP="008D4A1E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D4A1E">
              <w:rPr>
                <w:rFonts w:cstheme="minorHAnsi" w:hint="eastAsia"/>
                <w:color w:val="222222"/>
                <w:sz w:val="24"/>
                <w:szCs w:val="24"/>
              </w:rPr>
              <w:t>一向简单愚钝的我，这些「甜点」已供我足够心灵力量去应付隔天在旅程中网上带领的查经</w:t>
            </w:r>
          </w:p>
          <w:p w14:paraId="1D97238A" w14:textId="77777777" w:rsidR="00492BAE" w:rsidRPr="00492BAE" w:rsidRDefault="008D4A1E" w:rsidP="00492BAE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8D4A1E">
              <w:rPr>
                <w:rFonts w:cstheme="minorHAnsi" w:hint="eastAsia"/>
                <w:color w:val="222222"/>
                <w:sz w:val="24"/>
                <w:szCs w:val="24"/>
              </w:rPr>
              <w:t>及回程后的主日的实体讲道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！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492BAE" w:rsidRPr="00492BAE">
              <w:rPr>
                <w:rFonts w:cstheme="minorHAnsi" w:hint="eastAsia"/>
                <w:color w:val="222222"/>
                <w:sz w:val="24"/>
                <w:szCs w:val="24"/>
              </w:rPr>
              <w:t>图卢兹城这里的大学以航天工程为著名，我在这里得到上帝赐给的寒天共情，不枉此行吧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！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492BAE" w:rsidRPr="00492BAE">
              <w:rPr>
                <w:rFonts w:cstheme="minorHAnsi" w:hint="eastAsia"/>
                <w:color w:val="222222"/>
                <w:sz w:val="24"/>
                <w:szCs w:val="24"/>
              </w:rPr>
              <w:t>感谢主，我们刚已完成近两个月的银行开户工程，现在进行身分证申请的体身程序及社保</w:t>
            </w:r>
          </w:p>
          <w:p w14:paraId="4A3B2B0A" w14:textId="77777777" w:rsidR="00492BAE" w:rsidRPr="00492BAE" w:rsidRDefault="00492BAE" w:rsidP="00492BAE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92BAE">
              <w:rPr>
                <w:rFonts w:cstheme="minorHAnsi" w:hint="eastAsia"/>
                <w:color w:val="222222"/>
                <w:sz w:val="24"/>
                <w:szCs w:val="24"/>
              </w:rPr>
              <w:t>申请程序，有了这些，我这多病的老人，健康保障多了些。但我们最好的倚靠仍是恩</w:t>
            </w:r>
            <w:r w:rsidRPr="00492BAE">
              <w:rPr>
                <w:rFonts w:ascii="MingLiU-ExtB" w:eastAsia="MingLiU-ExtB" w:hAnsi="MingLiU-ExtB" w:cs="MingLiU-ExtB" w:hint="eastAsia"/>
                <w:color w:val="222222"/>
                <w:sz w:val="24"/>
                <w:szCs w:val="24"/>
              </w:rPr>
              <w:t>慈</w:t>
            </w:r>
            <w:r w:rsidRPr="00492BAE">
              <w:rPr>
                <w:rFonts w:cstheme="minorHAnsi" w:hint="eastAsia"/>
                <w:color w:val="222222"/>
                <w:sz w:val="24"/>
                <w:szCs w:val="24"/>
              </w:rPr>
              <w:t>的主。</w:t>
            </w:r>
          </w:p>
          <w:p w14:paraId="5AEF0A87" w14:textId="77777777" w:rsidR="00492BAE" w:rsidRPr="00492BAE" w:rsidRDefault="00492BAE" w:rsidP="00492BAE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92BAE">
              <w:rPr>
                <w:rFonts w:cstheme="minorHAnsi" w:hint="eastAsia"/>
                <w:color w:val="222222"/>
                <w:sz w:val="24"/>
                <w:szCs w:val="24"/>
              </w:rPr>
              <w:t>请为我们的信心祷告。求主怜悯加添信心！也为我们建立教会、租堂聚会及下年度计划代祷，</w:t>
            </w:r>
          </w:p>
          <w:p w14:paraId="5FF121F4" w14:textId="33B49390" w:rsidR="00CB09F3" w:rsidRPr="00230F55" w:rsidRDefault="00492BAE" w:rsidP="00492BAE">
            <w:pPr>
              <w:spacing w:after="0" w:line="360" w:lineRule="auto"/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492BAE">
              <w:rPr>
                <w:rFonts w:cstheme="minorHAnsi" w:hint="eastAsia"/>
                <w:color w:val="222222"/>
                <w:sz w:val="24"/>
                <w:szCs w:val="24"/>
              </w:rPr>
              <w:t>求主引领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04493D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(</w:t>
            </w:r>
            <w:r w:rsidRPr="00492BAE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编者按：年老多病，仍旧宣教，令我佩服</w:t>
            </w:r>
            <w:r w:rsidR="00D34780" w:rsidRPr="00230F55">
              <w:rPr>
                <w:rFonts w:cstheme="minorHAnsi"/>
                <w:b/>
                <w:bCs/>
                <w:noProof/>
                <w:color w:val="222222"/>
                <w:sz w:val="24"/>
                <w:szCs w:val="24"/>
              </w:rPr>
              <w:drawing>
                <wp:inline distT="0" distB="0" distL="0" distR="0" wp14:anchorId="0017D554" wp14:editId="3E31E7FC">
                  <wp:extent cx="304800" cy="304800"/>
                  <wp:effectExtent l="0" t="0" r="0" b="0"/>
                  <wp:docPr id="3" name="Picture 3" descr="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 </w:t>
            </w:r>
            <w:r w:rsidRPr="00492BAE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谢谢分享</w:t>
            </w:r>
            <w:r w:rsidR="00D34780" w:rsidRPr="00230F55">
              <w:rPr>
                <w:rFonts w:cstheme="minorHAnsi"/>
                <w:b/>
                <w:bCs/>
                <w:noProof/>
                <w:color w:val="222222"/>
                <w:sz w:val="24"/>
                <w:szCs w:val="24"/>
              </w:rPr>
              <w:drawing>
                <wp:inline distT="0" distB="0" distL="0" distR="0" wp14:anchorId="2D5FB2A3" wp14:editId="6BB551F0">
                  <wp:extent cx="304800" cy="304800"/>
                  <wp:effectExtent l="0" t="0" r="0" b="0"/>
                  <wp:docPr id="2" name="Picture 2" descr="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493D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)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A2A04" w:rsidRPr="00230F55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2E19A355" wp14:editId="0FF95C8D">
                  <wp:extent cx="5939657" cy="3070746"/>
                  <wp:effectExtent l="0" t="0" r="4445" b="0"/>
                  <wp:docPr id="91" name="Picture 91" descr="The wing of an airplane in the sk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The wing of an airplane in the sky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1786" cy="317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F3FF8" w14:textId="77777777" w:rsidR="0004493D" w:rsidRDefault="00CB09F3" w:rsidP="00230F55">
            <w:pPr>
              <w:spacing w:after="0" w:line="360" w:lineRule="auto"/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                                                   </w:t>
            </w:r>
          </w:p>
          <w:p w14:paraId="56E2A68A" w14:textId="3DAE86B0" w:rsidR="00DA2A04" w:rsidRPr="00230F55" w:rsidRDefault="00492BAE" w:rsidP="00492BAE">
            <w:pPr>
              <w:spacing w:after="0" w:line="360" w:lineRule="auto"/>
              <w:ind w:firstLineChars="1600" w:firstLine="3844"/>
              <w:rPr>
                <w:rFonts w:cstheme="minorHAnsi"/>
                <w:color w:val="222222"/>
                <w:sz w:val="24"/>
                <w:szCs w:val="24"/>
              </w:rPr>
            </w:pPr>
            <w:r w:rsidRPr="00492BAE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从寒夜到平安夜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E63580" w:rsidRPr="00E63580">
              <w:rPr>
                <w:rFonts w:cstheme="minorHAnsi" w:hint="eastAsia"/>
                <w:color w:val="222222"/>
                <w:sz w:val="24"/>
                <w:szCs w:val="24"/>
              </w:rPr>
              <w:t>四十年前因老师介绍看了曾留学巴黎的巴金著的《寒夜》，印象深刻至今。作者道出社会</w:t>
            </w:r>
          </w:p>
          <w:p w14:paraId="57345FE5" w14:textId="0270DE7C" w:rsidR="00DA2A04" w:rsidRPr="00230F55" w:rsidRDefault="00E635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63580">
              <w:rPr>
                <w:rFonts w:cstheme="minorHAnsi" w:hint="eastAsia"/>
                <w:color w:val="222222"/>
                <w:sz w:val="24"/>
                <w:szCs w:val="24"/>
              </w:rPr>
              <w:t>使家庭充满矛盾，这种生活使人常感挣扎和绝望，当今疫情、战争更令人感到生存的虚无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，</w:t>
            </w:r>
          </w:p>
          <w:p w14:paraId="0091C689" w14:textId="0A4EEC26" w:rsidR="00DA2A04" w:rsidRPr="00230F55" w:rsidRDefault="00E635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63580">
              <w:rPr>
                <w:rFonts w:cstheme="minorHAnsi" w:hint="eastAsia"/>
                <w:color w:val="222222"/>
                <w:sz w:val="24"/>
                <w:szCs w:val="24"/>
              </w:rPr>
              <w:t>尽是虚空。人类在这样的世界中虚耗生命，有人性醒觉的人能忍受多久？隧道的尽头在哪里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？</w:t>
            </w:r>
          </w:p>
          <w:p w14:paraId="74622254" w14:textId="77777777" w:rsidR="00472FE2" w:rsidRPr="00472FE2" w:rsidRDefault="00E63580" w:rsidP="00472FE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E63580">
              <w:rPr>
                <w:rFonts w:cstheme="minorHAnsi" w:hint="eastAsia"/>
                <w:color w:val="222222"/>
                <w:sz w:val="24"/>
                <w:szCs w:val="24"/>
              </w:rPr>
              <w:t>在如大牢房的世界中，寒冬有温情吗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？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472FE2" w:rsidRPr="00472FE2">
              <w:rPr>
                <w:rFonts w:cstheme="minorHAnsi" w:hint="eastAsia"/>
                <w:color w:val="222222"/>
                <w:sz w:val="24"/>
                <w:szCs w:val="24"/>
              </w:rPr>
              <w:t>我在巴塞罗纳被抢刧的经验，体会到人在无情又纷乱的世界中被抢去的不单是有关物质，有些</w:t>
            </w:r>
          </w:p>
          <w:p w14:paraId="73CBD750" w14:textId="77777777" w:rsidR="00472FE2" w:rsidRPr="00472FE2" w:rsidRDefault="00472FE2" w:rsidP="00472FE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72FE2">
              <w:rPr>
                <w:rFonts w:cstheme="minorHAnsi" w:hint="eastAsia"/>
                <w:color w:val="222222"/>
                <w:sz w:val="24"/>
                <w:szCs w:val="24"/>
              </w:rPr>
              <w:t>被抢去平安、自由及尊严甚至生命，并带来惊栗！我明白到宣教士的工作，是肯有情地陪伴处</w:t>
            </w:r>
          </w:p>
          <w:p w14:paraId="6E10205B" w14:textId="77777777" w:rsidR="00472FE2" w:rsidRPr="00472FE2" w:rsidRDefault="00472FE2" w:rsidP="00472FE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72FE2">
              <w:rPr>
                <w:rFonts w:cstheme="minorHAnsi" w:hint="eastAsia"/>
                <w:color w:val="222222"/>
                <w:sz w:val="24"/>
                <w:szCs w:val="24"/>
              </w:rPr>
              <w:t>在这种经历受抢的人中，不怯于会成为被抢的人，反看为可以他们中间的一员，像主道成肉身，</w:t>
            </w:r>
          </w:p>
          <w:p w14:paraId="7BB62C7B" w14:textId="77777777" w:rsidR="00472FE2" w:rsidRPr="00472FE2" w:rsidRDefault="00472FE2" w:rsidP="00472FE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72FE2">
              <w:rPr>
                <w:rFonts w:cstheme="minorHAnsi" w:hint="eastAsia"/>
                <w:color w:val="222222"/>
                <w:sz w:val="24"/>
                <w:szCs w:val="24"/>
              </w:rPr>
              <w:t>所以，我是可被抢刧的</w:t>
            </w:r>
            <w:r w:rsidRPr="00472FE2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Pr="00472FE2">
              <w:rPr>
                <w:rFonts w:cstheme="minorHAnsi" w:hint="eastAsia"/>
                <w:color w:val="222222"/>
                <w:sz w:val="24"/>
                <w:szCs w:val="24"/>
              </w:rPr>
              <w:t>太九</w:t>
            </w:r>
            <w:r w:rsidRPr="00472FE2">
              <w:rPr>
                <w:rFonts w:cstheme="minorHAnsi"/>
                <w:color w:val="222222"/>
                <w:sz w:val="24"/>
                <w:szCs w:val="24"/>
              </w:rPr>
              <w:t>36)</w:t>
            </w:r>
            <w:r w:rsidRPr="00472FE2">
              <w:rPr>
                <w:rFonts w:cstheme="minorHAnsi" w:hint="eastAsia"/>
                <w:color w:val="222222"/>
                <w:sz w:val="24"/>
                <w:szCs w:val="24"/>
              </w:rPr>
              <w:t>。在欧洲有许多难民，他们被别抢走太多了，更多只是幸存者，</w:t>
            </w:r>
          </w:p>
          <w:p w14:paraId="16D55A68" w14:textId="77777777" w:rsidR="00472FE2" w:rsidRPr="00472FE2" w:rsidRDefault="00472FE2" w:rsidP="00472FE2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72FE2">
              <w:rPr>
                <w:rFonts w:cstheme="minorHAnsi" w:hint="eastAsia"/>
                <w:color w:val="222222"/>
                <w:sz w:val="24"/>
                <w:szCs w:val="24"/>
              </w:rPr>
              <w:t>变得一无所有。二零年八月我在图城短宣时也差点被偷，但没吓到我，这次得主的共情送暖，</w:t>
            </w:r>
          </w:p>
          <w:p w14:paraId="6E867D8E" w14:textId="77777777" w:rsidR="009C131C" w:rsidRPr="009C131C" w:rsidRDefault="00472FE2" w:rsidP="009C131C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472FE2">
              <w:rPr>
                <w:rFonts w:cstheme="minorHAnsi" w:hint="eastAsia"/>
                <w:color w:val="222222"/>
                <w:sz w:val="24"/>
                <w:szCs w:val="24"/>
              </w:rPr>
              <w:t>我很快再得平安。请为我感恩，也求主继续坚固我的心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9C131C" w:rsidRPr="009C131C">
              <w:rPr>
                <w:rFonts w:cstheme="minorHAnsi" w:hint="eastAsia"/>
                <w:color w:val="222222"/>
                <w:sz w:val="24"/>
                <w:szCs w:val="24"/>
              </w:rPr>
              <w:t>寒夜只要有热茶当酒，友情变暖炉，不是寻常，是因为有人带来宣教情。十月底的伦敦中华</w:t>
            </w:r>
          </w:p>
          <w:p w14:paraId="388B98AA" w14:textId="77777777" w:rsidR="009C131C" w:rsidRPr="009C131C" w:rsidRDefault="009C131C" w:rsidP="009C131C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C131C">
              <w:rPr>
                <w:rFonts w:cstheme="minorHAnsi" w:hint="eastAsia"/>
                <w:color w:val="222222"/>
                <w:sz w:val="24"/>
                <w:szCs w:val="24"/>
              </w:rPr>
              <w:t>基督教会短宣队及我的老同学来访宣，齐来为图城华语小组打气添情，皆为典型的宣教情。</w:t>
            </w:r>
          </w:p>
          <w:p w14:paraId="5E6C70C5" w14:textId="77777777" w:rsidR="009C131C" w:rsidRPr="009C131C" w:rsidRDefault="009C131C" w:rsidP="009C131C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C131C">
              <w:rPr>
                <w:rFonts w:cstheme="minorHAnsi" w:hint="eastAsia"/>
                <w:color w:val="222222"/>
                <w:sz w:val="24"/>
                <w:szCs w:val="24"/>
              </w:rPr>
              <w:t>看教会年轻人和年长牧者同行配搭美妙，我大开眼界！我们小组力薄人稀，人比梅花瘦几分，</w:t>
            </w:r>
          </w:p>
          <w:p w14:paraId="012F2C8F" w14:textId="77777777" w:rsidR="009C131C" w:rsidRPr="009C131C" w:rsidRDefault="009C131C" w:rsidP="009C131C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C131C">
              <w:rPr>
                <w:rFonts w:cstheme="minorHAnsi" w:hint="eastAsia"/>
                <w:color w:val="222222"/>
                <w:sz w:val="24"/>
                <w:szCs w:val="24"/>
              </w:rPr>
              <w:lastRenderedPageBreak/>
              <w:t>主差遣他们来鼓励并帮我们开拓了与这里老挝华人群体的关系。求主叫撒下道种能茁壮成长。</w:t>
            </w:r>
          </w:p>
          <w:p w14:paraId="6CE00E5F" w14:textId="77777777" w:rsidR="006B12B6" w:rsidRPr="006B12B6" w:rsidRDefault="009C131C" w:rsidP="006B12B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9C131C">
              <w:rPr>
                <w:rFonts w:cstheme="minorHAnsi" w:hint="eastAsia"/>
                <w:color w:val="222222"/>
                <w:sz w:val="24"/>
                <w:szCs w:val="24"/>
              </w:rPr>
              <w:t>求主更给我宣教的智慧，知道如何藉宣教情，在此城建立一个能洋溢著爱的群体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6B12B6" w:rsidRPr="006B12B6">
              <w:rPr>
                <w:rFonts w:cstheme="minorHAnsi" w:hint="eastAsia"/>
                <w:color w:val="222222"/>
                <w:sz w:val="24"/>
                <w:szCs w:val="24"/>
              </w:rPr>
              <w:t>圣诞节快到了，是我们图卢兹小组见证主的机会，我们得到法国人教会借出他们的聚会地方。</w:t>
            </w:r>
          </w:p>
          <w:p w14:paraId="6A943C29" w14:textId="77777777" w:rsidR="006B12B6" w:rsidRPr="006B12B6" w:rsidRDefault="006B12B6" w:rsidP="006B12B6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6B12B6">
              <w:rPr>
                <w:rFonts w:cstheme="minorHAnsi" w:hint="eastAsia"/>
                <w:color w:val="222222"/>
                <w:sz w:val="24"/>
                <w:szCs w:val="24"/>
              </w:rPr>
              <w:t>我们也在前天参加了他们很精彩的圣诞音乐会，感受到平安夜的主所赐的平安。我们要接力将</w:t>
            </w:r>
          </w:p>
          <w:p w14:paraId="72F12A72" w14:textId="53D4CF3A" w:rsidR="00D34780" w:rsidRPr="00230F55" w:rsidRDefault="006B12B6" w:rsidP="006B12B6">
            <w:pPr>
              <w:spacing w:after="0" w:line="360" w:lineRule="auto"/>
              <w:rPr>
                <w:rFonts w:cstheme="minorHAnsi"/>
                <w:color w:val="202124"/>
                <w:sz w:val="24"/>
                <w:szCs w:val="24"/>
              </w:rPr>
            </w:pPr>
            <w:r w:rsidRPr="006B12B6">
              <w:rPr>
                <w:rFonts w:cstheme="minorHAnsi" w:hint="eastAsia"/>
                <w:color w:val="222222"/>
                <w:sz w:val="24"/>
                <w:szCs w:val="24"/>
              </w:rPr>
              <w:t>这平安从教堂内传递出社区。请为我们在这个节期作邀请人来和去宣扬主的宣教机会代祷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</w:p>
        </w:tc>
      </w:tr>
      <w:tr w:rsidR="00CB09F3" w:rsidRPr="00230F55" w14:paraId="6EF8E890" w14:textId="77777777" w:rsidTr="00CB09F3">
        <w:tblPrEx>
          <w:tblCellSpacing w:w="0" w:type="nil"/>
          <w:shd w:val="clear" w:color="auto" w:fill="FFFFFF"/>
        </w:tblPrEx>
        <w:tc>
          <w:tcPr>
            <w:tcW w:w="0" w:type="auto"/>
            <w:gridSpan w:val="2"/>
            <w:shd w:val="clear" w:color="auto" w:fill="FFFFFF"/>
          </w:tcPr>
          <w:p w14:paraId="1B5D8D0D" w14:textId="77777777" w:rsidR="00CB09F3" w:rsidRPr="00230F55" w:rsidRDefault="00CB09F3" w:rsidP="00230F55">
            <w:pPr>
              <w:shd w:val="clear" w:color="auto" w:fill="FFFFFF"/>
              <w:tabs>
                <w:tab w:val="left" w:pos="12870"/>
              </w:tabs>
              <w:spacing w:after="0" w:line="360" w:lineRule="auto"/>
              <w:ind w:left="240"/>
              <w:jc w:val="center"/>
              <w:rPr>
                <w:rFonts w:cstheme="minorHAnsi"/>
                <w:noProof/>
                <w:color w:val="202124"/>
                <w:sz w:val="24"/>
                <w:szCs w:val="24"/>
              </w:rPr>
            </w:pPr>
          </w:p>
        </w:tc>
      </w:tr>
    </w:tbl>
    <w:p w14:paraId="5E86EAAD" w14:textId="5440384A" w:rsidR="00024CD4" w:rsidRPr="00230F55" w:rsidRDefault="00D34780" w:rsidP="00230F55">
      <w:pPr>
        <w:spacing w:line="360" w:lineRule="auto"/>
        <w:rPr>
          <w:rFonts w:cstheme="minorHAnsi"/>
          <w:sz w:val="24"/>
          <w:szCs w:val="24"/>
        </w:rPr>
      </w:pPr>
      <w:r w:rsidRPr="00230F55">
        <w:rPr>
          <w:rFonts w:cstheme="minorHAnsi"/>
          <w:noProof/>
          <w:sz w:val="24"/>
          <w:szCs w:val="24"/>
        </w:rPr>
        <w:drawing>
          <wp:inline distT="0" distB="0" distL="0" distR="0" wp14:anchorId="37707708" wp14:editId="6C69430C">
            <wp:extent cx="5942330" cy="3220872"/>
            <wp:effectExtent l="0" t="0" r="1270" b="0"/>
            <wp:docPr id="90" name="Picture 90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305" cy="328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074F" w14:textId="77777777" w:rsidR="00E02796" w:rsidRPr="00230F55" w:rsidRDefault="00E02796" w:rsidP="00230F55">
      <w:pPr>
        <w:pStyle w:val="z-TopofForm"/>
        <w:spacing w:line="360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30F55">
        <w:rPr>
          <w:rFonts w:asciiTheme="minorHAnsi" w:eastAsiaTheme="minorEastAsia" w:hAnsiTheme="minorHAnsi" w:cstheme="minorHAnsi"/>
          <w:sz w:val="24"/>
          <w:szCs w:val="24"/>
        </w:rPr>
        <w:t>Top of Form</w:t>
      </w:r>
    </w:p>
    <w:p w14:paraId="69E340C8" w14:textId="77777777" w:rsidR="00E02796" w:rsidRPr="00230F55" w:rsidRDefault="00E02796" w:rsidP="00230F55">
      <w:pPr>
        <w:pStyle w:val="z-BottomofForm"/>
        <w:spacing w:line="360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30F55">
        <w:rPr>
          <w:rFonts w:asciiTheme="minorHAnsi" w:eastAsiaTheme="minorEastAsia" w:hAnsiTheme="minorHAnsi" w:cstheme="minorHAnsi"/>
          <w:sz w:val="24"/>
          <w:szCs w:val="24"/>
        </w:rPr>
        <w:t>Bottom of Form</w:t>
      </w:r>
    </w:p>
    <w:p w14:paraId="57E8B2EF" w14:textId="1DF6E197" w:rsidR="00E02796" w:rsidRPr="00230F55" w:rsidRDefault="00E02796" w:rsidP="00230F55">
      <w:pPr>
        <w:spacing w:line="360" w:lineRule="auto"/>
        <w:rPr>
          <w:rFonts w:cstheme="minorHAnsi"/>
          <w:sz w:val="24"/>
          <w:szCs w:val="24"/>
        </w:rPr>
      </w:pPr>
    </w:p>
    <w:p w14:paraId="1E272A64" w14:textId="77777777" w:rsidR="00E02796" w:rsidRPr="00230F55" w:rsidRDefault="00E02796" w:rsidP="00230F55">
      <w:pPr>
        <w:spacing w:line="360" w:lineRule="auto"/>
        <w:rPr>
          <w:rFonts w:cstheme="minorHAnsi"/>
          <w:vanish/>
          <w:sz w:val="24"/>
          <w:szCs w:val="24"/>
        </w:rPr>
      </w:pPr>
    </w:p>
    <w:p w14:paraId="210F0EB5" w14:textId="1F158955" w:rsidR="00E02796" w:rsidRPr="00230F55" w:rsidRDefault="005A2464" w:rsidP="00230F55">
      <w:p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230F55">
        <w:rPr>
          <w:rFonts w:cstheme="minorHAnsi"/>
          <w:b/>
          <w:color w:val="7030A0"/>
          <w:sz w:val="24"/>
          <w:szCs w:val="24"/>
        </w:rPr>
        <w:t>《</w:t>
      </w:r>
      <w:r w:rsidR="00311DD2" w:rsidRPr="00311DD2">
        <w:rPr>
          <w:rFonts w:cstheme="minorHAnsi" w:hint="eastAsia"/>
          <w:b/>
          <w:color w:val="7030A0"/>
          <w:sz w:val="24"/>
          <w:szCs w:val="24"/>
        </w:rPr>
        <w:t>环球华人宣教学期刊</w:t>
      </w:r>
      <w:r w:rsidRPr="00230F55">
        <w:rPr>
          <w:rFonts w:cstheme="minorHAnsi"/>
          <w:b/>
          <w:color w:val="7030A0"/>
          <w:sz w:val="24"/>
          <w:szCs w:val="24"/>
        </w:rPr>
        <w:t>》第七十一期</w:t>
      </w:r>
      <w:r w:rsidRPr="00230F55">
        <w:rPr>
          <w:rFonts w:cstheme="minorHAnsi"/>
          <w:b/>
          <w:color w:val="7030A0"/>
          <w:sz w:val="24"/>
          <w:szCs w:val="24"/>
        </w:rPr>
        <w:t xml:space="preserve"> Vol 8, No 1 (January 2023)</w:t>
      </w:r>
    </w:p>
    <w:sectPr w:rsidR="00E02796" w:rsidRPr="00230F55">
      <w:headerReference w:type="even" r:id="rId17"/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82B29" w14:textId="77777777" w:rsidR="008770CB" w:rsidRDefault="008770CB" w:rsidP="00CB09F3">
      <w:pPr>
        <w:spacing w:after="0" w:line="240" w:lineRule="auto"/>
      </w:pPr>
      <w:r>
        <w:separator/>
      </w:r>
    </w:p>
  </w:endnote>
  <w:endnote w:type="continuationSeparator" w:id="0">
    <w:p w14:paraId="5A955F06" w14:textId="77777777" w:rsidR="008770CB" w:rsidRDefault="008770CB" w:rsidP="00CB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006ED" w14:textId="77777777" w:rsidR="008770CB" w:rsidRDefault="008770CB" w:rsidP="00CB09F3">
      <w:pPr>
        <w:spacing w:after="0" w:line="240" w:lineRule="auto"/>
      </w:pPr>
      <w:r>
        <w:separator/>
      </w:r>
    </w:p>
  </w:footnote>
  <w:footnote w:type="continuationSeparator" w:id="0">
    <w:p w14:paraId="616CFB2F" w14:textId="77777777" w:rsidR="008770CB" w:rsidRDefault="008770CB" w:rsidP="00CB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0921557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8E6388" w14:textId="6ACB663C" w:rsidR="00CB09F3" w:rsidRDefault="00CB09F3" w:rsidP="000810E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3168CD" w14:textId="77777777" w:rsidR="00CB09F3" w:rsidRDefault="00CB09F3" w:rsidP="00CB09F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9128297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50ABB8" w14:textId="1D16EF26" w:rsidR="00CB09F3" w:rsidRDefault="00CB09F3" w:rsidP="000810E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9158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E996F2" w14:textId="77777777" w:rsidR="00CB09F3" w:rsidRDefault="00CB09F3" w:rsidP="00CB09F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80"/>
    <w:rsid w:val="00024CD4"/>
    <w:rsid w:val="0004077C"/>
    <w:rsid w:val="0004493D"/>
    <w:rsid w:val="00053609"/>
    <w:rsid w:val="001B0CF6"/>
    <w:rsid w:val="00230F55"/>
    <w:rsid w:val="00244BC8"/>
    <w:rsid w:val="00311DD2"/>
    <w:rsid w:val="004020F4"/>
    <w:rsid w:val="00472FE2"/>
    <w:rsid w:val="00492BAE"/>
    <w:rsid w:val="004F7B66"/>
    <w:rsid w:val="005A2464"/>
    <w:rsid w:val="00651D30"/>
    <w:rsid w:val="006B12B6"/>
    <w:rsid w:val="006B6F28"/>
    <w:rsid w:val="00750041"/>
    <w:rsid w:val="007A7DA1"/>
    <w:rsid w:val="00824CDA"/>
    <w:rsid w:val="008770CB"/>
    <w:rsid w:val="008D4A1E"/>
    <w:rsid w:val="008F2FE7"/>
    <w:rsid w:val="00945AB1"/>
    <w:rsid w:val="009946A8"/>
    <w:rsid w:val="009C131C"/>
    <w:rsid w:val="00A269A5"/>
    <w:rsid w:val="00B67616"/>
    <w:rsid w:val="00B75D0F"/>
    <w:rsid w:val="00C60852"/>
    <w:rsid w:val="00CB09F3"/>
    <w:rsid w:val="00D34780"/>
    <w:rsid w:val="00D91581"/>
    <w:rsid w:val="00DA2A04"/>
    <w:rsid w:val="00E02796"/>
    <w:rsid w:val="00E63580"/>
    <w:rsid w:val="00EB4153"/>
    <w:rsid w:val="00EC20CD"/>
    <w:rsid w:val="00F9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36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D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Heading2">
    <w:name w:val="heading 2"/>
    <w:basedOn w:val="Normal"/>
    <w:link w:val="Heading2Char"/>
    <w:uiPriority w:val="9"/>
    <w:qFormat/>
    <w:rsid w:val="00D34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34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47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3478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47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47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4780"/>
    <w:rPr>
      <w:color w:val="0000FF"/>
      <w:u w:val="single"/>
    </w:rPr>
  </w:style>
  <w:style w:type="character" w:customStyle="1" w:styleId="xu">
    <w:name w:val="xu"/>
    <w:basedOn w:val="DefaultParagraphFont"/>
    <w:rsid w:val="00D34780"/>
  </w:style>
  <w:style w:type="character" w:customStyle="1" w:styleId="nu">
    <w:name w:val="nu"/>
    <w:basedOn w:val="DefaultParagraphFont"/>
    <w:rsid w:val="00D34780"/>
  </w:style>
  <w:style w:type="character" w:customStyle="1" w:styleId="cj">
    <w:name w:val="cj"/>
    <w:basedOn w:val="DefaultParagraphFont"/>
    <w:rsid w:val="00D34780"/>
  </w:style>
  <w:style w:type="character" w:customStyle="1" w:styleId="ait">
    <w:name w:val="ait"/>
    <w:basedOn w:val="DefaultParagraphFont"/>
    <w:rsid w:val="00D34780"/>
  </w:style>
  <w:style w:type="character" w:customStyle="1" w:styleId="aav">
    <w:name w:val="aav"/>
    <w:basedOn w:val="DefaultParagraphFont"/>
    <w:rsid w:val="00D34780"/>
  </w:style>
  <w:style w:type="character" w:customStyle="1" w:styleId="adl">
    <w:name w:val="adl"/>
    <w:basedOn w:val="DefaultParagraphFont"/>
    <w:rsid w:val="00D34780"/>
  </w:style>
  <w:style w:type="character" w:customStyle="1" w:styleId="ts">
    <w:name w:val="ts"/>
    <w:basedOn w:val="DefaultParagraphFont"/>
    <w:rsid w:val="00D34780"/>
  </w:style>
  <w:style w:type="character" w:customStyle="1" w:styleId="qu">
    <w:name w:val="qu"/>
    <w:basedOn w:val="DefaultParagraphFont"/>
    <w:rsid w:val="00D34780"/>
  </w:style>
  <w:style w:type="character" w:customStyle="1" w:styleId="gd">
    <w:name w:val="gd"/>
    <w:basedOn w:val="DefaultParagraphFont"/>
    <w:rsid w:val="00D34780"/>
  </w:style>
  <w:style w:type="character" w:customStyle="1" w:styleId="go">
    <w:name w:val="go"/>
    <w:basedOn w:val="DefaultParagraphFont"/>
    <w:rsid w:val="00D34780"/>
  </w:style>
  <w:style w:type="character" w:customStyle="1" w:styleId="g3">
    <w:name w:val="g3"/>
    <w:basedOn w:val="DefaultParagraphFont"/>
    <w:rsid w:val="00D34780"/>
  </w:style>
  <w:style w:type="character" w:customStyle="1" w:styleId="hb">
    <w:name w:val="hb"/>
    <w:basedOn w:val="DefaultParagraphFont"/>
    <w:rsid w:val="00D34780"/>
  </w:style>
  <w:style w:type="character" w:customStyle="1" w:styleId="g2">
    <w:name w:val="g2"/>
    <w:basedOn w:val="DefaultParagraphFont"/>
    <w:rsid w:val="00D34780"/>
  </w:style>
  <w:style w:type="character" w:customStyle="1" w:styleId="avw">
    <w:name w:val="avw"/>
    <w:basedOn w:val="DefaultParagraphFont"/>
    <w:rsid w:val="00D34780"/>
  </w:style>
  <w:style w:type="character" w:customStyle="1" w:styleId="a2h">
    <w:name w:val="a2h"/>
    <w:basedOn w:val="DefaultParagraphFont"/>
    <w:rsid w:val="00D34780"/>
  </w:style>
  <w:style w:type="character" w:customStyle="1" w:styleId="ams">
    <w:name w:val="ams"/>
    <w:basedOn w:val="DefaultParagraphFont"/>
    <w:rsid w:val="00D34780"/>
  </w:style>
  <w:style w:type="character" w:customStyle="1" w:styleId="azo">
    <w:name w:val="azo"/>
    <w:basedOn w:val="DefaultParagraphFont"/>
    <w:rsid w:val="00D34780"/>
  </w:style>
  <w:style w:type="character" w:customStyle="1" w:styleId="a3i">
    <w:name w:val="a3i"/>
    <w:basedOn w:val="DefaultParagraphFont"/>
    <w:rsid w:val="00D34780"/>
  </w:style>
  <w:style w:type="character" w:customStyle="1" w:styleId="av3">
    <w:name w:val="av3"/>
    <w:basedOn w:val="DefaultParagraphFont"/>
    <w:rsid w:val="00D34780"/>
  </w:style>
  <w:style w:type="paragraph" w:styleId="Header">
    <w:name w:val="header"/>
    <w:basedOn w:val="Normal"/>
    <w:link w:val="HeaderChar"/>
    <w:uiPriority w:val="99"/>
    <w:unhideWhenUsed/>
    <w:rsid w:val="00CB0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9F3"/>
  </w:style>
  <w:style w:type="character" w:styleId="PageNumber">
    <w:name w:val="page number"/>
    <w:basedOn w:val="DefaultParagraphFont"/>
    <w:uiPriority w:val="99"/>
    <w:semiHidden/>
    <w:unhideWhenUsed/>
    <w:rsid w:val="00CB09F3"/>
  </w:style>
  <w:style w:type="paragraph" w:styleId="Footer">
    <w:name w:val="footer"/>
    <w:basedOn w:val="Normal"/>
    <w:link w:val="FooterChar"/>
    <w:uiPriority w:val="99"/>
    <w:unhideWhenUsed/>
    <w:rsid w:val="007A7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A7DA1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A7D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7A7DA1"/>
    <w:pPr>
      <w:keepLines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D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Heading2">
    <w:name w:val="heading 2"/>
    <w:basedOn w:val="Normal"/>
    <w:link w:val="Heading2Char"/>
    <w:uiPriority w:val="9"/>
    <w:qFormat/>
    <w:rsid w:val="00D34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34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47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3478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47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47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4780"/>
    <w:rPr>
      <w:color w:val="0000FF"/>
      <w:u w:val="single"/>
    </w:rPr>
  </w:style>
  <w:style w:type="character" w:customStyle="1" w:styleId="xu">
    <w:name w:val="xu"/>
    <w:basedOn w:val="DefaultParagraphFont"/>
    <w:rsid w:val="00D34780"/>
  </w:style>
  <w:style w:type="character" w:customStyle="1" w:styleId="nu">
    <w:name w:val="nu"/>
    <w:basedOn w:val="DefaultParagraphFont"/>
    <w:rsid w:val="00D34780"/>
  </w:style>
  <w:style w:type="character" w:customStyle="1" w:styleId="cj">
    <w:name w:val="cj"/>
    <w:basedOn w:val="DefaultParagraphFont"/>
    <w:rsid w:val="00D34780"/>
  </w:style>
  <w:style w:type="character" w:customStyle="1" w:styleId="ait">
    <w:name w:val="ait"/>
    <w:basedOn w:val="DefaultParagraphFont"/>
    <w:rsid w:val="00D34780"/>
  </w:style>
  <w:style w:type="character" w:customStyle="1" w:styleId="aav">
    <w:name w:val="aav"/>
    <w:basedOn w:val="DefaultParagraphFont"/>
    <w:rsid w:val="00D34780"/>
  </w:style>
  <w:style w:type="character" w:customStyle="1" w:styleId="adl">
    <w:name w:val="adl"/>
    <w:basedOn w:val="DefaultParagraphFont"/>
    <w:rsid w:val="00D34780"/>
  </w:style>
  <w:style w:type="character" w:customStyle="1" w:styleId="ts">
    <w:name w:val="ts"/>
    <w:basedOn w:val="DefaultParagraphFont"/>
    <w:rsid w:val="00D34780"/>
  </w:style>
  <w:style w:type="character" w:customStyle="1" w:styleId="qu">
    <w:name w:val="qu"/>
    <w:basedOn w:val="DefaultParagraphFont"/>
    <w:rsid w:val="00D34780"/>
  </w:style>
  <w:style w:type="character" w:customStyle="1" w:styleId="gd">
    <w:name w:val="gd"/>
    <w:basedOn w:val="DefaultParagraphFont"/>
    <w:rsid w:val="00D34780"/>
  </w:style>
  <w:style w:type="character" w:customStyle="1" w:styleId="go">
    <w:name w:val="go"/>
    <w:basedOn w:val="DefaultParagraphFont"/>
    <w:rsid w:val="00D34780"/>
  </w:style>
  <w:style w:type="character" w:customStyle="1" w:styleId="g3">
    <w:name w:val="g3"/>
    <w:basedOn w:val="DefaultParagraphFont"/>
    <w:rsid w:val="00D34780"/>
  </w:style>
  <w:style w:type="character" w:customStyle="1" w:styleId="hb">
    <w:name w:val="hb"/>
    <w:basedOn w:val="DefaultParagraphFont"/>
    <w:rsid w:val="00D34780"/>
  </w:style>
  <w:style w:type="character" w:customStyle="1" w:styleId="g2">
    <w:name w:val="g2"/>
    <w:basedOn w:val="DefaultParagraphFont"/>
    <w:rsid w:val="00D34780"/>
  </w:style>
  <w:style w:type="character" w:customStyle="1" w:styleId="avw">
    <w:name w:val="avw"/>
    <w:basedOn w:val="DefaultParagraphFont"/>
    <w:rsid w:val="00D34780"/>
  </w:style>
  <w:style w:type="character" w:customStyle="1" w:styleId="a2h">
    <w:name w:val="a2h"/>
    <w:basedOn w:val="DefaultParagraphFont"/>
    <w:rsid w:val="00D34780"/>
  </w:style>
  <w:style w:type="character" w:customStyle="1" w:styleId="ams">
    <w:name w:val="ams"/>
    <w:basedOn w:val="DefaultParagraphFont"/>
    <w:rsid w:val="00D34780"/>
  </w:style>
  <w:style w:type="character" w:customStyle="1" w:styleId="azo">
    <w:name w:val="azo"/>
    <w:basedOn w:val="DefaultParagraphFont"/>
    <w:rsid w:val="00D34780"/>
  </w:style>
  <w:style w:type="character" w:customStyle="1" w:styleId="a3i">
    <w:name w:val="a3i"/>
    <w:basedOn w:val="DefaultParagraphFont"/>
    <w:rsid w:val="00D34780"/>
  </w:style>
  <w:style w:type="character" w:customStyle="1" w:styleId="av3">
    <w:name w:val="av3"/>
    <w:basedOn w:val="DefaultParagraphFont"/>
    <w:rsid w:val="00D34780"/>
  </w:style>
  <w:style w:type="paragraph" w:styleId="Header">
    <w:name w:val="header"/>
    <w:basedOn w:val="Normal"/>
    <w:link w:val="HeaderChar"/>
    <w:uiPriority w:val="99"/>
    <w:unhideWhenUsed/>
    <w:rsid w:val="00CB0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9F3"/>
  </w:style>
  <w:style w:type="character" w:styleId="PageNumber">
    <w:name w:val="page number"/>
    <w:basedOn w:val="DefaultParagraphFont"/>
    <w:uiPriority w:val="99"/>
    <w:semiHidden/>
    <w:unhideWhenUsed/>
    <w:rsid w:val="00CB09F3"/>
  </w:style>
  <w:style w:type="paragraph" w:styleId="Footer">
    <w:name w:val="footer"/>
    <w:basedOn w:val="Normal"/>
    <w:link w:val="FooterChar"/>
    <w:uiPriority w:val="99"/>
    <w:unhideWhenUsed/>
    <w:rsid w:val="007A7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A7DA1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A7D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7A7DA1"/>
    <w:pPr>
      <w:keepLines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6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8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14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7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014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7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047632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4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9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25366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96373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13928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7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3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16252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832716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53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79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5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9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84370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7895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143503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6882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02039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25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82270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3403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74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7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95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107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92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43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28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513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711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077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298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452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058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7604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609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181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3988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423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0097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677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643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6609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133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014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85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728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0866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981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463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4624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41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23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626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078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1272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889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833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125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8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257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90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36127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012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325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19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103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47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660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97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1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61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065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558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0085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277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461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565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7844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819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390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8423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1485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990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057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724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5813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61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4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90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3589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096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3108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444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556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477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8173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800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0588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0275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614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21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7901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893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064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2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307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3655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503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147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738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4585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583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141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8469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610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703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45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599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01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644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293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104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8657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623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253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774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894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202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622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805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797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342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2516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2035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33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3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670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18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226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89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3843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7403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1296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864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41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790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520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688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7931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1903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4658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972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285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825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485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071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20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261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658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472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42635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720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01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1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0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09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05752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677431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189112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12427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213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46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02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637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89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2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443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15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568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660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6688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112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86779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668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0255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016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462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698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303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58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5948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8512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8082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0118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5324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161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4398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4895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20250414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53341118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32996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43491714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859751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69633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27659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89221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48771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396722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9822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2871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0835880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59172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011759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38805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76458149">
                                                                                                                          <w:marLeft w:val="-24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7845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3780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26512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34449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61111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45613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888922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354236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3053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30102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08269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63302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87402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918177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9019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54033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524564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36088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98011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747282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7504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37010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058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95607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200884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965351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774241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134956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02188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4020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0585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76013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330838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36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968376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3999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7893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0313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80845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67731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29968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330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91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7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63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9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779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10426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300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64518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85970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40676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776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156119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201911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09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41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65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1628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859189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431984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21816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634952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70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9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8830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40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1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64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9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57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93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46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53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91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669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134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72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713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1112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3783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159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314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493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581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3199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74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473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475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480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600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5483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9952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3573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5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736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844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1144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63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332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975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869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2170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14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843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07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744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2280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2216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592311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8631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38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221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50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161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300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673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1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240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435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9984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0543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116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585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8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4383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398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094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601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530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38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1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880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1058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623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670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272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479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320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61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146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8247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312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890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615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044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699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6299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515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3106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20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754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243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071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6689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560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740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6946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7150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300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328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65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825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97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792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036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2189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58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2524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988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8006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635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747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558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065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590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26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287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1114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784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696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7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4937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752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925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92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5299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68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89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740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4362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362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1672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541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2120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144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063771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4308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2512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18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283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7242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414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12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311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363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322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6211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44924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12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04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0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6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7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5160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443510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863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26597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9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31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83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0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834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297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31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62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863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611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5975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281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32562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8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9220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195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4880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125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1175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0608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3168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8580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3743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4045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78348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80740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94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30801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20028102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6815937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994941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56589998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09101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10976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18461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1922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9490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560452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47689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84286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3585013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33246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4281450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10742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60183616">
                                                                                                                          <w:marLeft w:val="-24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42468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42172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97423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5195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73169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320844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97050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93054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69768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6791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716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792167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985013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3320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514795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497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17297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751449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42919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61716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92785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759658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64900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3212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077061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48689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73080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018728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839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05668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616121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364320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200837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2213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47114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79965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0205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5166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038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13529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86057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5464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1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0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5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3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7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6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72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0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3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57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1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6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849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42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45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24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8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32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1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5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7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43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3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4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33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0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3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12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3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90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1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5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0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099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0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594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52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51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93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089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870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695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752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17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208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874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676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1252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8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57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6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24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4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92694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46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90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423886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592669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99152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401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09006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200646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2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87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7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39907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8868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475961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574661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611420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24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5431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10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802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7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72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41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37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04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616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2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841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022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91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45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342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582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255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1592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18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1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5360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5288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00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477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7514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37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23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926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2294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1586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355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01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5668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6354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600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418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745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198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0749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496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509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809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12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2684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726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84306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73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00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0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104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23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880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1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92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771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543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8386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243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060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8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867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4887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1132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6993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837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352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033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7574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925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3041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872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640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4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7077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574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6803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890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263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376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3976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637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7585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929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499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247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862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018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051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2816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972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800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06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361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283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1113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720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962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075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1452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9865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683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524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9348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85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64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106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9239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5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38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909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8123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742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97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028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4755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559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2153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2873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541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99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755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702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748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9313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68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2992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9148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568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331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822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7214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52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982988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841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0442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40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898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630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088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33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048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516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34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23931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191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756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9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9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64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89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498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830383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366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896819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865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89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887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73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039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714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33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278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134720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125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1668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32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274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740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739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06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9607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7320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007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2403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59069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722771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11927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5954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00723073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54308997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5804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0922148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202948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3243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41341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31218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5023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808224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63035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9148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0059964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80738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28615522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831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69140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3912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2239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56261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63008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3846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5517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0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3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2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36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1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3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09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115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0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09703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4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762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871669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42804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65051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264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07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577957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19009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92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4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624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7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83079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331577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787936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4902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768151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3387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7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81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1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60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2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0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08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90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748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57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757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299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36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308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367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773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512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599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836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90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159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56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783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6936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275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897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662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5434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120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296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3151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0918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46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70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350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236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9341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553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70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902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289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4096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6416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734654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754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5788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87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5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64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36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583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251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539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96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300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690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483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006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0930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0970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448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591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012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0749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42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618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7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5670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613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0911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759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2478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901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837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199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2062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238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6292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386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4181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48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69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287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5667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513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232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187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164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2898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184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1511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7093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1013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977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062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9792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3209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556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2654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658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8286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864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871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73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81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778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440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289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131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76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858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604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4633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588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4408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0070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917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9547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422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8097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0425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6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923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010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94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445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17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031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6192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760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302129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824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8487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52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73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452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4548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46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021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000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231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297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86654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841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038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9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02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0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98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8342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954916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21524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522989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459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1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95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2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88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97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079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7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241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067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352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41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30459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8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3074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250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21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736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7912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97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710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147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540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5730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9185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00561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05466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864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17142490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97869257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34966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80697084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481174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95351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968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8157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598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15338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51048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5194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00868423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12223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91623443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95251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23048009">
                                                                                                                          <w:marLeft w:val="-24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0108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3207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27712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9606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293300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20101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299701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186430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8827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58405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158379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245785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101890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827613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339432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92548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781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1703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807945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448864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583399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32489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56529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599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67910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754824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609449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1449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1210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2024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8556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1315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85334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88156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0294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18</cp:revision>
  <cp:lastPrinted>2023-02-01T20:05:00Z</cp:lastPrinted>
  <dcterms:created xsi:type="dcterms:W3CDTF">2023-02-01T19:52:00Z</dcterms:created>
  <dcterms:modified xsi:type="dcterms:W3CDTF">2023-02-01T20:05:00Z</dcterms:modified>
</cp:coreProperties>
</file>