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5DF3" w14:textId="017DAC24" w:rsidR="00340D94" w:rsidRPr="000C3EBE" w:rsidRDefault="00340D94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color w:val="538135"/>
          <w:sz w:val="28"/>
          <w:szCs w:val="28"/>
        </w:rPr>
      </w:pPr>
      <w:r w:rsidRPr="000C3EBE">
        <w:rPr>
          <w:rFonts w:ascii="Times New Roman" w:eastAsiaTheme="minorEastAsia" w:hAnsi="Times New Roman"/>
          <w:b/>
          <w:color w:val="538135"/>
          <w:sz w:val="28"/>
          <w:szCs w:val="28"/>
        </w:rPr>
        <w:t>悼念主僕梁偉材牧師</w:t>
      </w:r>
    </w:p>
    <w:p w14:paraId="4D41A0EB" w14:textId="77777777" w:rsidR="000C3EBE" w:rsidRPr="000C3EBE" w:rsidRDefault="000C3EBE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color w:val="538135"/>
          <w:sz w:val="24"/>
          <w:szCs w:val="24"/>
        </w:rPr>
      </w:pPr>
    </w:p>
    <w:p w14:paraId="5575537A" w14:textId="3533D30D" w:rsidR="000C3EBE" w:rsidRPr="000C3EBE" w:rsidRDefault="00340D94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0C3EBE">
        <w:rPr>
          <w:rFonts w:ascii="Times New Roman" w:eastAsiaTheme="minorEastAsia" w:hAnsi="Times New Roman"/>
          <w:b/>
          <w:sz w:val="24"/>
          <w:szCs w:val="24"/>
        </w:rPr>
        <w:t>環球宣愛協會執委</w:t>
      </w:r>
      <w:r w:rsidR="000C3EBE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0C3EBE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0C3EBE">
        <w:rPr>
          <w:rFonts w:ascii="Times New Roman" w:eastAsiaTheme="minorEastAsia" w:hAnsi="Times New Roman"/>
          <w:b/>
          <w:sz w:val="24"/>
          <w:szCs w:val="24"/>
        </w:rPr>
        <w:t>鮑家偉執事</w:t>
      </w:r>
      <w:r w:rsidRPr="000C3EBE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14:paraId="75360C24" w14:textId="4F75900B" w:rsidR="00340D94" w:rsidRPr="000C3EBE" w:rsidRDefault="00340D94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0C3EBE">
        <w:rPr>
          <w:rFonts w:ascii="Times New Roman" w:eastAsiaTheme="minorEastAsia" w:hAnsi="Times New Roman"/>
          <w:b/>
          <w:sz w:val="24"/>
          <w:szCs w:val="24"/>
        </w:rPr>
        <w:t>(</w:t>
      </w:r>
      <w:r w:rsidRPr="000C3EBE">
        <w:rPr>
          <w:rFonts w:ascii="Times New Roman" w:eastAsiaTheme="minorEastAsia" w:hAnsi="Times New Roman"/>
          <w:b/>
          <w:sz w:val="24"/>
          <w:szCs w:val="24"/>
        </w:rPr>
        <w:t>現為中華宣道會大坑東堂福拓部執事</w:t>
      </w:r>
      <w:r w:rsidRPr="000C3EBE">
        <w:rPr>
          <w:rFonts w:ascii="Times New Roman" w:eastAsiaTheme="minorEastAsia" w:hAnsi="Times New Roman"/>
          <w:b/>
          <w:sz w:val="24"/>
          <w:szCs w:val="24"/>
        </w:rPr>
        <w:t>)</w:t>
      </w:r>
    </w:p>
    <w:p w14:paraId="357CC255" w14:textId="77777777" w:rsidR="00245DE0" w:rsidRPr="000C3EBE" w:rsidRDefault="00245DE0" w:rsidP="000C3EBE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</w:p>
    <w:p w14:paraId="0E37F719" w14:textId="4E822522" w:rsidR="00BF1AC0" w:rsidRDefault="00BF1AC0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0C3EBE">
        <w:rPr>
          <w:rFonts w:ascii="Times New Roman" w:eastAsiaTheme="minorEastAsia" w:hAnsi="Times New Roman"/>
          <w:sz w:val="24"/>
          <w:szCs w:val="24"/>
        </w:rPr>
        <w:t>梁牧師是一位值得尊重和平易近人的牧者，每次到來大坑東堂講道及分享宣教工作挑戰中看見神蹟，</w:t>
      </w:r>
      <w:r w:rsidRPr="000C3EB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C3EBE">
        <w:rPr>
          <w:rFonts w:ascii="Times New Roman" w:eastAsiaTheme="minorEastAsia" w:hAnsi="Times New Roman"/>
          <w:sz w:val="24"/>
          <w:szCs w:val="24"/>
        </w:rPr>
        <w:t>讓我們懂得神蹟背後的學習心得</w:t>
      </w:r>
      <w:r w:rsidRPr="000C3EBE">
        <w:rPr>
          <w:rFonts w:ascii="Times New Roman" w:eastAsiaTheme="minorEastAsia" w:hAnsi="Times New Roman"/>
          <w:sz w:val="24"/>
          <w:szCs w:val="24"/>
        </w:rPr>
        <w:t xml:space="preserve"> : </w:t>
      </w:r>
      <w:r w:rsidRPr="000C3EBE">
        <w:rPr>
          <w:rFonts w:ascii="Times New Roman" w:eastAsiaTheme="minorEastAsia" w:hAnsi="Times New Roman"/>
          <w:sz w:val="24"/>
          <w:szCs w:val="24"/>
        </w:rPr>
        <w:t>懂得交託、經歷神的祝福、不住為前線宣教士禱告、積極參與對他們家庭關心和支援、從神工作中學習等候、完全順服。</w:t>
      </w:r>
    </w:p>
    <w:p w14:paraId="71D75DCB" w14:textId="77777777" w:rsidR="000C3EBE" w:rsidRP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40F20BF" w14:textId="751EFCC0" w:rsidR="00610C22" w:rsidRPr="00CD67E7" w:rsidRDefault="00A64A53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0C3EBE">
        <w:rPr>
          <w:rFonts w:ascii="Times New Roman" w:eastAsiaTheme="minorEastAsia" w:hAnsi="Times New Roman"/>
          <w:sz w:val="24"/>
          <w:szCs w:val="24"/>
        </w:rPr>
        <w:t>2001</w:t>
      </w:r>
      <w:r w:rsidRPr="000C3EBE">
        <w:rPr>
          <w:rFonts w:ascii="Times New Roman" w:eastAsiaTheme="minorEastAsia" w:hAnsi="Times New Roman"/>
          <w:sz w:val="24"/>
          <w:szCs w:val="24"/>
        </w:rPr>
        <w:t>年他們一家移居香港，在九龍塘中華宣道會開始差傳牧者的事奉，將差傳事工發展成為一間國際的差傳機構，</w:t>
      </w:r>
      <w:r w:rsidR="00BF1AC0" w:rsidRPr="000C3EBE">
        <w:rPr>
          <w:rFonts w:ascii="Times New Roman" w:eastAsiaTheme="minorEastAsia" w:hAnsi="Times New Roman"/>
          <w:sz w:val="24"/>
          <w:szCs w:val="24"/>
        </w:rPr>
        <w:t>十多年來透過環球宣愛協會的合作機會，我非常欣賞梁牧師積極支持宣教同工在海外建立不同的服侍點，</w:t>
      </w:r>
      <w:r w:rsidR="00610C22" w:rsidRPr="000C3EBE">
        <w:rPr>
          <w:rFonts w:ascii="Times New Roman" w:eastAsiaTheme="minorEastAsia" w:hAnsi="Times New Roman"/>
          <w:sz w:val="24"/>
          <w:szCs w:val="24"/>
        </w:rPr>
        <w:t>他讓我認識什麼是差傳</w:t>
      </w:r>
      <w:r w:rsidR="000C3EBE" w:rsidRPr="00CD67E7">
        <w:rPr>
          <w:rFonts w:ascii="Times New Roman" w:eastAsiaTheme="minorEastAsia" w:hAnsi="Times New Roman" w:hint="eastAsia"/>
          <w:sz w:val="24"/>
          <w:szCs w:val="24"/>
        </w:rPr>
        <w:t>，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明白教會為什麼要有差傳事工</w:t>
      </w:r>
      <w:r w:rsidR="000C3EBE" w:rsidRPr="00CD67E7">
        <w:rPr>
          <w:rFonts w:ascii="Times New Roman" w:eastAsiaTheme="minorEastAsia" w:hAnsi="Times New Roman" w:hint="eastAsia"/>
          <w:sz w:val="24"/>
          <w:szCs w:val="24"/>
        </w:rPr>
        <w:t>，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聖經記載著神給我們的大使命「他又對他們說﹕你們要往普天下去﹐傳福音給萬民聽。」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(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可十六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15)</w:t>
      </w:r>
    </w:p>
    <w:p w14:paraId="6304FE8C" w14:textId="77777777" w:rsidR="000C3EBE" w:rsidRPr="00CD67E7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3680EBD" w14:textId="4FE363A0" w:rsidR="001A2998" w:rsidRDefault="00610C22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CD67E7">
        <w:rPr>
          <w:rFonts w:ascii="Times New Roman" w:eastAsiaTheme="minorEastAsia" w:hAnsi="Times New Roman"/>
          <w:sz w:val="24"/>
          <w:szCs w:val="24"/>
        </w:rPr>
        <w:t>更重要的是他讓我明白到什麼是信心差會</w:t>
      </w:r>
      <w:r w:rsidR="000C3EBE" w:rsidRPr="00CD67E7">
        <w:rPr>
          <w:rFonts w:ascii="Times New Roman" w:eastAsiaTheme="minorEastAsia" w:hAnsi="Times New Roman" w:hint="eastAsia"/>
          <w:sz w:val="24"/>
          <w:szCs w:val="24"/>
        </w:rPr>
        <w:t>。</w:t>
      </w:r>
      <w:r w:rsidRPr="00CD67E7">
        <w:rPr>
          <w:rFonts w:ascii="Times New Roman" w:eastAsiaTheme="minorEastAsia" w:hAnsi="Times New Roman"/>
          <w:sz w:val="24"/>
          <w:szCs w:val="24"/>
        </w:rPr>
        <w:t>差會領導人不是一個，必須有好幾個合作在一起，始</w:t>
      </w:r>
      <w:r w:rsidR="0044734C" w:rsidRPr="00CD67E7">
        <w:rPr>
          <w:rFonts w:ascii="Times New Roman" w:eastAsiaTheme="minorEastAsia" w:hAnsi="Times New Roman"/>
          <w:sz w:val="24"/>
          <w:szCs w:val="24"/>
        </w:rPr>
        <w:t>可</w:t>
      </w:r>
      <w:r w:rsidRPr="00CD67E7">
        <w:rPr>
          <w:rFonts w:ascii="Times New Roman" w:eastAsiaTheme="minorEastAsia" w:hAnsi="Times New Roman"/>
          <w:sz w:val="24"/>
          <w:szCs w:val="24"/>
        </w:rPr>
        <w:t>把信心差會搞得好。</w:t>
      </w:r>
      <w:r w:rsidRPr="00CD67E7">
        <w:rPr>
          <w:rFonts w:ascii="Times New Roman" w:eastAsiaTheme="minorEastAsia" w:hAnsi="Times New Roman"/>
          <w:sz w:val="24"/>
          <w:szCs w:val="24"/>
        </w:rPr>
        <w:t>AGS</w:t>
      </w:r>
      <w:r w:rsidRPr="00CD67E7">
        <w:rPr>
          <w:rFonts w:ascii="Times New Roman" w:eastAsiaTheme="minorEastAsia" w:hAnsi="Times New Roman"/>
          <w:sz w:val="24"/>
          <w:szCs w:val="24"/>
        </w:rPr>
        <w:t>及各堂會代表常常一起開會，在前線方面，我們禱告能找到合適宣教士，及如何關心支援他們的事工，要有持久地支持他們的態度，因為差傳事工是極其繁雜的事，而且要長期投入才能看出成果，所以我們大家要持久的委身</w:t>
      </w:r>
      <w:r w:rsidR="000C3EBE" w:rsidRPr="00CD67E7">
        <w:rPr>
          <w:rFonts w:ascii="Times New Roman" w:eastAsiaTheme="minorEastAsia" w:hAnsi="Times New Roman" w:hint="eastAsia"/>
          <w:sz w:val="24"/>
          <w:szCs w:val="24"/>
        </w:rPr>
        <w:t>；</w:t>
      </w:r>
      <w:r w:rsidRPr="00CD67E7">
        <w:rPr>
          <w:rFonts w:ascii="Times New Roman" w:eastAsiaTheme="minorEastAsia" w:hAnsi="Times New Roman"/>
          <w:sz w:val="24"/>
          <w:szCs w:val="24"/>
        </w:rPr>
        <w:t>在後方各堂委懷著神對我們的心志</w:t>
      </w:r>
      <w:r w:rsidRPr="000C3EBE">
        <w:rPr>
          <w:rFonts w:ascii="Times New Roman" w:eastAsiaTheme="minorEastAsia" w:hAnsi="Times New Roman"/>
          <w:sz w:val="24"/>
          <w:szCs w:val="24"/>
        </w:rPr>
        <w:t>，清楚地告訴會眾前線宣教士工作，為他們禱告及經濟上作出支持。</w:t>
      </w:r>
    </w:p>
    <w:p w14:paraId="7148FDEC" w14:textId="77777777" w:rsidR="000C3EBE" w:rsidRP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A0A29D8" w14:textId="1842406C" w:rsidR="00610C22" w:rsidRDefault="001A2998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0C3EBE">
        <w:rPr>
          <w:rFonts w:ascii="Times New Roman" w:eastAsiaTheme="minorEastAsia" w:hAnsi="Times New Roman"/>
          <w:sz w:val="24"/>
          <w:szCs w:val="24"/>
        </w:rPr>
        <w:t>梁牧師他一直為擴展神國不遺餘力，到過不同地方，包括</w:t>
      </w:r>
      <w:r w:rsidR="001D0CD9" w:rsidRPr="000C3EBE">
        <w:rPr>
          <w:rFonts w:ascii="Times New Roman" w:eastAsiaTheme="minorEastAsia" w:hAnsi="Times New Roman"/>
          <w:sz w:val="24"/>
          <w:szCs w:val="24"/>
        </w:rPr>
        <w:t>非洲，中美洲、歐洲等地及親自帶隊到柬埔寨單車籌款，</w:t>
      </w:r>
      <w:r w:rsidRPr="000C3EBE">
        <w:rPr>
          <w:rFonts w:ascii="Times New Roman" w:eastAsiaTheme="minorEastAsia" w:hAnsi="Times New Roman"/>
          <w:sz w:val="24"/>
          <w:szCs w:val="24"/>
        </w:rPr>
        <w:t>探訪宣教士給他們關心和支持。梁牧師教導我們對跨文化事工關心不能停步，深刻留在我們心裡，協助在各地實踐辦學傳福音和宣揚真理愛心服侍，關心新一代面對的挣扎和困難，教導他們倚靠信仰去面對家庭工作和生活上挑戰，與神保持好的關係並順服祂，得時不得時，都以主為大。</w:t>
      </w:r>
    </w:p>
    <w:p w14:paraId="40AE221C" w14:textId="77777777" w:rsidR="000C3EBE" w:rsidRP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2F444B9" w14:textId="21EB2DFD" w:rsidR="00610C22" w:rsidRPr="000C3EBE" w:rsidRDefault="00610C22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0C3EBE">
        <w:rPr>
          <w:rFonts w:ascii="Times New Roman" w:eastAsiaTheme="minorEastAsia" w:hAnsi="Times New Roman"/>
          <w:sz w:val="24"/>
          <w:szCs w:val="24"/>
        </w:rPr>
        <w:t>2016</w:t>
      </w:r>
      <w:r w:rsidRPr="000C3EBE">
        <w:rPr>
          <w:rFonts w:ascii="Times New Roman" w:eastAsiaTheme="minorEastAsia" w:hAnsi="Times New Roman"/>
          <w:sz w:val="24"/>
          <w:szCs w:val="24"/>
        </w:rPr>
        <w:t>年他們一家回流加拿大，我每次出差途經多倫多總會和他見面，他是一位慈祥及有智慧的牧者，近年因健康關係，言語間並不能像往常中表達流暢，但他的眼神和細微動作流露出他仍很關心差會。</w:t>
      </w:r>
      <w:r w:rsidR="001A2998" w:rsidRPr="000C3EBE">
        <w:rPr>
          <w:rFonts w:ascii="Times New Roman" w:eastAsiaTheme="minorEastAsia" w:hAnsi="Times New Roman"/>
          <w:sz w:val="24"/>
          <w:szCs w:val="24"/>
        </w:rPr>
        <w:t>猶記得</w:t>
      </w:r>
      <w:r w:rsidRPr="000C3EBE">
        <w:rPr>
          <w:rFonts w:ascii="Times New Roman" w:eastAsiaTheme="minorEastAsia" w:hAnsi="Times New Roman"/>
          <w:sz w:val="24"/>
          <w:szCs w:val="24"/>
        </w:rPr>
        <w:t>數年前在柬埔寨籌款晚宴順利完成後，他很高興發短訊給</w:t>
      </w:r>
      <w:r w:rsidR="001A2998" w:rsidRPr="000C3EBE">
        <w:rPr>
          <w:rFonts w:ascii="Times New Roman" w:eastAsiaTheme="minorEastAsia" w:hAnsi="Times New Roman"/>
          <w:sz w:val="24"/>
          <w:szCs w:val="24"/>
        </w:rPr>
        <w:t>各籌委</w:t>
      </w:r>
      <w:r w:rsidRPr="000C3EBE">
        <w:rPr>
          <w:rFonts w:ascii="Times New Roman" w:eastAsiaTheme="minorEastAsia" w:hAnsi="Times New Roman"/>
          <w:sz w:val="24"/>
          <w:szCs w:val="24"/>
        </w:rPr>
        <w:t>，其後在珠山的建校工程順利展開及如期完成，他更感欣慰。</w:t>
      </w:r>
    </w:p>
    <w:p w14:paraId="78226F1A" w14:textId="56501974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0C3EBE">
        <w:rPr>
          <w:rFonts w:ascii="Times New Roman" w:eastAsiaTheme="minorEastAsia" w:hAnsi="Times New Roman"/>
          <w:noProof/>
          <w:sz w:val="24"/>
          <w:szCs w:val="24"/>
        </w:rPr>
        <w:drawing>
          <wp:anchor distT="0" distB="0" distL="120396" distR="114300" simplePos="0" relativeHeight="251657728" behindDoc="0" locked="0" layoutInCell="1" allowOverlap="1" wp14:anchorId="4C27AEC7" wp14:editId="59ED491C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4316095" cy="3398520"/>
            <wp:effectExtent l="0" t="0" r="8255" b="0"/>
            <wp:wrapThrough wrapText="bothSides">
              <wp:wrapPolygon edited="0">
                <wp:start x="572" y="0"/>
                <wp:lineTo x="191" y="484"/>
                <wp:lineTo x="0" y="1090"/>
                <wp:lineTo x="0" y="20341"/>
                <wp:lineTo x="286" y="21309"/>
                <wp:lineTo x="572" y="21430"/>
                <wp:lineTo x="20974" y="21430"/>
                <wp:lineTo x="21260" y="21309"/>
                <wp:lineTo x="21546" y="20341"/>
                <wp:lineTo x="21546" y="1090"/>
                <wp:lineTo x="21355" y="484"/>
                <wp:lineTo x="20974" y="0"/>
                <wp:lineTo x="572" y="0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Sharon Perry - Sep 20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3398520"/>
                    </a:xfrm>
                    <a:prstGeom prst="rect">
                      <a:avLst/>
                    </a:prstGeom>
                    <a:effectLst>
                      <a:softEdge rad="165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76535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92FA627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4C82393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0064387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24CFA99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0FBC6A5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E4B92A3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11E24F4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8FCCC31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5D39E83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4643F67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69DC006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CE6CE02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FFD2D59" w14:textId="0CDC5CF5" w:rsidR="00BF1AC0" w:rsidRPr="000C3EBE" w:rsidRDefault="001A2998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0C3EBE">
        <w:rPr>
          <w:rFonts w:ascii="Times New Roman" w:eastAsiaTheme="minorEastAsia" w:hAnsi="Times New Roman"/>
          <w:sz w:val="24"/>
          <w:szCs w:val="24"/>
        </w:rPr>
        <w:t>2021</w:t>
      </w:r>
      <w:r w:rsidRPr="000C3EBE">
        <w:rPr>
          <w:rFonts w:ascii="Times New Roman" w:eastAsiaTheme="minorEastAsia" w:hAnsi="Times New Roman"/>
          <w:sz w:val="24"/>
          <w:szCs w:val="24"/>
        </w:rPr>
        <w:t>年</w:t>
      </w:r>
      <w:r w:rsidRPr="000C3EBE">
        <w:rPr>
          <w:rFonts w:ascii="Times New Roman" w:eastAsiaTheme="minorEastAsia" w:hAnsi="Times New Roman"/>
          <w:sz w:val="24"/>
          <w:szCs w:val="24"/>
        </w:rPr>
        <w:t>9</w:t>
      </w:r>
      <w:r w:rsidRPr="000C3EBE">
        <w:rPr>
          <w:rFonts w:ascii="Times New Roman" w:eastAsiaTheme="minorEastAsia" w:hAnsi="Times New Roman"/>
          <w:sz w:val="24"/>
          <w:szCs w:val="24"/>
        </w:rPr>
        <w:t>月本人到多倫多探望梁偉材牧師一家，梁牧師一直為擴展神國，不遺餘力，他亦曾到沙塵國探訪我們資助的宣教士，給予關心和支持。對於他的離世，深感惋惜。</w:t>
      </w:r>
      <w:r w:rsidR="00BF1AC0" w:rsidRPr="000C3EBE">
        <w:rPr>
          <w:rFonts w:ascii="Times New Roman" w:eastAsiaTheme="minorEastAsia" w:hAnsi="Times New Roman"/>
          <w:sz w:val="24"/>
          <w:szCs w:val="24"/>
        </w:rPr>
        <w:t>願神安慰他的家人和關心他的朋友。感謝梁牧師的教導和活出見證，阿們！</w:t>
      </w:r>
    </w:p>
    <w:p w14:paraId="3BB653AC" w14:textId="2B809049" w:rsidR="001A2998" w:rsidRDefault="001A2998" w:rsidP="000C3EBE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7E2C0FA4" w14:textId="77777777" w:rsidR="00CD67E7" w:rsidRDefault="00CD67E7" w:rsidP="000C3EBE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</w:p>
    <w:p w14:paraId="27A80337" w14:textId="77777777" w:rsidR="000C3EBE" w:rsidRPr="000C3EBE" w:rsidRDefault="000C3EBE" w:rsidP="000C3EBE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43C73421" w14:textId="7F1AAC6E" w:rsidR="00F6377D" w:rsidRPr="000C3EBE" w:rsidRDefault="00F93928" w:rsidP="000C3EBE">
      <w:pPr>
        <w:spacing w:after="0" w:line="360" w:lineRule="auto"/>
        <w:jc w:val="center"/>
        <w:rPr>
          <w:rFonts w:ascii="Times New Roman" w:eastAsiaTheme="minorEastAsia" w:hAnsi="Times New Roman"/>
          <w:color w:val="7030A0"/>
          <w:sz w:val="24"/>
          <w:szCs w:val="24"/>
        </w:rPr>
      </w:pPr>
      <w:r w:rsidRPr="000C3EBE">
        <w:rPr>
          <w:rFonts w:ascii="Times New Roman" w:eastAsiaTheme="minorEastAsia" w:hAnsi="Times New Roman"/>
          <w:b/>
          <w:color w:val="000000"/>
          <w:sz w:val="24"/>
          <w:szCs w:val="24"/>
        </w:rPr>
        <w:t>《環球華人宣教學期刊》第六十八期</w:t>
      </w:r>
      <w:r w:rsidRPr="000C3EBE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Vol 7, No 2 (April 2022)</w:t>
      </w:r>
    </w:p>
    <w:sectPr w:rsidR="00F6377D" w:rsidRPr="000C3EBE" w:rsidSect="000C3EBE">
      <w:headerReference w:type="even" r:id="rId8"/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3EFBD" w14:textId="77777777" w:rsidR="00B85E0E" w:rsidRDefault="00B85E0E" w:rsidP="00340D94">
      <w:pPr>
        <w:spacing w:after="0" w:line="240" w:lineRule="auto"/>
      </w:pPr>
      <w:r>
        <w:separator/>
      </w:r>
    </w:p>
  </w:endnote>
  <w:endnote w:type="continuationSeparator" w:id="0">
    <w:p w14:paraId="270508AE" w14:textId="77777777" w:rsidR="00B85E0E" w:rsidRDefault="00B85E0E" w:rsidP="0034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ACEC4" w14:textId="77777777" w:rsidR="00B85E0E" w:rsidRDefault="00B85E0E" w:rsidP="00340D94">
      <w:pPr>
        <w:spacing w:after="0" w:line="240" w:lineRule="auto"/>
      </w:pPr>
      <w:r>
        <w:separator/>
      </w:r>
    </w:p>
  </w:footnote>
  <w:footnote w:type="continuationSeparator" w:id="0">
    <w:p w14:paraId="479BDD1B" w14:textId="77777777" w:rsidR="00B85E0E" w:rsidRDefault="00B85E0E" w:rsidP="0034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0ECA" w14:textId="77777777" w:rsidR="00340D94" w:rsidRDefault="007B5EF6" w:rsidP="008E1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0D94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4C40CFD" w14:textId="77777777" w:rsidR="00340D94" w:rsidRDefault="00340D94" w:rsidP="00340D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04C57" w14:textId="659D6052" w:rsidR="00340D94" w:rsidRDefault="007B5EF6" w:rsidP="008E1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0D9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67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7D90D4" w14:textId="77777777" w:rsidR="00340D94" w:rsidRDefault="00340D94" w:rsidP="00340D9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7CA"/>
    <w:multiLevelType w:val="multilevel"/>
    <w:tmpl w:val="3E56FD9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C0"/>
    <w:rsid w:val="000C3EBE"/>
    <w:rsid w:val="0010731D"/>
    <w:rsid w:val="001A2998"/>
    <w:rsid w:val="001D0CD9"/>
    <w:rsid w:val="00245DE0"/>
    <w:rsid w:val="00340D94"/>
    <w:rsid w:val="0044734C"/>
    <w:rsid w:val="00610C22"/>
    <w:rsid w:val="00612F1F"/>
    <w:rsid w:val="00636111"/>
    <w:rsid w:val="007B5EF6"/>
    <w:rsid w:val="008017F2"/>
    <w:rsid w:val="008672B5"/>
    <w:rsid w:val="00894346"/>
    <w:rsid w:val="008E1F44"/>
    <w:rsid w:val="00A420C7"/>
    <w:rsid w:val="00A64A53"/>
    <w:rsid w:val="00B25281"/>
    <w:rsid w:val="00B85E0E"/>
    <w:rsid w:val="00BF1AC0"/>
    <w:rsid w:val="00CD67E7"/>
    <w:rsid w:val="00DD2E60"/>
    <w:rsid w:val="00E94B6B"/>
    <w:rsid w:val="00F6377D"/>
    <w:rsid w:val="00F93928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B695"/>
  <w15:chartTrackingRefBased/>
  <w15:docId w15:val="{94306D79-E805-4467-BAD5-9F379D5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94"/>
  </w:style>
  <w:style w:type="character" w:styleId="PageNumber">
    <w:name w:val="page number"/>
    <w:basedOn w:val="DefaultParagraphFont"/>
    <w:uiPriority w:val="99"/>
    <w:semiHidden/>
    <w:unhideWhenUsed/>
    <w:rsid w:val="0034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</dc:creator>
  <cp:keywords/>
  <cp:lastModifiedBy>Muk Muk</cp:lastModifiedBy>
  <cp:revision>4</cp:revision>
  <dcterms:created xsi:type="dcterms:W3CDTF">2022-04-05T11:05:00Z</dcterms:created>
  <dcterms:modified xsi:type="dcterms:W3CDTF">2022-04-06T02:46:00Z</dcterms:modified>
</cp:coreProperties>
</file>