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8D12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  <w:bookmarkStart w:id="0" w:name="_GoBack"/>
      <w:bookmarkEnd w:id="0"/>
      <w:r w:rsidRPr="00465246">
        <w:rPr>
          <w:rFonts w:eastAsia="PMingLiU" w:cstheme="minorHAnsi"/>
          <w:b/>
          <w:lang w:val="en-CA"/>
        </w:rPr>
        <w:t>創作欄</w:t>
      </w:r>
    </w:p>
    <w:p w14:paraId="5FC2A48F" w14:textId="77777777" w:rsidR="00DE0B20" w:rsidRPr="00465246" w:rsidRDefault="00DE0B20" w:rsidP="00465246">
      <w:pPr>
        <w:widowControl w:val="0"/>
        <w:pBdr>
          <w:bottom w:val="dotted" w:sz="24" w:space="1" w:color="auto"/>
        </w:pBdr>
        <w:spacing w:line="360" w:lineRule="auto"/>
        <w:ind w:rightChars="12" w:right="29"/>
        <w:rPr>
          <w:rFonts w:eastAsia="PMingLiU" w:cstheme="minorHAnsi"/>
          <w:b/>
          <w:kern w:val="2"/>
        </w:rPr>
      </w:pPr>
    </w:p>
    <w:p w14:paraId="492FE48E" w14:textId="77777777" w:rsidR="00DE0B20" w:rsidRPr="00465246" w:rsidRDefault="00DE0B20" w:rsidP="00465246">
      <w:pPr>
        <w:spacing w:line="360" w:lineRule="auto"/>
        <w:rPr>
          <w:rFonts w:eastAsia="PMingLiU" w:cstheme="minorHAnsi"/>
          <w:b/>
        </w:rPr>
      </w:pPr>
    </w:p>
    <w:p w14:paraId="4D5FF6E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  <w:r w:rsidRPr="00465246">
        <w:rPr>
          <w:rFonts w:eastAsia="PMingLiU" w:cstheme="minorHAnsi"/>
          <w:b/>
        </w:rPr>
        <w:t>十架耶穌</w:t>
      </w:r>
    </w:p>
    <w:p w14:paraId="7590A5AE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E0B20" w:rsidRPr="00465246" w14:paraId="779772DB" w14:textId="77777777" w:rsidTr="003B29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0FE45" w14:textId="77777777" w:rsidR="00DE0B20" w:rsidRPr="00465246" w:rsidRDefault="00DE0B20" w:rsidP="00465246">
            <w:pPr>
              <w:spacing w:line="360" w:lineRule="auto"/>
              <w:rPr>
                <w:rFonts w:eastAsia="PMingLiU" w:cstheme="minorHAnsi"/>
              </w:rPr>
            </w:pPr>
          </w:p>
        </w:tc>
      </w:tr>
    </w:tbl>
    <w:p w14:paraId="081E3AF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vanish/>
        </w:rPr>
      </w:pPr>
      <w:r w:rsidRPr="00465246">
        <w:rPr>
          <w:rFonts w:eastAsia="PMingLiU" w:cstheme="minorHAnsi"/>
          <w:b/>
          <w:bCs/>
        </w:rPr>
        <w:t>布衣小民</w:t>
      </w:r>
    </w:p>
    <w:p w14:paraId="0AC7DAF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</w:p>
    <w:p w14:paraId="3026E32F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  <w:b/>
        </w:rPr>
      </w:pPr>
    </w:p>
    <w:p w14:paraId="1A619C9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2DC00C97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客西馬尼驚弓鳥，</w:t>
      </w:r>
    </w:p>
    <w:p w14:paraId="3BAFD34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千軍萬馬震天簫，</w:t>
      </w:r>
    </w:p>
    <w:p w14:paraId="6348024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抓捕神子主耶穌，</w:t>
      </w:r>
    </w:p>
    <w:p w14:paraId="5C8C81A9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黑暗掌權惡長笑。</w:t>
      </w:r>
    </w:p>
    <w:p w14:paraId="155713C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489D810B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審判不求真公平，</w:t>
      </w:r>
    </w:p>
    <w:p w14:paraId="5D6C6A19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定罪送死早已定，</w:t>
      </w:r>
    </w:p>
    <w:p w14:paraId="232F1887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造假證詞全不合，</w:t>
      </w:r>
    </w:p>
    <w:p w14:paraId="60CCA58B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鞭刑冠上荊棘冕。</w:t>
      </w:r>
    </w:p>
    <w:p w14:paraId="25F7AFA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2A1B1BB9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無罪無過判十架，</w:t>
      </w:r>
    </w:p>
    <w:p w14:paraId="6D03518F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不公不義全虛假，</w:t>
      </w:r>
    </w:p>
    <w:p w14:paraId="335CD47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橫跨萬世大冤案，</w:t>
      </w:r>
    </w:p>
    <w:p w14:paraId="0B50648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神子耶穌全背下。</w:t>
      </w:r>
    </w:p>
    <w:p w14:paraId="262C58F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0E5DED1A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十架七言震萬代，</w:t>
      </w:r>
    </w:p>
    <w:p w14:paraId="445DAB1A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冤掛十架只為愛，</w:t>
      </w:r>
    </w:p>
    <w:p w14:paraId="5879E82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代求赦免萬世惡，</w:t>
      </w:r>
    </w:p>
    <w:p w14:paraId="57CCD71F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一句</w:t>
      </w:r>
      <w:r w:rsidRPr="00465246">
        <w:rPr>
          <w:rFonts w:eastAsia="PMingLiU" w:cstheme="minorHAnsi"/>
        </w:rPr>
        <w:t>"</w:t>
      </w:r>
      <w:r w:rsidRPr="00465246">
        <w:rPr>
          <w:rFonts w:eastAsia="PMingLiU" w:cstheme="minorHAnsi"/>
        </w:rPr>
        <w:t>成了</w:t>
      </w:r>
      <w:r w:rsidRPr="00465246">
        <w:rPr>
          <w:rFonts w:eastAsia="PMingLiU" w:cstheme="minorHAnsi"/>
        </w:rPr>
        <w:t>"</w:t>
      </w:r>
      <w:r w:rsidRPr="00465246">
        <w:rPr>
          <w:rFonts w:eastAsia="PMingLiU" w:cstheme="minorHAnsi"/>
        </w:rPr>
        <w:t>天喝采。</w:t>
      </w:r>
    </w:p>
    <w:p w14:paraId="686592C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1BBBF5CB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lastRenderedPageBreak/>
        <w:t>三天復活墳墓開，</w:t>
      </w:r>
    </w:p>
    <w:p w14:paraId="14D13402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天使宣告祂不在，</w:t>
      </w:r>
    </w:p>
    <w:p w14:paraId="38C4DA3D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約翰彼得探空墳，</w:t>
      </w:r>
    </w:p>
    <w:p w14:paraId="72F521C3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麻布頭巾依然在。</w:t>
      </w:r>
    </w:p>
    <w:p w14:paraId="1484A5A7" w14:textId="77777777" w:rsidR="00C74412" w:rsidRPr="00465246" w:rsidRDefault="00C74412" w:rsidP="00465246">
      <w:pPr>
        <w:spacing w:line="360" w:lineRule="auto"/>
        <w:jc w:val="center"/>
        <w:rPr>
          <w:rFonts w:eastAsia="PMingLiU" w:cstheme="minorHAnsi"/>
        </w:rPr>
      </w:pPr>
    </w:p>
    <w:p w14:paraId="3FD3A513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以馬忤斯路茫茫，</w:t>
      </w:r>
    </w:p>
    <w:p w14:paraId="3570A697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門徒談論心迷惘，</w:t>
      </w:r>
    </w:p>
    <w:p w14:paraId="3DB3BCC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耶穌同行解心結，</w:t>
      </w:r>
    </w:p>
    <w:p w14:paraId="335E1AE6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火熱再起心嚮往。</w:t>
      </w:r>
    </w:p>
    <w:p w14:paraId="3C3AC604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35CB66D6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57350259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再見門徒賜平安，</w:t>
      </w:r>
    </w:p>
    <w:p w14:paraId="27A7EBA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勸君不要再傍惶，</w:t>
      </w:r>
    </w:p>
    <w:p w14:paraId="7008E911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釘痕肋傷依然在，</w:t>
      </w:r>
    </w:p>
    <w:p w14:paraId="20E22B3C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耶穌基督永作王。</w:t>
      </w:r>
    </w:p>
    <w:p w14:paraId="1FA1729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</w:p>
    <w:p w14:paraId="0FB5E3E0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天地權柄在主手，</w:t>
      </w:r>
    </w:p>
    <w:p w14:paraId="4FF3B3C2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賜下聖靈伴左右，</w:t>
      </w:r>
    </w:p>
    <w:p w14:paraId="5343F9D5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受洗歸入父子靈，</w:t>
      </w:r>
    </w:p>
    <w:p w14:paraId="71D450D8" w14:textId="77777777" w:rsidR="00DE0B20" w:rsidRPr="00465246" w:rsidRDefault="00DE0B20" w:rsidP="00465246">
      <w:pPr>
        <w:spacing w:line="360" w:lineRule="auto"/>
        <w:jc w:val="center"/>
        <w:rPr>
          <w:rFonts w:eastAsia="PMingLiU" w:cstheme="minorHAnsi"/>
        </w:rPr>
      </w:pPr>
      <w:r w:rsidRPr="00465246">
        <w:rPr>
          <w:rFonts w:eastAsia="PMingLiU" w:cstheme="minorHAnsi"/>
        </w:rPr>
        <w:t>兒子名分到永久。</w:t>
      </w:r>
    </w:p>
    <w:p w14:paraId="792E60F5" w14:textId="77777777" w:rsidR="00D45AD7" w:rsidRPr="00465246" w:rsidRDefault="00F276EF" w:rsidP="00465246">
      <w:pPr>
        <w:spacing w:line="360" w:lineRule="auto"/>
        <w:rPr>
          <w:rFonts w:eastAsia="PMingLiU" w:cstheme="minorHAnsi"/>
        </w:rPr>
      </w:pPr>
    </w:p>
    <w:p w14:paraId="034A85D4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5CFCBC01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66C54FB9" w14:textId="77777777" w:rsidR="00DE0B20" w:rsidRPr="00465246" w:rsidRDefault="00DE0B20" w:rsidP="00465246">
      <w:pPr>
        <w:spacing w:line="360" w:lineRule="auto"/>
        <w:rPr>
          <w:rFonts w:eastAsia="PMingLiU" w:cstheme="minorHAnsi"/>
        </w:rPr>
      </w:pPr>
    </w:p>
    <w:p w14:paraId="3A90697D" w14:textId="1015DAE0" w:rsidR="00DE0B20" w:rsidRPr="00465246" w:rsidRDefault="00EA09EA" w:rsidP="00465246">
      <w:pPr>
        <w:spacing w:line="360" w:lineRule="auto"/>
        <w:rPr>
          <w:rFonts w:eastAsia="PMingLiU" w:cstheme="minorHAnsi"/>
        </w:rPr>
      </w:pPr>
      <w:r w:rsidRPr="00465246">
        <w:rPr>
          <w:rFonts w:eastAsia="PMingLiU" w:cstheme="minorHAnsi"/>
          <w:b/>
          <w:bCs/>
        </w:rPr>
        <w:t>《環球華人宣教學期刊》第六十九期</w:t>
      </w:r>
      <w:r w:rsidRPr="00465246">
        <w:rPr>
          <w:rFonts w:eastAsia="PMingLiU" w:cstheme="minorHAnsi"/>
          <w:b/>
          <w:bCs/>
        </w:rPr>
        <w:t xml:space="preserve">  Vol 7, No 2 (July 2022)</w:t>
      </w:r>
    </w:p>
    <w:sectPr w:rsidR="00DE0B20" w:rsidRPr="00465246" w:rsidSect="001427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F2D8" w14:textId="77777777" w:rsidR="00F276EF" w:rsidRDefault="00F276EF" w:rsidP="00DE0B20">
      <w:r>
        <w:separator/>
      </w:r>
    </w:p>
  </w:endnote>
  <w:endnote w:type="continuationSeparator" w:id="0">
    <w:p w14:paraId="4419B596" w14:textId="77777777" w:rsidR="00F276EF" w:rsidRDefault="00F276EF" w:rsidP="00D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D4220" w14:textId="77777777" w:rsidR="00F276EF" w:rsidRDefault="00F276EF" w:rsidP="00DE0B20">
      <w:r>
        <w:separator/>
      </w:r>
    </w:p>
  </w:footnote>
  <w:footnote w:type="continuationSeparator" w:id="0">
    <w:p w14:paraId="3D62A5E9" w14:textId="77777777" w:rsidR="00F276EF" w:rsidRDefault="00F276EF" w:rsidP="00DE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176881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58290E" w14:textId="77777777" w:rsidR="00DE0B20" w:rsidRDefault="00DE0B20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BE7F5" w14:textId="77777777" w:rsidR="00DE0B20" w:rsidRDefault="00DE0B20" w:rsidP="00DE0B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67518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5A938F" w14:textId="77777777" w:rsidR="00DE0B20" w:rsidRDefault="00DE0B20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376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DBA69F" w14:textId="77777777" w:rsidR="00DE0B20" w:rsidRDefault="00DE0B20" w:rsidP="00DE0B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0"/>
    <w:rsid w:val="001427E4"/>
    <w:rsid w:val="001D2AB3"/>
    <w:rsid w:val="00240F5B"/>
    <w:rsid w:val="002C32C9"/>
    <w:rsid w:val="002D0EEB"/>
    <w:rsid w:val="0039430D"/>
    <w:rsid w:val="00465246"/>
    <w:rsid w:val="004F5376"/>
    <w:rsid w:val="00543769"/>
    <w:rsid w:val="005C37D9"/>
    <w:rsid w:val="00602122"/>
    <w:rsid w:val="0065644C"/>
    <w:rsid w:val="006B18A3"/>
    <w:rsid w:val="00734673"/>
    <w:rsid w:val="007817B3"/>
    <w:rsid w:val="00787F36"/>
    <w:rsid w:val="007905D6"/>
    <w:rsid w:val="0085419E"/>
    <w:rsid w:val="008A0FCD"/>
    <w:rsid w:val="00965F5B"/>
    <w:rsid w:val="00A53546"/>
    <w:rsid w:val="00A8412B"/>
    <w:rsid w:val="00B10D7B"/>
    <w:rsid w:val="00B26ADE"/>
    <w:rsid w:val="00C74412"/>
    <w:rsid w:val="00C963E1"/>
    <w:rsid w:val="00DE0B20"/>
    <w:rsid w:val="00E14454"/>
    <w:rsid w:val="00E53977"/>
    <w:rsid w:val="00EA09EA"/>
    <w:rsid w:val="00EF0B12"/>
    <w:rsid w:val="00F03848"/>
    <w:rsid w:val="00F276EF"/>
    <w:rsid w:val="00FC06B6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9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fqyx">
    <w:name w:val="_5fqyx"/>
    <w:basedOn w:val="DefaultParagraphFont"/>
    <w:rsid w:val="00DE0B20"/>
  </w:style>
  <w:style w:type="character" w:styleId="Hyperlink">
    <w:name w:val="Hyperlink"/>
    <w:basedOn w:val="DefaultParagraphFont"/>
    <w:uiPriority w:val="99"/>
    <w:semiHidden/>
    <w:unhideWhenUsed/>
    <w:rsid w:val="00DE0B20"/>
    <w:rPr>
      <w:color w:val="0000FF"/>
      <w:u w:val="single"/>
    </w:rPr>
  </w:style>
  <w:style w:type="character" w:customStyle="1" w:styleId="qgajv">
    <w:name w:val="qgajv"/>
    <w:basedOn w:val="DefaultParagraphFont"/>
    <w:rsid w:val="00DE0B20"/>
  </w:style>
  <w:style w:type="paragraph" w:styleId="Header">
    <w:name w:val="header"/>
    <w:basedOn w:val="Normal"/>
    <w:link w:val="HeaderChar"/>
    <w:uiPriority w:val="99"/>
    <w:unhideWhenUsed/>
    <w:rsid w:val="00DE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20"/>
  </w:style>
  <w:style w:type="character" w:styleId="PageNumber">
    <w:name w:val="page number"/>
    <w:basedOn w:val="DefaultParagraphFont"/>
    <w:uiPriority w:val="99"/>
    <w:semiHidden/>
    <w:unhideWhenUsed/>
    <w:rsid w:val="00DE0B20"/>
  </w:style>
  <w:style w:type="paragraph" w:styleId="Footer">
    <w:name w:val="footer"/>
    <w:basedOn w:val="Normal"/>
    <w:link w:val="FooterChar"/>
    <w:uiPriority w:val="99"/>
    <w:unhideWhenUsed/>
    <w:rsid w:val="00EA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9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fqyx">
    <w:name w:val="_5fqyx"/>
    <w:basedOn w:val="DefaultParagraphFont"/>
    <w:rsid w:val="00DE0B20"/>
  </w:style>
  <w:style w:type="character" w:styleId="Hyperlink">
    <w:name w:val="Hyperlink"/>
    <w:basedOn w:val="DefaultParagraphFont"/>
    <w:uiPriority w:val="99"/>
    <w:semiHidden/>
    <w:unhideWhenUsed/>
    <w:rsid w:val="00DE0B20"/>
    <w:rPr>
      <w:color w:val="0000FF"/>
      <w:u w:val="single"/>
    </w:rPr>
  </w:style>
  <w:style w:type="character" w:customStyle="1" w:styleId="qgajv">
    <w:name w:val="qgajv"/>
    <w:basedOn w:val="DefaultParagraphFont"/>
    <w:rsid w:val="00DE0B20"/>
  </w:style>
  <w:style w:type="paragraph" w:styleId="Header">
    <w:name w:val="header"/>
    <w:basedOn w:val="Normal"/>
    <w:link w:val="HeaderChar"/>
    <w:uiPriority w:val="99"/>
    <w:unhideWhenUsed/>
    <w:rsid w:val="00DE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20"/>
  </w:style>
  <w:style w:type="character" w:styleId="PageNumber">
    <w:name w:val="page number"/>
    <w:basedOn w:val="DefaultParagraphFont"/>
    <w:uiPriority w:val="99"/>
    <w:semiHidden/>
    <w:unhideWhenUsed/>
    <w:rsid w:val="00DE0B20"/>
  </w:style>
  <w:style w:type="paragraph" w:styleId="Footer">
    <w:name w:val="footer"/>
    <w:basedOn w:val="Normal"/>
    <w:link w:val="FooterChar"/>
    <w:uiPriority w:val="99"/>
    <w:unhideWhenUsed/>
    <w:rsid w:val="00EA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3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6</cp:revision>
  <cp:lastPrinted>2022-07-04T04:38:00Z</cp:lastPrinted>
  <dcterms:created xsi:type="dcterms:W3CDTF">2022-06-30T18:47:00Z</dcterms:created>
  <dcterms:modified xsi:type="dcterms:W3CDTF">2022-07-04T04:38:00Z</dcterms:modified>
</cp:coreProperties>
</file>