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7B5E6" w14:textId="77777777" w:rsidR="00386073" w:rsidRPr="00E8291E" w:rsidRDefault="00386073" w:rsidP="00E8291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91E">
        <w:rPr>
          <w:rFonts w:ascii="Times New Roman" w:hAnsi="Times New Roman" w:cs="Times New Roman"/>
          <w:b/>
          <w:bCs/>
          <w:sz w:val="24"/>
          <w:szCs w:val="24"/>
        </w:rPr>
        <w:t>反思短文</w:t>
      </w:r>
    </w:p>
    <w:p w14:paraId="74B53D16" w14:textId="77777777" w:rsidR="00386073" w:rsidRPr="00E8291E" w:rsidRDefault="00386073" w:rsidP="00E8291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91E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</w:t>
      </w:r>
    </w:p>
    <w:p w14:paraId="7F0ACC93" w14:textId="77777777" w:rsidR="00E8291E" w:rsidRDefault="00386073" w:rsidP="00E8291E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8291E">
        <w:rPr>
          <w:rFonts w:ascii="Times New Roman" w:hAnsi="Times New Roman" w:cs="Times New Roman"/>
          <w:b/>
          <w:bCs/>
          <w:color w:val="auto"/>
          <w:sz w:val="24"/>
          <w:szCs w:val="24"/>
        </w:rPr>
        <w:t>智慧有限、慾望無窮</w:t>
      </w:r>
      <w:r w:rsidRPr="00E8291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79CD2D69" w14:textId="0CF71C71" w:rsidR="00386073" w:rsidRPr="00E8291E" w:rsidRDefault="00386073" w:rsidP="00E8291E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8291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8291E">
        <w:rPr>
          <w:rFonts w:ascii="Times New Roman" w:hAnsi="Times New Roman" w:cs="Times New Roman"/>
          <w:b/>
          <w:bCs/>
          <w:color w:val="auto"/>
          <w:sz w:val="24"/>
          <w:szCs w:val="24"/>
        </w:rPr>
        <w:t>市井小民</w:t>
      </w:r>
    </w:p>
    <w:p w14:paraId="720CCAA6" w14:textId="6FC72C07" w:rsidR="00386073" w:rsidRPr="00E8291E" w:rsidRDefault="00386073" w:rsidP="00E829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F0EDC5" wp14:editId="78382674">
            <wp:extent cx="5943600" cy="2618154"/>
            <wp:effectExtent l="0" t="0" r="0" b="0"/>
            <wp:docPr id="20" name="Picture 2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0377" cy="262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2233B" w14:textId="502E856B" w:rsidR="00421FEB" w:rsidRPr="00E8291E" w:rsidRDefault="00421FEB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3C144CC" w14:textId="453D60D2" w:rsidR="00421FEB" w:rsidRPr="00E8291E" w:rsidRDefault="00421FEB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3CC0F0" wp14:editId="0D6D0111">
            <wp:extent cx="5943600" cy="2852615"/>
            <wp:effectExtent l="0" t="0" r="0" b="508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9361" cy="285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8241D" w14:textId="77777777" w:rsidR="00421FEB" w:rsidRPr="00E8291E" w:rsidRDefault="00421FEB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70379E6" w14:textId="0B646855" w:rsidR="00421FEB" w:rsidRPr="00E8291E" w:rsidRDefault="00421FEB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A3ACFD" wp14:editId="52C689F7">
            <wp:extent cx="5943600" cy="294640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4742" cy="294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330A4" w14:textId="54C2FB51" w:rsidR="00421FEB" w:rsidRPr="00E8291E" w:rsidRDefault="00421FEB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D2F987" wp14:editId="7F6EB281">
            <wp:extent cx="5943600" cy="3343275"/>
            <wp:effectExtent l="0" t="0" r="0" b="9525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04763" w14:textId="722F8F8E" w:rsidR="00421FEB" w:rsidRPr="00E8291E" w:rsidRDefault="00421FEB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5A33EB0" w14:textId="482754DD" w:rsidR="00421FEB" w:rsidRPr="00E8291E" w:rsidRDefault="00421FEB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8CBB1C" wp14:editId="4C85E823">
            <wp:extent cx="5943600" cy="3304540"/>
            <wp:effectExtent l="0" t="0" r="0" b="0"/>
            <wp:docPr id="5" name="Picture 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F8D6F" w14:textId="4AFF1522" w:rsidR="00421FEB" w:rsidRPr="00E8291E" w:rsidRDefault="00421FEB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D16A32" wp14:editId="5782ABA1">
            <wp:extent cx="5943600" cy="3313430"/>
            <wp:effectExtent l="0" t="0" r="0" b="127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A846E" w14:textId="781749F2" w:rsidR="00421FEB" w:rsidRPr="00E8291E" w:rsidRDefault="00421FEB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07CCEE3" w14:textId="752AEE60" w:rsidR="00421FEB" w:rsidRPr="00E8291E" w:rsidRDefault="00421FEB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EF9306" wp14:editId="6FCF0CCC">
            <wp:extent cx="5943600" cy="3354705"/>
            <wp:effectExtent l="0" t="0" r="0" b="0"/>
            <wp:docPr id="7" name="Picture 7" descr="A picture containing text, 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natur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7C8BF" w14:textId="44AD0235" w:rsidR="00421FEB" w:rsidRPr="00E8291E" w:rsidRDefault="00421FEB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C3A7549" w14:textId="4A0912B0" w:rsidR="00421FEB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A7B395" wp14:editId="061761A1">
            <wp:extent cx="5943600" cy="3348990"/>
            <wp:effectExtent l="0" t="0" r="0" b="381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EC26D" w14:textId="0C15BD4C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90BBD17" w14:textId="773FD6CA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141047" wp14:editId="60CB6DCA">
            <wp:extent cx="5943600" cy="3359150"/>
            <wp:effectExtent l="0" t="0" r="0" b="0"/>
            <wp:docPr id="9" name="Picture 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FFF9D" w14:textId="519E0A2B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6F8EF2F" w14:textId="3219F76A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C838C0" wp14:editId="68D442F7">
            <wp:extent cx="5943600" cy="3318510"/>
            <wp:effectExtent l="0" t="0" r="0" b="0"/>
            <wp:docPr id="10" name="Picture 10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graphical user interfac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576C0" w14:textId="0319640B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01FA7A2" w14:textId="7BCC4D17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985689F" wp14:editId="15410E3F">
            <wp:extent cx="5943600" cy="3324225"/>
            <wp:effectExtent l="0" t="0" r="0" b="9525"/>
            <wp:docPr id="11" name="Picture 11" descr="Engineering drawing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Engineering drawing, websit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67320" w14:textId="5D6B718F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DF05A1B" w14:textId="24404D30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4C57BF" wp14:editId="57C10DEE">
            <wp:extent cx="5943600" cy="3317875"/>
            <wp:effectExtent l="0" t="0" r="0" b="0"/>
            <wp:docPr id="12" name="Picture 12" descr="A picture containing text, plaque, sign, picture fr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plaque, sign, picture fram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DE93A" w14:textId="49493827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8FC0118" w14:textId="6B4C4B8E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1B55D0" wp14:editId="6915257E">
            <wp:extent cx="5943600" cy="3349625"/>
            <wp:effectExtent l="0" t="0" r="0" b="3175"/>
            <wp:docPr id="13" name="Picture 1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B7F4B" w14:textId="134F5211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50C0647" w14:textId="23CA1702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58AAA8" wp14:editId="010E7C7A">
            <wp:extent cx="5943600" cy="3376930"/>
            <wp:effectExtent l="0" t="0" r="0" b="0"/>
            <wp:docPr id="14" name="Picture 14" descr="A picture containing text, building,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, building, tow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17488" w14:textId="56404B5A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B9797E4" w14:textId="4EFFBA2B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5314DB" wp14:editId="03C59C09">
            <wp:extent cx="5943600" cy="3343275"/>
            <wp:effectExtent l="0" t="0" r="0" b="9525"/>
            <wp:docPr id="15" name="Picture 1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5E69A" w14:textId="68BC79C2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198032F" w14:textId="29543980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F601BD" wp14:editId="7585CE9C">
            <wp:extent cx="5943600" cy="3347085"/>
            <wp:effectExtent l="0" t="0" r="0" b="5715"/>
            <wp:docPr id="16" name="Picture 16" descr="A group of soldiers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group of soldiers in front of a building&#10;&#10;Description automatically generated with low confidenc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E9CAC" w14:textId="5A3D3CAA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A4D18DA" w14:textId="45AECD5E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01DDDF6" wp14:editId="0C522053">
            <wp:extent cx="5943600" cy="3363595"/>
            <wp:effectExtent l="0" t="0" r="0" b="8255"/>
            <wp:docPr id="17" name="Picture 17" descr="A picture containing text, outdoor, people, gro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ext, outdoor, people, group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97859" w14:textId="2C5AC912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1E0901B" w14:textId="761EFE58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F2D556" wp14:editId="385A2A8C">
            <wp:extent cx="5943600" cy="3352165"/>
            <wp:effectExtent l="0" t="0" r="0" b="635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06CBC" w14:textId="77281806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82E9311" w14:textId="3BC2A3D4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FF1E9D" wp14:editId="518022C4">
            <wp:extent cx="5943600" cy="3357245"/>
            <wp:effectExtent l="0" t="0" r="0" b="0"/>
            <wp:docPr id="19" name="Picture 1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3C1B3" w14:textId="51FAC705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CB1E03D" w14:textId="565B8716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9FD4DF7" w14:textId="15A4E8EE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288B106" w14:textId="661A52C7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C8AC4C" wp14:editId="344C16FA">
            <wp:extent cx="5943600" cy="3350895"/>
            <wp:effectExtent l="0" t="0" r="0" b="1905"/>
            <wp:docPr id="21" name="Picture 2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 with low confidenc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693F5" w14:textId="1AC6D48E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8D5080D" w14:textId="5E7C563D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5CF8B2" wp14:editId="37F57453">
            <wp:extent cx="5943600" cy="3333750"/>
            <wp:effectExtent l="0" t="0" r="0" b="0"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543F1" w14:textId="5C0C4FF6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F648148" w14:textId="2019A184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E23F77" wp14:editId="04BEA055">
            <wp:extent cx="5943600" cy="3364230"/>
            <wp:effectExtent l="0" t="0" r="0" b="7620"/>
            <wp:docPr id="23" name="Picture 23" descr="A picture containing text, sign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text, sign, outdoor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6071E" w14:textId="095BCC4A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1B8E3D0" w14:textId="1C3C529B" w:rsidR="001E23A6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DF72AA" wp14:editId="1FABC8A0">
            <wp:extent cx="5943600" cy="3335020"/>
            <wp:effectExtent l="0" t="0" r="0" b="0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9CBCA" w14:textId="314BE92A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83CAF7F" w14:textId="6CD5AAC5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D24E1E" wp14:editId="1EB6FB5C">
            <wp:extent cx="5943600" cy="3374390"/>
            <wp:effectExtent l="0" t="0" r="0" b="0"/>
            <wp:docPr id="25" name="Picture 25" descr="A picture containing tex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icture containing text, screensho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54A2A" w14:textId="51FB1E2D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9C173EC" w14:textId="50452C75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3F504FC" wp14:editId="2E09FD3F">
            <wp:extent cx="5943600" cy="3302000"/>
            <wp:effectExtent l="0" t="0" r="0" b="0"/>
            <wp:docPr id="26" name="Picture 2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icture containing text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764CA" w14:textId="64725C84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2542A91" w14:textId="2514C299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3C5DA4" wp14:editId="2F2477CD">
            <wp:extent cx="5943600" cy="3357245"/>
            <wp:effectExtent l="0" t="0" r="0" b="0"/>
            <wp:docPr id="27" name="Picture 27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website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3A3B" w14:textId="7418AA52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14AF12A" w14:textId="3665916F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078A18" wp14:editId="7ACA1A72">
            <wp:extent cx="5943600" cy="3370580"/>
            <wp:effectExtent l="0" t="0" r="0" b="1270"/>
            <wp:docPr id="28" name="Picture 28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website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91947" w14:textId="339B9D59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3F0302D" w14:textId="089FD322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37ABBF" wp14:editId="6A9C48C0">
            <wp:extent cx="5943600" cy="3328035"/>
            <wp:effectExtent l="0" t="0" r="0" b="5715"/>
            <wp:docPr id="29" name="Picture 29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Graphical user interface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3699C" w14:textId="44A77098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69758D9" w14:textId="678E4BB7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D51E271" wp14:editId="69150C85">
            <wp:extent cx="5943600" cy="3295650"/>
            <wp:effectExtent l="0" t="0" r="0" b="0"/>
            <wp:docPr id="30" name="Picture 3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B9FEB" w14:textId="4832DE8D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2909B71" w14:textId="1113760F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1A8E44" wp14:editId="06B962E4">
            <wp:extent cx="5943600" cy="3376295"/>
            <wp:effectExtent l="0" t="0" r="0" b="0"/>
            <wp:docPr id="31" name="Picture 31" descr="Map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Map&#10;&#10;Description automatically generated with low confidence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4DDE4" w14:textId="79E12F65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EE41F0A" w14:textId="5F4E4AF8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829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FECC16" wp14:editId="0A5F0ACB">
            <wp:extent cx="5943600" cy="3358515"/>
            <wp:effectExtent l="0" t="0" r="0" b="0"/>
            <wp:docPr id="32" name="Picture 3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F0301" w14:textId="44432151" w:rsidR="00386073" w:rsidRPr="00E8291E" w:rsidRDefault="00386073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E62061A" w14:textId="7190FFF0" w:rsidR="00386073" w:rsidRPr="00E8291E" w:rsidRDefault="00386073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8E3BCF8" w14:textId="77777777" w:rsidR="00326D94" w:rsidRPr="00E8291E" w:rsidRDefault="00326D94" w:rsidP="00E829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91E">
        <w:rPr>
          <w:rFonts w:ascii="Times New Roman" w:hAnsi="Times New Roman" w:cs="Times New Roman"/>
          <w:b/>
          <w:bCs/>
          <w:sz w:val="24"/>
          <w:szCs w:val="24"/>
        </w:rPr>
        <w:t>《環球華人宣教學期刊》第</w:t>
      </w:r>
      <w:r w:rsidRPr="00E829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七十期</w:t>
      </w:r>
      <w:r w:rsidRPr="00E829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829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Vol 7, No 3 (Oct. 2022)</w:t>
      </w:r>
    </w:p>
    <w:p w14:paraId="62B79AFD" w14:textId="77777777" w:rsidR="00386073" w:rsidRPr="00E8291E" w:rsidRDefault="00386073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sectPr w:rsidR="00386073" w:rsidRPr="00E8291E">
      <w:headerReference w:type="even" r:id="rId37"/>
      <w:headerReference w:type="default" r:id="rId3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83FC4" w14:textId="77777777" w:rsidR="00673BB8" w:rsidRDefault="00673BB8" w:rsidP="00386073">
      <w:pPr>
        <w:spacing w:after="0" w:line="240" w:lineRule="auto"/>
      </w:pPr>
      <w:r>
        <w:separator/>
      </w:r>
    </w:p>
  </w:endnote>
  <w:endnote w:type="continuationSeparator" w:id="0">
    <w:p w14:paraId="3B079DAB" w14:textId="77777777" w:rsidR="00673BB8" w:rsidRDefault="00673BB8" w:rsidP="00386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DA15F" w14:textId="77777777" w:rsidR="00673BB8" w:rsidRDefault="00673BB8" w:rsidP="00386073">
      <w:pPr>
        <w:spacing w:after="0" w:line="240" w:lineRule="auto"/>
      </w:pPr>
      <w:r>
        <w:separator/>
      </w:r>
    </w:p>
  </w:footnote>
  <w:footnote w:type="continuationSeparator" w:id="0">
    <w:p w14:paraId="5760679A" w14:textId="77777777" w:rsidR="00673BB8" w:rsidRDefault="00673BB8" w:rsidP="00386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1031065422"/>
      <w:docPartObj>
        <w:docPartGallery w:val="Page Numbers (Top of Page)"/>
        <w:docPartUnique/>
      </w:docPartObj>
    </w:sdtPr>
    <w:sdtContent>
      <w:p w14:paraId="7432987B" w14:textId="1B837F5F" w:rsidR="00386073" w:rsidRDefault="00386073" w:rsidP="00A63BB1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152CD6A1" w14:textId="77777777" w:rsidR="00386073" w:rsidRDefault="00386073" w:rsidP="0038607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1489894091"/>
      <w:docPartObj>
        <w:docPartGallery w:val="Page Numbers (Top of Page)"/>
        <w:docPartUnique/>
      </w:docPartObj>
    </w:sdtPr>
    <w:sdtContent>
      <w:p w14:paraId="525B66E2" w14:textId="5603EAF9" w:rsidR="00386073" w:rsidRDefault="00386073" w:rsidP="00A63BB1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1F5D1E2D" w14:textId="77777777" w:rsidR="00386073" w:rsidRDefault="00386073" w:rsidP="00386073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42C"/>
    <w:rsid w:val="00015175"/>
    <w:rsid w:val="000555E9"/>
    <w:rsid w:val="0012442C"/>
    <w:rsid w:val="001E23A6"/>
    <w:rsid w:val="00326D94"/>
    <w:rsid w:val="00386073"/>
    <w:rsid w:val="00421FEB"/>
    <w:rsid w:val="00673BB8"/>
    <w:rsid w:val="00C94B44"/>
    <w:rsid w:val="00E8291E"/>
    <w:rsid w:val="00EF59E1"/>
    <w:rsid w:val="00F10871"/>
    <w:rsid w:val="00FF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82E12F"/>
  <w15:chartTrackingRefBased/>
  <w15:docId w15:val="{5534C429-107D-490A-AA41-F43DB310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60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60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386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386073"/>
  </w:style>
  <w:style w:type="character" w:styleId="a5">
    <w:name w:val="page number"/>
    <w:basedOn w:val="a0"/>
    <w:uiPriority w:val="99"/>
    <w:semiHidden/>
    <w:unhideWhenUsed/>
    <w:rsid w:val="00386073"/>
  </w:style>
  <w:style w:type="paragraph" w:styleId="a6">
    <w:name w:val="footer"/>
    <w:basedOn w:val="a"/>
    <w:link w:val="a7"/>
    <w:uiPriority w:val="99"/>
    <w:unhideWhenUsed/>
    <w:rsid w:val="00326D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26D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fontTable" Target="fontTable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Enoch Wan</dc:creator>
  <cp:keywords/>
  <dc:description/>
  <cp:lastModifiedBy>Johnny Wan</cp:lastModifiedBy>
  <cp:revision>4</cp:revision>
  <dcterms:created xsi:type="dcterms:W3CDTF">2022-09-30T23:14:00Z</dcterms:created>
  <dcterms:modified xsi:type="dcterms:W3CDTF">2022-10-03T02:32:00Z</dcterms:modified>
</cp:coreProperties>
</file>