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4A58C9" w14:textId="41A16A65" w:rsidR="0004493D" w:rsidRDefault="005A2464" w:rsidP="0004493D">
      <w:pPr>
        <w:shd w:val="clear" w:color="auto" w:fill="FFFFFF"/>
        <w:spacing w:line="360" w:lineRule="auto"/>
        <w:ind w:right="240"/>
        <w:jc w:val="center"/>
        <w:outlineLvl w:val="3"/>
        <w:rPr>
          <w:rFonts w:ascii="Times New Roman" w:hAnsi="Times New Roman"/>
          <w:b/>
          <w:bCs/>
          <w:sz w:val="24"/>
          <w:szCs w:val="24"/>
        </w:rPr>
      </w:pPr>
      <w:r w:rsidRPr="007A7DA1">
        <w:rPr>
          <w:rFonts w:ascii="Times New Roman" w:hAnsi="Times New Roman"/>
          <w:b/>
          <w:color w:val="000000"/>
          <w:sz w:val="24"/>
          <w:szCs w:val="24"/>
        </w:rPr>
        <w:t>短宣手記</w:t>
      </w:r>
      <w:r w:rsidRPr="007A7DA1">
        <w:rPr>
          <w:rFonts w:ascii="Times New Roman" w:hAnsi="Times New Roman"/>
          <w:b/>
          <w:color w:val="000000"/>
          <w:sz w:val="24"/>
          <w:szCs w:val="24"/>
        </w:rPr>
        <w:t xml:space="preserve">  — </w:t>
      </w:r>
      <w:r w:rsidRPr="007A7DA1">
        <w:rPr>
          <w:rFonts w:ascii="Times New Roman" w:hAnsi="Times New Roman"/>
          <w:b/>
          <w:bCs/>
          <w:sz w:val="24"/>
          <w:szCs w:val="24"/>
        </w:rPr>
        <w:t>林俊牧師</w:t>
      </w:r>
      <w:r w:rsidRPr="007A7DA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A7DA1">
        <w:rPr>
          <w:rFonts w:ascii="Times New Roman" w:hAnsi="Times New Roman"/>
          <w:b/>
          <w:bCs/>
          <w:sz w:val="24"/>
          <w:szCs w:val="24"/>
        </w:rPr>
        <w:t>專</w:t>
      </w:r>
      <w:r w:rsidR="001B0CF6">
        <w:rPr>
          <w:rFonts w:ascii="Times New Roman" w:hAnsi="Times New Roman"/>
          <w:b/>
          <w:bCs/>
          <w:sz w:val="24"/>
          <w:szCs w:val="24"/>
        </w:rPr>
        <w:t>欄</w:t>
      </w:r>
      <w:bookmarkStart w:id="0" w:name="_GoBack"/>
      <w:bookmarkEnd w:id="0"/>
    </w:p>
    <w:p w14:paraId="528C4139" w14:textId="67B84EBF" w:rsidR="0004493D" w:rsidRDefault="0004493D" w:rsidP="0004493D">
      <w:pPr>
        <w:shd w:val="clear" w:color="auto" w:fill="FFFFFF"/>
        <w:spacing w:line="360" w:lineRule="auto"/>
        <w:ind w:right="240"/>
        <w:jc w:val="center"/>
        <w:outlineLvl w:val="3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 w:hint="eastAsia"/>
          <w:b/>
          <w:bCs/>
          <w:sz w:val="24"/>
          <w:szCs w:val="24"/>
        </w:rPr>
        <w:t>-</w:t>
      </w:r>
      <w:r>
        <w:rPr>
          <w:rFonts w:ascii="Times New Roman" w:hAnsi="Times New Roman"/>
          <w:b/>
          <w:bCs/>
          <w:sz w:val="24"/>
          <w:szCs w:val="24"/>
        </w:rPr>
        <w:t>-----------------------------------------------------------------------------------------------------------</w:t>
      </w:r>
    </w:p>
    <w:p w14:paraId="5C6F639E" w14:textId="6B9A5FE7" w:rsidR="0004493D" w:rsidRPr="007A7DA1" w:rsidRDefault="0004493D" w:rsidP="0004493D">
      <w:pPr>
        <w:shd w:val="clear" w:color="auto" w:fill="FFFFFF"/>
        <w:spacing w:line="360" w:lineRule="auto"/>
        <w:ind w:right="240"/>
        <w:jc w:val="center"/>
        <w:outlineLvl w:val="3"/>
        <w:rPr>
          <w:rFonts w:ascii="Times New Roman" w:hAnsi="Times New Roman"/>
          <w:b/>
          <w:bCs/>
          <w:sz w:val="24"/>
          <w:szCs w:val="24"/>
        </w:rPr>
      </w:pPr>
      <w:r w:rsidRPr="007A7DA1">
        <w:rPr>
          <w:rFonts w:ascii="Times New Roman" w:hAnsi="Times New Roman" w:hint="eastAsia"/>
          <w:b/>
          <w:bCs/>
          <w:sz w:val="24"/>
          <w:szCs w:val="24"/>
        </w:rPr>
        <w:t>聖誕節及年終默想</w:t>
      </w:r>
    </w:p>
    <w:p w14:paraId="5EA35602" w14:textId="77777777" w:rsidR="007A7DA1" w:rsidRDefault="007A7DA1" w:rsidP="005A2464">
      <w:pPr>
        <w:spacing w:line="270" w:lineRule="atLeast"/>
        <w:jc w:val="center"/>
        <w:rPr>
          <w:rFonts w:ascii="PMingLiU" w:eastAsia="PMingLiU" w:hAnsi="PMingLiU" w:cs="PingFang TC"/>
          <w:b/>
          <w:bCs/>
          <w:sz w:val="24"/>
          <w:szCs w:val="24"/>
        </w:rPr>
      </w:pPr>
    </w:p>
    <w:p w14:paraId="73FCDC34" w14:textId="3B277281" w:rsidR="005A2464" w:rsidRDefault="005A2464" w:rsidP="005A2464">
      <w:pPr>
        <w:spacing w:line="270" w:lineRule="atLeast"/>
        <w:jc w:val="center"/>
        <w:rPr>
          <w:rFonts w:ascii="PMingLiU" w:eastAsia="PMingLiU" w:hAnsi="PMingLiU" w:cs="PingFang TC"/>
          <w:b/>
          <w:bCs/>
          <w:sz w:val="24"/>
          <w:szCs w:val="24"/>
        </w:rPr>
      </w:pPr>
      <w:r w:rsidRPr="007A7DA1">
        <w:rPr>
          <w:rFonts w:ascii="PMingLiU" w:eastAsia="PMingLiU" w:hAnsi="PMingLiU" w:cs="PingFang TC" w:hint="eastAsia"/>
          <w:b/>
          <w:bCs/>
          <w:sz w:val="24"/>
          <w:szCs w:val="24"/>
        </w:rPr>
        <w:t>結</w:t>
      </w:r>
      <w:r w:rsidRPr="007A7DA1">
        <w:rPr>
          <w:rFonts w:ascii="PMingLiU-ExtB" w:eastAsia="PMingLiU-ExtB" w:hAnsi="PMingLiU-ExtB" w:cs="PMingLiU-ExtB" w:hint="eastAsia"/>
          <w:b/>
          <w:bCs/>
          <w:sz w:val="24"/>
          <w:szCs w:val="24"/>
        </w:rPr>
        <w:t>𠫂</w:t>
      </w:r>
      <w:r w:rsidRPr="007A7DA1">
        <w:rPr>
          <w:rFonts w:ascii="PMingLiU" w:eastAsia="PMingLiU" w:hAnsi="PMingLiU" w:cs="PingFang TC" w:hint="eastAsia"/>
          <w:b/>
          <w:bCs/>
          <w:sz w:val="24"/>
          <w:szCs w:val="24"/>
        </w:rPr>
        <w:t>在人境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0"/>
      </w:tblGrid>
      <w:tr w:rsidR="005A2464" w14:paraId="0648DEE2" w14:textId="77777777" w:rsidTr="00A413F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FAD6918" w14:textId="6E8725C3" w:rsidR="00945AB1" w:rsidRDefault="00945AB1" w:rsidP="00945AB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1C0A28C" wp14:editId="244D3B9F">
                      <wp:simplePos x="0" y="0"/>
                      <wp:positionH relativeFrom="column">
                        <wp:posOffset>2907030</wp:posOffset>
                      </wp:positionH>
                      <wp:positionV relativeFrom="paragraph">
                        <wp:posOffset>26670</wp:posOffset>
                      </wp:positionV>
                      <wp:extent cx="3357245" cy="3705225"/>
                      <wp:effectExtent l="0" t="0" r="0" b="0"/>
                      <wp:wrapNone/>
                      <wp:docPr id="119" name="Text Box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57245" cy="3705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660B783" w14:textId="076CEAAB" w:rsidR="007A7DA1" w:rsidRDefault="007A7DA1" w:rsidP="00750041">
                                  <w:pPr>
                                    <w:spacing w:line="36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5A2464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在聖誕節的氛圍中，忽然想起一句「結</w:t>
                                  </w:r>
                                  <w:r w:rsidRPr="005A2464">
                                    <w:rPr>
                                      <w:rFonts w:ascii="PMingLiU-ExtB" w:eastAsia="PMingLiU-ExtB" w:hAnsi="PMingLiU-ExtB" w:cs="PMingLiU-ExtB" w:hint="eastAsia"/>
                                      <w:sz w:val="24"/>
                                      <w:szCs w:val="24"/>
                                    </w:rPr>
                                    <w:t>𠫂</w:t>
                                  </w:r>
                                  <w:r w:rsidRPr="005A2464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在人境」和「道成了肉身」的異同。為何有此聯想，那是因為近日身處異鄉的經歷。</w:t>
                                  </w:r>
                                </w:p>
                                <w:p w14:paraId="2147E67D" w14:textId="77777777" w:rsidR="00945AB1" w:rsidRPr="005A2464" w:rsidRDefault="00945AB1" w:rsidP="00750041">
                                  <w:pPr>
                                    <w:spacing w:line="36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5A2464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弟兄姊妹從香港寄來的兩個包裹不知為何遭退回，期待收到的東西，頓成泡影，浪費了心思時間和不少的郵費，卻叫弟兄姊妹失望，情何以堪！郵件其實已送到住宅單位的地下，郵差按鈴，立即下樓，說是要付卅五歐元，立即上樓取，並立即下樓交收，怎料郵差失去蹤影，遍尋不見，天寒地凍等他，又問人，到頭來卻是送回香港。理由推說是海關找不到郵件的報關資料。另一包裹則連理由也欠奉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51C0A28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19" o:spid="_x0000_s1026" type="#_x0000_t202" style="position:absolute;margin-left:228.9pt;margin-top:2.1pt;width:264.35pt;height:29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" filled="f" stroked="f" strokeweight=".5pt">
                      <v:textbox>
                        <w:txbxContent>
                          <w:p w14:paraId="4660B783" w14:textId="076CEAAB" w:rsidR="007A7DA1" w:rsidRDefault="007A7DA1" w:rsidP="00750041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5A246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在聖誕節的氛圍中，忽然想起一句「結</w:t>
                            </w:r>
                            <w:r w:rsidRPr="005A2464">
                              <w:rPr>
                                <w:rFonts w:ascii="新細明體-ExtB" w:eastAsia="新細明體-ExtB" w:hAnsi="新細明體-ExtB" w:cs="新細明體-ExtB" w:hint="eastAsia"/>
                                <w:sz w:val="24"/>
                                <w:szCs w:val="24"/>
                              </w:rPr>
                              <w:t>𠫂</w:t>
                            </w:r>
                            <w:r w:rsidRPr="005A246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在人境」和「道成了肉身」的異同。為何有此聯想，那是因為近日身處異鄉的經歷。</w:t>
                            </w:r>
                          </w:p>
                          <w:p w14:paraId="2147E67D" w14:textId="77777777" w:rsidR="00945AB1" w:rsidRPr="005A2464" w:rsidRDefault="00945AB1" w:rsidP="00750041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5A246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弟兄姊妹從香港寄來的兩個包裹不知為何遭退回，期待收到的東西，頓成泡影，浪費了心思時間和不少的郵費，卻叫弟兄姊妹失望，情何以堪！郵件其實已送到住宅單位的地下，郵差按鈴，立即下樓，說是要付卅五歐元，立即上樓取，並立即下樓交收，怎料郵差失去蹤影，遍尋不見，天寒地凍等他，又問人，到頭來卻是送回香港。理由推說是海關找不到郵件的報關資料。另一包裹則連理由也欠奉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w:drawing>
                <wp:inline distT="0" distB="0" distL="0" distR="0" wp14:anchorId="4A6F7B98" wp14:editId="7330B235">
                  <wp:extent cx="2599316" cy="3568889"/>
                  <wp:effectExtent l="0" t="0" r="0" b="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Picture 11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7637" cy="3758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708607" w14:textId="77777777" w:rsidR="005A2464" w:rsidRPr="005A2464" w:rsidRDefault="005A2464" w:rsidP="005A2464">
            <w:pPr>
              <w:rPr>
                <w:sz w:val="24"/>
                <w:szCs w:val="24"/>
              </w:rPr>
            </w:pPr>
          </w:p>
          <w:p w14:paraId="77D2688C" w14:textId="77777777" w:rsidR="005A2464" w:rsidRPr="005A2464" w:rsidRDefault="005A2464" w:rsidP="00750041">
            <w:pPr>
              <w:spacing w:line="360" w:lineRule="auto"/>
              <w:rPr>
                <w:sz w:val="24"/>
                <w:szCs w:val="24"/>
              </w:rPr>
            </w:pPr>
            <w:r w:rsidRPr="005A2464">
              <w:rPr>
                <w:rFonts w:hint="eastAsia"/>
                <w:sz w:val="24"/>
                <w:szCs w:val="24"/>
              </w:rPr>
              <w:t>家裡想趁世界杯在即購電視機，看中了一部，訂了貨，付了訂金，說好下周送貨，約了第二天付清餘額，付款時店員說</w:t>
            </w:r>
            <w:r w:rsidRPr="005A2464">
              <w:rPr>
                <w:rFonts w:hint="eastAsia"/>
                <w:sz w:val="24"/>
                <w:szCs w:val="24"/>
              </w:rPr>
              <w:t>26/12</w:t>
            </w:r>
            <w:r w:rsidRPr="005A2464">
              <w:rPr>
                <w:rFonts w:hint="eastAsia"/>
                <w:sz w:val="24"/>
                <w:szCs w:val="24"/>
              </w:rPr>
              <w:t>才有貨，提議買另一部高八十歐元的，我心希望可以盡早可以招呼學生們到我家來一起相聚看比賽。店員是中國人，很落力幫忙，我就決定付款購買。送貨時，運貨安裝的打開包裝發現機身有問題，表示要退回另外再送。但是要</w:t>
            </w:r>
            <w:r w:rsidRPr="005A2464">
              <w:rPr>
                <w:rFonts w:hint="eastAsia"/>
                <w:sz w:val="24"/>
                <w:szCs w:val="24"/>
              </w:rPr>
              <w:t>26/12</w:t>
            </w:r>
            <w:r w:rsidRPr="005A2464">
              <w:rPr>
                <w:rFonts w:hint="eastAsia"/>
                <w:sz w:val="24"/>
                <w:szCs w:val="24"/>
              </w:rPr>
              <w:t>才有貨。我們抗議，公司告知我曾訂了另一部機也準備送來，似乎有些奇怪。我一問之下，原來是我先前欲購的型號，我醒覺是那同胞店員的問題了。我立刻要求送來，並回到店裏要求退回差額。辦理退款時，店員的法國同事也不屑地看著這中國人怎可欺騙自己同胞。</w:t>
            </w:r>
          </w:p>
          <w:p w14:paraId="65EE28C7" w14:textId="77777777" w:rsidR="00750041" w:rsidRPr="005A2464" w:rsidRDefault="00750041" w:rsidP="00750041">
            <w:pPr>
              <w:spacing w:line="360" w:lineRule="auto"/>
              <w:rPr>
                <w:sz w:val="24"/>
                <w:szCs w:val="24"/>
              </w:rPr>
            </w:pPr>
            <w:r w:rsidRPr="005A2464">
              <w:rPr>
                <w:rFonts w:hint="eastAsia"/>
                <w:sz w:val="24"/>
                <w:szCs w:val="24"/>
              </w:rPr>
              <w:lastRenderedPageBreak/>
              <w:t>這些遭遇使我深感一切都不像以前香港「快、靚、正」的運作，更有被騙被愚弄之感，真感有適應上的困難。我不追求「無車馬喧」的離俗，但希望「心遠地自偏」的安身。明知此地不像香港，但總是想快點安頓可以專心工作。豈料面對許多基本的生活瑣事，已夠煩擾纒累了。加上天氣寒冷，法國政府節約能源，室內氣溫常叫我手腳冰冷難受，年紀越大，耐寒能力減低了！</w:t>
            </w:r>
          </w:p>
          <w:p w14:paraId="5EB602D4" w14:textId="7568CB4F" w:rsidR="007A7DA1" w:rsidRDefault="00750041" w:rsidP="007A7DA1">
            <w:pPr>
              <w:jc w:val="right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04C9A79" wp14:editId="25CEE8B4">
                  <wp:extent cx="2933710" cy="2162432"/>
                  <wp:effectExtent l="0" t="0" r="0" b="0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Picture 117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5479" cy="2200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7DA1">
              <w:rPr>
                <w:noProof/>
                <w:sz w:val="24"/>
                <w:szCs w:val="24"/>
              </w:rPr>
              <w:drawing>
                <wp:inline distT="0" distB="0" distL="0" distR="0" wp14:anchorId="55648D07" wp14:editId="314AB2D0">
                  <wp:extent cx="2951487" cy="3191763"/>
                  <wp:effectExtent l="0" t="0" r="1270" b="889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116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7020" cy="3359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E0B237" w14:textId="515BE091" w:rsidR="007A7DA1" w:rsidRDefault="007A7DA1" w:rsidP="007A7DA1">
            <w:pPr>
              <w:jc w:val="right"/>
              <w:rPr>
                <w:sz w:val="24"/>
                <w:szCs w:val="24"/>
              </w:rPr>
            </w:pPr>
          </w:p>
          <w:p w14:paraId="7BBD5760" w14:textId="77777777" w:rsidR="00750041" w:rsidRDefault="00750041" w:rsidP="00750041">
            <w:pPr>
              <w:spacing w:line="360" w:lineRule="auto"/>
              <w:rPr>
                <w:sz w:val="24"/>
                <w:szCs w:val="24"/>
              </w:rPr>
            </w:pPr>
            <w:r w:rsidRPr="005A2464">
              <w:rPr>
                <w:rFonts w:hint="eastAsia"/>
                <w:sz w:val="24"/>
                <w:szCs w:val="24"/>
              </w:rPr>
              <w:t>轉念之間想到道成肉身的主，祂卻在呱呱落地的嬰孩至承擔家計的成年中靜待卅年，始出山佈道，經鍊俗世生活的一切瑣事，尤其在登山寶訓中提醒門徒要如何為敵人多走一里路、多給打左臉、多給外衣</w:t>
            </w:r>
            <w:r w:rsidRPr="005A2464">
              <w:rPr>
                <w:rFonts w:ascii="Cambria Math" w:hAnsi="Cambria Math" w:cs="Cambria Math"/>
                <w:sz w:val="24"/>
                <w:szCs w:val="24"/>
              </w:rPr>
              <w:t>⋯⋯</w:t>
            </w:r>
            <w:r w:rsidRPr="005A2464">
              <w:rPr>
                <w:rFonts w:hint="eastAsia"/>
                <w:sz w:val="24"/>
                <w:szCs w:val="24"/>
              </w:rPr>
              <w:t>，相信這些是祂在世間眾多煩擾的宣教士生活體驗。</w:t>
            </w:r>
          </w:p>
          <w:p w14:paraId="022404F5" w14:textId="036CB08A" w:rsidR="00750041" w:rsidRPr="005A2464" w:rsidRDefault="00750041" w:rsidP="00750041">
            <w:pPr>
              <w:spacing w:line="360" w:lineRule="auto"/>
              <w:rPr>
                <w:sz w:val="24"/>
                <w:szCs w:val="24"/>
              </w:rPr>
            </w:pPr>
            <w:r w:rsidRPr="005A2464">
              <w:rPr>
                <w:rFonts w:hint="eastAsia"/>
                <w:sz w:val="24"/>
                <w:szCs w:val="24"/>
              </w:rPr>
              <w:t>主結</w:t>
            </w:r>
            <w:r w:rsidRPr="005A2464">
              <w:rPr>
                <w:rFonts w:ascii="PMingLiU-ExtB" w:eastAsia="PMingLiU-ExtB" w:hAnsi="PMingLiU-ExtB" w:cs="PMingLiU-ExtB" w:hint="eastAsia"/>
                <w:sz w:val="24"/>
                <w:szCs w:val="24"/>
              </w:rPr>
              <w:t>𠫂</w:t>
            </w:r>
            <w:r w:rsidRPr="005A2464">
              <w:rPr>
                <w:rFonts w:hint="eastAsia"/>
                <w:sz w:val="24"/>
                <w:szCs w:val="24"/>
              </w:rPr>
              <w:t>在人間的宣教生活，並不簡單啊！</w:t>
            </w:r>
          </w:p>
          <w:p w14:paraId="3ADEEB71" w14:textId="77777777" w:rsidR="00750041" w:rsidRDefault="00750041" w:rsidP="00750041">
            <w:pPr>
              <w:spacing w:line="360" w:lineRule="auto"/>
            </w:pPr>
            <w:r w:rsidRPr="005A2464">
              <w:rPr>
                <w:rFonts w:hint="eastAsia"/>
                <w:sz w:val="24"/>
                <w:szCs w:val="24"/>
              </w:rPr>
              <w:t>請為我們仍在逐步進行不同的重要申請代禱。現在也是在適應生活及天氣的樽頸位，求主給我們平安的心去面對。求主給我們聖誕及農曆新年節期的佈道機會。</w:t>
            </w:r>
          </w:p>
          <w:p w14:paraId="30DF6C42" w14:textId="4113ED8F" w:rsidR="005A2464" w:rsidRDefault="00CB09F3" w:rsidP="0004493D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77BD1887" wp14:editId="4DF0E823">
                  <wp:extent cx="3186383" cy="2249212"/>
                  <wp:effectExtent l="0" t="0" r="0" b="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Picture 11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8860" cy="2328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9B3717" w14:textId="77777777" w:rsidR="005A2464" w:rsidRDefault="005A2464" w:rsidP="005A2464">
      <w:pPr>
        <w:rPr>
          <w:vanish/>
        </w:rPr>
      </w:pPr>
    </w:p>
    <w:tbl>
      <w:tblPr>
        <w:tblW w:w="18000" w:type="dxa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955"/>
        <w:gridCol w:w="45"/>
      </w:tblGrid>
      <w:tr w:rsidR="005A2464" w14:paraId="77D5328F" w14:textId="77777777" w:rsidTr="00CB09F3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5A2464" w14:paraId="4A5DC3CA" w14:textId="77777777" w:rsidTr="00A413F8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419D4B47" w14:textId="77777777" w:rsidR="005A2464" w:rsidRDefault="005A2464" w:rsidP="00A413F8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0A2CE837" w14:textId="77777777" w:rsidR="005A2464" w:rsidRDefault="005A2464" w:rsidP="00A413F8">
            <w:pPr>
              <w:rPr>
                <w:sz w:val="24"/>
                <w:szCs w:val="24"/>
              </w:rPr>
            </w:pPr>
          </w:p>
        </w:tc>
      </w:tr>
      <w:tr w:rsidR="00D34780" w:rsidRPr="00230F55" w14:paraId="28F6457C" w14:textId="77777777" w:rsidTr="00CB09F3">
        <w:tblPrEx>
          <w:tblCellSpacing w:w="0" w:type="nil"/>
          <w:shd w:val="clear" w:color="auto" w:fill="FFFFFF"/>
        </w:tblPrEx>
        <w:tc>
          <w:tcPr>
            <w:tcW w:w="0" w:type="auto"/>
            <w:gridSpan w:val="2"/>
            <w:shd w:val="clear" w:color="auto" w:fill="FFFFFF"/>
            <w:hideMark/>
          </w:tcPr>
          <w:p w14:paraId="5102EEE6" w14:textId="03261B17" w:rsidR="00D34780" w:rsidRPr="00230F55" w:rsidRDefault="00D34780" w:rsidP="0004493D">
            <w:pPr>
              <w:shd w:val="clear" w:color="auto" w:fill="FFFFFF"/>
              <w:tabs>
                <w:tab w:val="left" w:pos="12870"/>
              </w:tabs>
              <w:spacing w:after="0" w:line="360" w:lineRule="auto"/>
              <w:ind w:left="240"/>
              <w:rPr>
                <w:rFonts w:cstheme="minorHAnsi"/>
                <w:b/>
                <w:bCs/>
                <w:color w:val="1F1F1F"/>
                <w:sz w:val="24"/>
                <w:szCs w:val="24"/>
              </w:rPr>
            </w:pPr>
            <w:r w:rsidRPr="00230F55">
              <w:rPr>
                <w:rFonts w:cstheme="minorHAnsi"/>
                <w:noProof/>
                <w:color w:val="202124"/>
                <w:sz w:val="24"/>
                <w:szCs w:val="24"/>
              </w:rPr>
              <w:drawing>
                <wp:inline distT="0" distB="0" distL="0" distR="0" wp14:anchorId="452F630A" wp14:editId="69C96F0B">
                  <wp:extent cx="9525" cy="9525"/>
                  <wp:effectExtent l="0" t="0" r="0" b="0"/>
                  <wp:docPr id="10" name="Picture 10" descr="Print 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rint 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30F55">
              <w:rPr>
                <w:rFonts w:cstheme="minorHAnsi"/>
                <w:noProof/>
                <w:color w:val="202124"/>
                <w:sz w:val="24"/>
                <w:szCs w:val="24"/>
              </w:rPr>
              <w:drawing>
                <wp:inline distT="0" distB="0" distL="0" distR="0" wp14:anchorId="45F74190" wp14:editId="333B112C">
                  <wp:extent cx="9525" cy="9525"/>
                  <wp:effectExtent l="0" t="0" r="0" b="0"/>
                  <wp:docPr id="9" name="Picture 9" descr="In new wind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n new wind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4493D">
              <w:rPr>
                <w:rFonts w:cstheme="minorHAnsi" w:hint="eastAsia"/>
                <w:b/>
                <w:bCs/>
                <w:color w:val="1F1F1F"/>
                <w:sz w:val="24"/>
                <w:szCs w:val="24"/>
              </w:rPr>
              <w:t xml:space="preserve"> </w:t>
            </w:r>
            <w:r w:rsidR="0004493D">
              <w:rPr>
                <w:rFonts w:cstheme="minorHAnsi"/>
                <w:b/>
                <w:bCs/>
                <w:color w:val="1F1F1F"/>
                <w:sz w:val="24"/>
                <w:szCs w:val="24"/>
              </w:rPr>
              <w:t xml:space="preserve">                                                                 </w:t>
            </w:r>
            <w:r w:rsidRPr="00230F55">
              <w:rPr>
                <w:rFonts w:cstheme="minorHAnsi"/>
                <w:b/>
                <w:bCs/>
                <w:color w:val="1F1F1F"/>
                <w:sz w:val="24"/>
                <w:szCs w:val="24"/>
              </w:rPr>
              <w:t>風起雲湧</w:t>
            </w:r>
          </w:p>
          <w:p w14:paraId="0BD6D843" w14:textId="77777777" w:rsidR="0004493D" w:rsidRDefault="00D34780" w:rsidP="00230F55">
            <w:pPr>
              <w:spacing w:after="0" w:line="360" w:lineRule="auto"/>
              <w:rPr>
                <w:sz w:val="24"/>
                <w:szCs w:val="24"/>
              </w:rPr>
            </w:pPr>
            <w:r w:rsidRPr="00230F55">
              <w:rPr>
                <w:rFonts w:cstheme="minorHAnsi"/>
                <w:color w:val="222222"/>
                <w:sz w:val="24"/>
                <w:szCs w:val="24"/>
              </w:rPr>
              <w:t>只要黃昏在家，都會</w:t>
            </w:r>
            <w:r w:rsidRPr="0004493D">
              <w:rPr>
                <w:sz w:val="24"/>
                <w:szCs w:val="24"/>
              </w:rPr>
              <w:t>行到窗戶處，站著看天際雲湧。這陣子圖盧茲城的風很大，常像香</w:t>
            </w:r>
          </w:p>
          <w:p w14:paraId="504D7CB8" w14:textId="77777777" w:rsidR="0004493D" w:rsidRDefault="00D34780" w:rsidP="00230F55">
            <w:pPr>
              <w:spacing w:after="0" w:line="360" w:lineRule="auto"/>
              <w:rPr>
                <w:sz w:val="24"/>
                <w:szCs w:val="24"/>
              </w:rPr>
            </w:pPr>
            <w:r w:rsidRPr="0004493D">
              <w:rPr>
                <w:sz w:val="24"/>
                <w:szCs w:val="24"/>
              </w:rPr>
              <w:t>港的強風信號三號風球般吹著，也許因為這樣，起了變化萬千的雲，黃和紅光加上不規</w:t>
            </w:r>
          </w:p>
          <w:p w14:paraId="415CDF6C" w14:textId="77777777" w:rsidR="0004493D" w:rsidRDefault="00D34780" w:rsidP="00230F55">
            <w:pPr>
              <w:spacing w:after="0" w:line="360" w:lineRule="auto"/>
              <w:rPr>
                <w:sz w:val="24"/>
                <w:szCs w:val="24"/>
              </w:rPr>
            </w:pPr>
            <w:r w:rsidRPr="0004493D">
              <w:rPr>
                <w:sz w:val="24"/>
                <w:szCs w:val="24"/>
              </w:rPr>
              <w:t>則的雲景組合成美妙的夕陽，每每有無限的變化，叫我常在驚歎造物者的奇妙作為，也</w:t>
            </w:r>
          </w:p>
          <w:p w14:paraId="6FA8C2B2" w14:textId="47B68D70" w:rsidR="00CB09F3" w:rsidRPr="00230F55" w:rsidRDefault="00D34780" w:rsidP="00230F55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04493D">
              <w:rPr>
                <w:sz w:val="24"/>
                <w:szCs w:val="24"/>
              </w:rPr>
              <w:t>是我得力之源，感謝主</w:t>
            </w:r>
            <w:r w:rsidRPr="00230F55">
              <w:rPr>
                <w:rFonts w:cstheme="minorHAnsi"/>
                <w:color w:val="222222"/>
                <w:sz w:val="24"/>
                <w:szCs w:val="24"/>
              </w:rPr>
              <w:t>。</w:t>
            </w:r>
            <w:r w:rsidRPr="00230F55">
              <w:rPr>
                <w:rFonts w:cstheme="minorHAnsi"/>
                <w:color w:val="222222"/>
                <w:sz w:val="24"/>
                <w:szCs w:val="24"/>
              </w:rPr>
              <w:br/>
            </w:r>
            <w:r w:rsidRPr="00230F55">
              <w:rPr>
                <w:rFonts w:cstheme="minorHAnsi"/>
                <w:color w:val="222222"/>
                <w:sz w:val="24"/>
                <w:szCs w:val="24"/>
              </w:rPr>
              <w:br/>
            </w:r>
            <w:r w:rsidRPr="00230F55">
              <w:rPr>
                <w:rFonts w:cstheme="minorHAnsi"/>
                <w:color w:val="222222"/>
                <w:sz w:val="24"/>
                <w:szCs w:val="24"/>
              </w:rPr>
              <w:t>我看到地上有生命的，常在強風中顯出蒼勁，雲海常在強風中不慌不忙，悠然自得，</w:t>
            </w:r>
          </w:p>
          <w:p w14:paraId="5AF41A53" w14:textId="77777777" w:rsidR="00CB09F3" w:rsidRPr="00230F55" w:rsidRDefault="00D34780" w:rsidP="0004493D">
            <w:pPr>
              <w:spacing w:after="0" w:line="360" w:lineRule="auto"/>
              <w:jc w:val="both"/>
              <w:rPr>
                <w:rFonts w:cstheme="minorHAnsi"/>
                <w:color w:val="222222"/>
                <w:sz w:val="24"/>
                <w:szCs w:val="24"/>
              </w:rPr>
            </w:pPr>
            <w:r w:rsidRPr="00230F55">
              <w:rPr>
                <w:rFonts w:cstheme="minorHAnsi"/>
                <w:color w:val="222222"/>
                <w:sz w:val="24"/>
                <w:szCs w:val="24"/>
              </w:rPr>
              <w:t>變化奇妙無窮。強風吹襲只是片時，讓它逞一時之快，生命工程和歷史進程本是不爭</w:t>
            </w:r>
          </w:p>
          <w:p w14:paraId="3DFB4F73" w14:textId="77777777" w:rsidR="00CB09F3" w:rsidRPr="00230F55" w:rsidRDefault="00D34780" w:rsidP="00230F55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230F55">
              <w:rPr>
                <w:rFonts w:cstheme="minorHAnsi"/>
                <w:color w:val="222222"/>
                <w:sz w:val="24"/>
                <w:szCs w:val="24"/>
              </w:rPr>
              <w:t>朝夕。雖然人只是滄海一粟，但我們在上帝手中卻是寶貝，也是祂願意使用的器皿去</w:t>
            </w:r>
          </w:p>
          <w:p w14:paraId="11C87C15" w14:textId="77777777" w:rsidR="00CB09F3" w:rsidRPr="00230F55" w:rsidRDefault="00D34780" w:rsidP="0004493D">
            <w:pPr>
              <w:spacing w:after="0" w:line="360" w:lineRule="auto"/>
              <w:jc w:val="both"/>
              <w:rPr>
                <w:rFonts w:cstheme="minorHAnsi"/>
                <w:color w:val="222222"/>
                <w:sz w:val="24"/>
                <w:szCs w:val="24"/>
              </w:rPr>
            </w:pPr>
            <w:r w:rsidRPr="00230F55">
              <w:rPr>
                <w:rFonts w:cstheme="minorHAnsi"/>
                <w:color w:val="222222"/>
                <w:sz w:val="24"/>
                <w:szCs w:val="24"/>
              </w:rPr>
              <w:t>完成祂的奇妙計劃，美妙工程。但願我們不鄙棄自己的渺小無力，盡量努力活好現在，</w:t>
            </w:r>
          </w:p>
          <w:p w14:paraId="472F17CB" w14:textId="77777777" w:rsidR="00CB09F3" w:rsidRPr="00230F55" w:rsidRDefault="00D34780" w:rsidP="00230F55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230F55">
              <w:rPr>
                <w:rFonts w:cstheme="minorHAnsi"/>
                <w:color w:val="222222"/>
                <w:sz w:val="24"/>
                <w:szCs w:val="24"/>
              </w:rPr>
              <w:t>不違天示，人生就不是白走一趟了。憂慮雖敵，但主答應恩典夠用，看似失敗絕望，</w:t>
            </w:r>
          </w:p>
          <w:p w14:paraId="35753E87" w14:textId="77777777" w:rsidR="00CB09F3" w:rsidRPr="00230F55" w:rsidRDefault="00D34780" w:rsidP="00230F55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230F55">
              <w:rPr>
                <w:rFonts w:cstheme="minorHAnsi"/>
                <w:color w:val="222222"/>
                <w:sz w:val="24"/>
                <w:szCs w:val="24"/>
              </w:rPr>
              <w:t>但是只要主在我在，我們的一生會奇妙地展示上帝在我們身上奇妙處處。</w:t>
            </w:r>
            <w:r w:rsidRPr="00230F55">
              <w:rPr>
                <w:rFonts w:cstheme="minorHAnsi"/>
                <w:color w:val="222222"/>
                <w:sz w:val="24"/>
                <w:szCs w:val="24"/>
              </w:rPr>
              <w:br/>
            </w:r>
            <w:r w:rsidRPr="00230F55">
              <w:rPr>
                <w:rFonts w:cstheme="minorHAnsi"/>
                <w:color w:val="222222"/>
                <w:sz w:val="24"/>
                <w:szCs w:val="24"/>
              </w:rPr>
              <w:br/>
            </w:r>
            <w:r w:rsidRPr="00230F55">
              <w:rPr>
                <w:rFonts w:cstheme="minorHAnsi"/>
                <w:color w:val="222222"/>
                <w:sz w:val="24"/>
                <w:szCs w:val="24"/>
              </w:rPr>
              <w:t>我在沒有足夠證件底下得到電訊公司合約及公共交通長者卡，用了三星期完成了最簡單</w:t>
            </w:r>
          </w:p>
          <w:p w14:paraId="2A6311BD" w14:textId="77777777" w:rsidR="00CB09F3" w:rsidRPr="00230F55" w:rsidRDefault="00D34780" w:rsidP="00230F55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230F55">
              <w:rPr>
                <w:rFonts w:cstheme="minorHAnsi"/>
                <w:color w:val="222222"/>
                <w:sz w:val="24"/>
                <w:szCs w:val="24"/>
              </w:rPr>
              <w:t>但急需的事。向著申請銀行戶口及社保醫保進發，最難的身分證申請，仍石沉大海，</w:t>
            </w:r>
          </w:p>
          <w:p w14:paraId="2E0F6AE6" w14:textId="77777777" w:rsidR="00CB09F3" w:rsidRPr="00230F55" w:rsidRDefault="00D34780" w:rsidP="00230F55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230F55">
              <w:rPr>
                <w:rFonts w:cstheme="minorHAnsi"/>
                <w:color w:val="222222"/>
                <w:sz w:val="24"/>
                <w:szCs w:val="24"/>
              </w:rPr>
              <w:t>本應最先得到，使其他事情可以勢如破竹地完成的，卻未有，沒有它開路就靠上帝了，</w:t>
            </w:r>
          </w:p>
          <w:p w14:paraId="22E2590A" w14:textId="77777777" w:rsidR="00CB09F3" w:rsidRPr="00230F55" w:rsidRDefault="00D34780" w:rsidP="00230F55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230F55">
              <w:rPr>
                <w:rFonts w:cstheme="minorHAnsi"/>
                <w:color w:val="222222"/>
                <w:sz w:val="24"/>
                <w:szCs w:val="24"/>
              </w:rPr>
              <w:t>全聽憑上帝的時間及方法去完成一切。求主幫助我藉信靠主，能常得享王維的詩意</w:t>
            </w:r>
          </w:p>
          <w:p w14:paraId="5C4675FD" w14:textId="03A8DEA2" w:rsidR="00DA2A04" w:rsidRPr="00230F55" w:rsidRDefault="00D34780" w:rsidP="00230F55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230F55">
              <w:rPr>
                <w:rFonts w:cstheme="minorHAnsi"/>
                <w:color w:val="222222"/>
                <w:sz w:val="24"/>
                <w:szCs w:val="24"/>
              </w:rPr>
              <w:t>「行到水窮處，坐看雲起時。偶然值林叟，談笑無還期。」的靜好。</w:t>
            </w:r>
            <w:r w:rsidRPr="00230F55">
              <w:rPr>
                <w:rFonts w:cstheme="minorHAnsi"/>
                <w:color w:val="222222"/>
                <w:sz w:val="24"/>
                <w:szCs w:val="24"/>
              </w:rPr>
              <w:br/>
            </w:r>
          </w:p>
          <w:p w14:paraId="30337EA5" w14:textId="033F7805" w:rsidR="00CB09F3" w:rsidRPr="00230F55" w:rsidRDefault="00CB09F3" w:rsidP="00230F55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230F55">
              <w:rPr>
                <w:rFonts w:cstheme="minorHAnsi"/>
                <w:b/>
                <w:bCs/>
                <w:color w:val="222222"/>
                <w:sz w:val="24"/>
                <w:szCs w:val="24"/>
              </w:rPr>
              <w:lastRenderedPageBreak/>
              <w:t xml:space="preserve">                                                                    </w:t>
            </w:r>
            <w:r w:rsidR="00D34780" w:rsidRPr="00230F55">
              <w:rPr>
                <w:rFonts w:cstheme="minorHAnsi"/>
                <w:b/>
                <w:bCs/>
                <w:color w:val="222222"/>
                <w:sz w:val="24"/>
                <w:szCs w:val="24"/>
              </w:rPr>
              <w:t>照我本相</w:t>
            </w:r>
            <w:r w:rsidR="00D34780" w:rsidRPr="00230F55">
              <w:rPr>
                <w:rFonts w:cstheme="minorHAnsi"/>
                <w:b/>
                <w:bCs/>
                <w:color w:val="222222"/>
                <w:sz w:val="24"/>
                <w:szCs w:val="24"/>
              </w:rPr>
              <w:t xml:space="preserve"> </w:t>
            </w:r>
            <w:r w:rsidR="00D34780" w:rsidRPr="00230F55">
              <w:rPr>
                <w:rFonts w:cstheme="minorHAnsi"/>
                <w:color w:val="222222"/>
                <w:sz w:val="24"/>
                <w:szCs w:val="24"/>
              </w:rPr>
              <w:br/>
            </w:r>
            <w:r w:rsidR="00D34780" w:rsidRPr="00230F55">
              <w:rPr>
                <w:rFonts w:cstheme="minorHAnsi"/>
                <w:color w:val="222222"/>
                <w:sz w:val="24"/>
                <w:szCs w:val="24"/>
              </w:rPr>
              <w:t>這是我最近一個講稿的主要內容，是我作宣教新丁的思想分享及反省。</w:t>
            </w:r>
            <w:r w:rsidR="00D34780" w:rsidRPr="00230F55">
              <w:rPr>
                <w:rFonts w:cstheme="minorHAnsi"/>
                <w:color w:val="222222"/>
                <w:sz w:val="24"/>
                <w:szCs w:val="24"/>
              </w:rPr>
              <w:br/>
            </w:r>
            <w:r w:rsidR="00D34780" w:rsidRPr="00230F55">
              <w:rPr>
                <w:rFonts w:cstheme="minorHAnsi"/>
                <w:color w:val="222222"/>
                <w:sz w:val="24"/>
                <w:szCs w:val="24"/>
              </w:rPr>
              <w:t>「照我本相」是一首以前葛培理佈道會呼召時詩班唱的聖詩，感動無數人舉手決志信主。</w:t>
            </w:r>
          </w:p>
          <w:p w14:paraId="6639ED96" w14:textId="77777777" w:rsidR="0004493D" w:rsidRDefault="00D34780" w:rsidP="00230F55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230F55">
              <w:rPr>
                <w:rFonts w:cstheme="minorHAnsi"/>
                <w:color w:val="222222"/>
                <w:sz w:val="24"/>
                <w:szCs w:val="24"/>
              </w:rPr>
              <w:t>其中一句歌詞：「我罪極重，應當沉淪。」以為會阻礙許多人決志！但也使多人感動，在</w:t>
            </w:r>
          </w:p>
          <w:p w14:paraId="611FCBF3" w14:textId="77777777" w:rsidR="0004493D" w:rsidRDefault="00D34780" w:rsidP="00230F55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230F55">
              <w:rPr>
                <w:rFonts w:cstheme="minorHAnsi"/>
                <w:color w:val="222222"/>
                <w:sz w:val="24"/>
                <w:szCs w:val="24"/>
              </w:rPr>
              <w:t>主和人面前承認自己是大罪人。原來，看到自己的本相，自己是誰，可改變一生。門徒彼</w:t>
            </w:r>
          </w:p>
          <w:p w14:paraId="100DB807" w14:textId="77777777" w:rsidR="0004493D" w:rsidRDefault="00D34780" w:rsidP="00230F55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230F55">
              <w:rPr>
                <w:rFonts w:cstheme="minorHAnsi"/>
                <w:color w:val="222222"/>
                <w:sz w:val="24"/>
                <w:szCs w:val="24"/>
              </w:rPr>
              <w:t>得說：「主啊，離開我，我是個罪人！」（路五</w:t>
            </w:r>
            <w:r w:rsidRPr="00230F55">
              <w:rPr>
                <w:rFonts w:cstheme="minorHAnsi"/>
                <w:color w:val="222222"/>
                <w:sz w:val="24"/>
                <w:szCs w:val="24"/>
              </w:rPr>
              <w:t>8</w:t>
            </w:r>
            <w:r w:rsidRPr="00230F55">
              <w:rPr>
                <w:rFonts w:cstheme="minorHAnsi"/>
                <w:color w:val="222222"/>
                <w:sz w:val="24"/>
                <w:szCs w:val="24"/>
              </w:rPr>
              <w:t>）他就一生跟隨主。我年少時也因這句</w:t>
            </w:r>
          </w:p>
          <w:p w14:paraId="76572F7B" w14:textId="7CDB9C72" w:rsidR="00CB09F3" w:rsidRPr="00230F55" w:rsidRDefault="00D34780" w:rsidP="00230F55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230F55">
              <w:rPr>
                <w:rFonts w:cstheme="minorHAnsi"/>
                <w:color w:val="222222"/>
                <w:sz w:val="24"/>
                <w:szCs w:val="24"/>
              </w:rPr>
              <w:t>歌詞受感動，多次流淚悔改。今日呢？求主也叫我常反省去知我本相。</w:t>
            </w:r>
            <w:r w:rsidRPr="00230F55">
              <w:rPr>
                <w:rFonts w:cstheme="minorHAnsi"/>
                <w:color w:val="222222"/>
                <w:sz w:val="24"/>
                <w:szCs w:val="24"/>
              </w:rPr>
              <w:br/>
            </w:r>
            <w:r w:rsidRPr="00230F55">
              <w:rPr>
                <w:rFonts w:cstheme="minorHAnsi"/>
                <w:color w:val="222222"/>
                <w:sz w:val="24"/>
                <w:szCs w:val="24"/>
              </w:rPr>
              <w:br/>
            </w:r>
            <w:r w:rsidRPr="00230F55">
              <w:rPr>
                <w:rFonts w:cstheme="minorHAnsi"/>
                <w:color w:val="222222"/>
                <w:sz w:val="24"/>
                <w:szCs w:val="24"/>
              </w:rPr>
              <w:t>哲學家總是從思想「我是誰？」出發。蘇格拉底認為是人得智慧之源頭是了解「我是誰？」</w:t>
            </w:r>
            <w:r w:rsidR="00CB09F3" w:rsidRPr="00230F55">
              <w:rPr>
                <w:rFonts w:cstheme="minorHAnsi"/>
                <w:color w:val="222222"/>
                <w:sz w:val="24"/>
                <w:szCs w:val="24"/>
              </w:rPr>
              <w:br/>
            </w:r>
            <w:r w:rsidRPr="00230F55">
              <w:rPr>
                <w:rFonts w:cstheme="minorHAnsi"/>
                <w:color w:val="222222"/>
                <w:sz w:val="24"/>
                <w:szCs w:val="24"/>
              </w:rPr>
              <w:t>這是人的本能，有自省能力的象徵。我最近藉涉獵啟導課程，發現更多了解自己是誰。</w:t>
            </w:r>
          </w:p>
          <w:p w14:paraId="78B5D78D" w14:textId="77777777" w:rsidR="00CB09F3" w:rsidRPr="00230F55" w:rsidRDefault="00D34780" w:rsidP="00230F55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230F55">
              <w:rPr>
                <w:rFonts w:cstheme="minorHAnsi"/>
                <w:color w:val="222222"/>
                <w:sz w:val="24"/>
                <w:szCs w:val="24"/>
              </w:rPr>
              <w:t>當我最近預備講章</w:t>
            </w:r>
            <w:r w:rsidRPr="00230F55">
              <w:rPr>
                <w:rFonts w:cstheme="minorHAnsi"/>
                <w:color w:val="222222"/>
                <w:sz w:val="24"/>
                <w:szCs w:val="24"/>
              </w:rPr>
              <w:t>(</w:t>
            </w:r>
            <w:r w:rsidRPr="00230F55">
              <w:rPr>
                <w:rFonts w:cstheme="minorHAnsi"/>
                <w:color w:val="222222"/>
                <w:sz w:val="24"/>
                <w:szCs w:val="24"/>
              </w:rPr>
              <w:t>路十八</w:t>
            </w:r>
            <w:r w:rsidRPr="00230F55">
              <w:rPr>
                <w:rFonts w:cstheme="minorHAnsi"/>
                <w:color w:val="222222"/>
                <w:sz w:val="24"/>
                <w:szCs w:val="24"/>
              </w:rPr>
              <w:t>10-13)</w:t>
            </w:r>
            <w:r w:rsidRPr="00230F55">
              <w:rPr>
                <w:rFonts w:cstheme="minorHAnsi"/>
                <w:color w:val="222222"/>
                <w:sz w:val="24"/>
                <w:szCs w:val="24"/>
              </w:rPr>
              <w:t>中，更深的投入稅吏的角色裡，再重遇這自省能力思潮。</w:t>
            </w:r>
            <w:r w:rsidRPr="00230F55">
              <w:rPr>
                <w:rFonts w:cstheme="minorHAnsi"/>
                <w:color w:val="222222"/>
                <w:sz w:val="24"/>
                <w:szCs w:val="24"/>
              </w:rPr>
              <w:br/>
            </w:r>
            <w:r w:rsidRPr="00230F55">
              <w:rPr>
                <w:rFonts w:cstheme="minorHAnsi"/>
                <w:color w:val="222222"/>
                <w:sz w:val="24"/>
                <w:szCs w:val="24"/>
              </w:rPr>
              <w:br/>
            </w:r>
            <w:r w:rsidRPr="00230F55">
              <w:rPr>
                <w:rFonts w:cstheme="minorHAnsi"/>
                <w:color w:val="222222"/>
                <w:sz w:val="24"/>
                <w:szCs w:val="24"/>
              </w:rPr>
              <w:t>到底誰最能告訴我，我是誰？我醒覺到是所遇見的人。有親、有疏、有友、有敵、有好、</w:t>
            </w:r>
          </w:p>
          <w:p w14:paraId="2B0DC3C6" w14:textId="77777777" w:rsidR="0004493D" w:rsidRDefault="00D34780" w:rsidP="00230F55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230F55">
              <w:rPr>
                <w:rFonts w:cstheme="minorHAnsi"/>
                <w:color w:val="222222"/>
                <w:sz w:val="24"/>
                <w:szCs w:val="24"/>
              </w:rPr>
              <w:t>有壞、有善、有惡，他們的出現使你知道自己是誰。此外，更有神。甚至也許是神使這些</w:t>
            </w:r>
          </w:p>
          <w:p w14:paraId="7484AAB5" w14:textId="004325CC" w:rsidR="00CB09F3" w:rsidRPr="00230F55" w:rsidRDefault="00D34780" w:rsidP="00230F55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230F55">
              <w:rPr>
                <w:rFonts w:cstheme="minorHAnsi"/>
                <w:color w:val="222222"/>
                <w:sz w:val="24"/>
                <w:szCs w:val="24"/>
              </w:rPr>
              <w:t>人與我相遇，然後使我知道我是誰。所以我與神相遇，是使我知道自己的本相的重要關鍵。</w:t>
            </w:r>
          </w:p>
          <w:p w14:paraId="7F575EEC" w14:textId="77777777" w:rsidR="0004493D" w:rsidRDefault="00D34780" w:rsidP="00230F55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230F55">
              <w:rPr>
                <w:rFonts w:cstheme="minorHAnsi"/>
                <w:color w:val="222222"/>
                <w:sz w:val="24"/>
                <w:szCs w:val="24"/>
              </w:rPr>
              <w:t>求神幫助我知道反省，藉所遇見的人更認識自己。</w:t>
            </w:r>
            <w:r w:rsidRPr="00230F55">
              <w:rPr>
                <w:rFonts w:cstheme="minorHAnsi"/>
                <w:color w:val="222222"/>
                <w:sz w:val="24"/>
                <w:szCs w:val="24"/>
              </w:rPr>
              <w:br/>
            </w:r>
            <w:r w:rsidRPr="00230F55">
              <w:rPr>
                <w:rFonts w:cstheme="minorHAnsi"/>
                <w:color w:val="222222"/>
                <w:sz w:val="24"/>
                <w:szCs w:val="24"/>
              </w:rPr>
              <w:br/>
            </w:r>
            <w:r w:rsidRPr="00230F55">
              <w:rPr>
                <w:rFonts w:cstheme="minorHAnsi"/>
                <w:color w:val="222222"/>
                <w:sz w:val="24"/>
                <w:szCs w:val="24"/>
              </w:rPr>
              <w:t>上文所提我宣講的那段經文，是主藉著一個禱告的比喻來講人生的智慧：不要自高。比喻裡</w:t>
            </w:r>
          </w:p>
          <w:p w14:paraId="7A09D0D3" w14:textId="77777777" w:rsidR="0004493D" w:rsidRDefault="00D34780" w:rsidP="00230F55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230F55">
              <w:rPr>
                <w:rFonts w:cstheme="minorHAnsi"/>
                <w:color w:val="222222"/>
                <w:sz w:val="24"/>
                <w:szCs w:val="24"/>
              </w:rPr>
              <w:t>提到法利賽人及稅吏的禱告。法利賽人禱告，對象當然是神，但卻自我炫耀一番，因看到稅</w:t>
            </w:r>
          </w:p>
          <w:p w14:paraId="17FA3738" w14:textId="77777777" w:rsidR="0004493D" w:rsidRDefault="00D34780" w:rsidP="00230F55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230F55">
              <w:rPr>
                <w:rFonts w:cstheme="minorHAnsi"/>
                <w:color w:val="222222"/>
                <w:sz w:val="24"/>
                <w:szCs w:val="24"/>
              </w:rPr>
              <w:t>吏。稅吏也是對神禱告，他也看到那禱告的法利賽人，更看到神，彼此相遇於禱告中，使法</w:t>
            </w:r>
          </w:p>
          <w:p w14:paraId="2CD3A4E3" w14:textId="57133C39" w:rsidR="00CB09F3" w:rsidRPr="00230F55" w:rsidRDefault="00D34780" w:rsidP="00230F55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230F55">
              <w:rPr>
                <w:rFonts w:cstheme="minorHAnsi"/>
                <w:color w:val="222222"/>
                <w:sz w:val="24"/>
                <w:szCs w:val="24"/>
              </w:rPr>
              <w:t>利賽人及稅吏看到自己、判斷自己及選擇了自己的人生。兩禱告者都有三面鏡子了解自己。</w:t>
            </w:r>
          </w:p>
          <w:p w14:paraId="7CE97087" w14:textId="77777777" w:rsidR="0004493D" w:rsidRDefault="00D34780" w:rsidP="00230F55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230F55">
              <w:rPr>
                <w:rFonts w:cstheme="minorHAnsi"/>
                <w:color w:val="222222"/>
                <w:sz w:val="24"/>
                <w:szCs w:val="24"/>
              </w:rPr>
              <w:t>法利賽人看到稅吏就向神感恩，但他的感恩出現了問題，竟在神面前強調自己如何敬虔、奉</w:t>
            </w:r>
          </w:p>
          <w:p w14:paraId="6444B3CF" w14:textId="77777777" w:rsidR="0004493D" w:rsidRDefault="00D34780" w:rsidP="00230F55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230F55">
              <w:rPr>
                <w:rFonts w:cstheme="minorHAnsi"/>
                <w:color w:val="222222"/>
                <w:sz w:val="24"/>
                <w:szCs w:val="24"/>
              </w:rPr>
              <w:t>獻</w:t>
            </w:r>
            <w:r w:rsidRPr="00230F55">
              <w:rPr>
                <w:rFonts w:cstheme="minorHAnsi"/>
                <w:color w:val="222222"/>
                <w:sz w:val="24"/>
                <w:szCs w:val="24"/>
              </w:rPr>
              <w:t>….</w:t>
            </w:r>
            <w:r w:rsidRPr="00230F55">
              <w:rPr>
                <w:rFonts w:cstheme="minorHAnsi"/>
                <w:color w:val="222222"/>
                <w:sz w:val="24"/>
                <w:szCs w:val="24"/>
              </w:rPr>
              <w:t>，你可意會到他自高的心態。稅吏看到法利賽人和上帝，就看到自己是個只能求恩的罪人！</w:t>
            </w:r>
          </w:p>
          <w:p w14:paraId="6785CC0D" w14:textId="5EE3CD38" w:rsidR="00CB09F3" w:rsidRPr="00230F55" w:rsidRDefault="00D34780" w:rsidP="00230F55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230F55">
              <w:rPr>
                <w:rFonts w:cstheme="minorHAnsi"/>
                <w:color w:val="222222"/>
                <w:sz w:val="24"/>
                <w:szCs w:val="24"/>
              </w:rPr>
              <w:t>稅吏選擇了自卑。求主幫助我選擇自卑，不逞強。</w:t>
            </w:r>
            <w:r w:rsidRPr="00230F55">
              <w:rPr>
                <w:rFonts w:cstheme="minorHAnsi"/>
                <w:color w:val="222222"/>
                <w:sz w:val="24"/>
                <w:szCs w:val="24"/>
              </w:rPr>
              <w:br/>
            </w:r>
            <w:r w:rsidRPr="00230F55">
              <w:rPr>
                <w:rFonts w:cstheme="minorHAnsi"/>
                <w:color w:val="222222"/>
                <w:sz w:val="24"/>
                <w:szCs w:val="24"/>
              </w:rPr>
              <w:br/>
            </w:r>
            <w:r w:rsidRPr="00230F55">
              <w:rPr>
                <w:rFonts w:cstheme="minorHAnsi"/>
                <w:color w:val="222222"/>
                <w:sz w:val="24"/>
                <w:szCs w:val="24"/>
              </w:rPr>
              <w:t>今天我是誰？我想我是誰？很願作路加福音中那不求主人感謝的「無用的僕人」</w:t>
            </w:r>
            <w:r w:rsidRPr="00230F55">
              <w:rPr>
                <w:rFonts w:cstheme="minorHAnsi"/>
                <w:color w:val="222222"/>
                <w:sz w:val="24"/>
                <w:szCs w:val="24"/>
              </w:rPr>
              <w:t>(</w:t>
            </w:r>
            <w:r w:rsidRPr="00230F55">
              <w:rPr>
                <w:rFonts w:cstheme="minorHAnsi"/>
                <w:color w:val="222222"/>
                <w:sz w:val="24"/>
                <w:szCs w:val="24"/>
              </w:rPr>
              <w:t>十七</w:t>
            </w:r>
            <w:r w:rsidRPr="00230F55">
              <w:rPr>
                <w:rFonts w:cstheme="minorHAnsi"/>
                <w:color w:val="222222"/>
                <w:sz w:val="24"/>
                <w:szCs w:val="24"/>
              </w:rPr>
              <w:t>10)</w:t>
            </w:r>
            <w:r w:rsidRPr="00230F55">
              <w:rPr>
                <w:rFonts w:cstheme="minorHAnsi"/>
                <w:color w:val="222222"/>
                <w:sz w:val="24"/>
                <w:szCs w:val="24"/>
              </w:rPr>
              <w:t>，</w:t>
            </w:r>
          </w:p>
          <w:p w14:paraId="677916B4" w14:textId="77777777" w:rsidR="00CB09F3" w:rsidRPr="00230F55" w:rsidRDefault="00D34780" w:rsidP="00230F55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230F55">
              <w:rPr>
                <w:rFonts w:cstheme="minorHAnsi"/>
                <w:color w:val="222222"/>
                <w:sz w:val="24"/>
                <w:szCs w:val="24"/>
              </w:rPr>
              <w:t>願做個不配一提、不配向神感恩的宣教士，更不需人感謝的僕人。只記得所作的是應該的。</w:t>
            </w:r>
          </w:p>
          <w:p w14:paraId="72EFAAE8" w14:textId="77777777" w:rsidR="00CB09F3" w:rsidRPr="00230F55" w:rsidRDefault="00D34780" w:rsidP="00230F55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230F55">
              <w:rPr>
                <w:rFonts w:cstheme="minorHAnsi"/>
                <w:color w:val="222222"/>
                <w:sz w:val="24"/>
                <w:szCs w:val="24"/>
              </w:rPr>
              <w:lastRenderedPageBreak/>
              <w:t>在遇到成功者時，提醒自己不怕感到自卑，不為一時或一點點成就沾沾自喜，只要神將來認得我，</w:t>
            </w:r>
          </w:p>
          <w:p w14:paraId="15F46E66" w14:textId="77777777" w:rsidR="0004493D" w:rsidRDefault="00D34780" w:rsidP="00230F55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230F55">
              <w:rPr>
                <w:rFonts w:cstheme="minorHAnsi"/>
                <w:color w:val="222222"/>
                <w:sz w:val="24"/>
                <w:szCs w:val="24"/>
              </w:rPr>
              <w:t>或是在天上有記下我的名字，就夠歡喜了。若沒有任何成就，也不要氣餒而喪志失場。求主幫助我</w:t>
            </w:r>
          </w:p>
          <w:p w14:paraId="38259FED" w14:textId="77777777" w:rsidR="0004493D" w:rsidRDefault="00D34780" w:rsidP="00230F55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230F55">
              <w:rPr>
                <w:rFonts w:cstheme="minorHAnsi"/>
                <w:color w:val="222222"/>
                <w:sz w:val="24"/>
                <w:szCs w:val="24"/>
              </w:rPr>
              <w:t>學好及持續學習這功課！</w:t>
            </w:r>
            <w:r w:rsidRPr="00230F55">
              <w:rPr>
                <w:rFonts w:cstheme="minorHAnsi"/>
                <w:color w:val="222222"/>
                <w:sz w:val="24"/>
                <w:szCs w:val="24"/>
              </w:rPr>
              <w:br/>
            </w:r>
          </w:p>
          <w:p w14:paraId="4B64205C" w14:textId="366ABEC7" w:rsidR="00CB09F3" w:rsidRPr="00230F55" w:rsidRDefault="00D34780" w:rsidP="00230F55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230F55">
              <w:rPr>
                <w:rFonts w:cstheme="minorHAnsi"/>
                <w:color w:val="222222"/>
                <w:sz w:val="24"/>
                <w:szCs w:val="24"/>
              </w:rPr>
              <w:t>感謝主憐憫我，給我申請到銀行帳戶及收到將缺貨又買不到的藥。這都是因有圖盧茲及荷蘭</w:t>
            </w:r>
          </w:p>
          <w:p w14:paraId="2DBD7817" w14:textId="77777777" w:rsidR="00DA2A04" w:rsidRPr="00230F55" w:rsidRDefault="00D34780" w:rsidP="00230F55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230F55">
              <w:rPr>
                <w:rFonts w:cstheme="minorHAnsi"/>
                <w:color w:val="222222"/>
                <w:sz w:val="24"/>
                <w:szCs w:val="24"/>
              </w:rPr>
              <w:t>弟兄姊妹們的幫助解決到的。身分證及社保醫保的申請仍有待進展。</w:t>
            </w:r>
          </w:p>
          <w:p w14:paraId="2A78B3D1" w14:textId="77777777" w:rsidR="00DA2A04" w:rsidRPr="00230F55" w:rsidRDefault="00DA2A04" w:rsidP="00230F55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</w:p>
          <w:p w14:paraId="14895CF1" w14:textId="58B4C865" w:rsidR="00CB09F3" w:rsidRPr="00230F55" w:rsidRDefault="00D34780" w:rsidP="00230F55">
            <w:pPr>
              <w:spacing w:after="0" w:line="360" w:lineRule="auto"/>
              <w:rPr>
                <w:rFonts w:cstheme="minorHAnsi"/>
                <w:b/>
                <w:bCs/>
                <w:color w:val="222222"/>
                <w:sz w:val="24"/>
                <w:szCs w:val="24"/>
              </w:rPr>
            </w:pPr>
            <w:r w:rsidRPr="00230F55">
              <w:rPr>
                <w:rFonts w:cstheme="minorHAnsi"/>
                <w:color w:val="222222"/>
                <w:sz w:val="24"/>
                <w:szCs w:val="24"/>
              </w:rPr>
              <w:br/>
            </w:r>
            <w:r w:rsidR="00DA2A04" w:rsidRPr="00230F55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332E142F" wp14:editId="09C90D1E">
                  <wp:extent cx="5943600" cy="4457700"/>
                  <wp:effectExtent l="0" t="0" r="0" b="0"/>
                  <wp:docPr id="92" name="Picture 92" descr="A bridge over a riv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icture 92" descr="A bridge over a river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45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30F55">
              <w:rPr>
                <w:rFonts w:cstheme="minorHAnsi"/>
                <w:color w:val="222222"/>
                <w:sz w:val="24"/>
                <w:szCs w:val="24"/>
              </w:rPr>
              <w:br/>
            </w:r>
            <w:r w:rsidR="00CB09F3" w:rsidRPr="00230F55">
              <w:rPr>
                <w:rFonts w:cstheme="minorHAnsi"/>
                <w:b/>
                <w:bCs/>
                <w:color w:val="222222"/>
                <w:sz w:val="24"/>
                <w:szCs w:val="24"/>
              </w:rPr>
              <w:t xml:space="preserve">                                           </w:t>
            </w:r>
          </w:p>
          <w:p w14:paraId="42E0320C" w14:textId="3F7666B7" w:rsidR="00CB09F3" w:rsidRPr="00230F55" w:rsidRDefault="00CB09F3" w:rsidP="00230F55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230F55">
              <w:rPr>
                <w:rFonts w:cstheme="minorHAnsi"/>
                <w:b/>
                <w:bCs/>
                <w:color w:val="222222"/>
                <w:sz w:val="24"/>
                <w:szCs w:val="24"/>
              </w:rPr>
              <w:t xml:space="preserve">                                                     </w:t>
            </w:r>
            <w:r w:rsidR="0004493D">
              <w:rPr>
                <w:rFonts w:cstheme="minorHAnsi"/>
                <w:b/>
                <w:bCs/>
                <w:color w:val="222222"/>
                <w:sz w:val="24"/>
                <w:szCs w:val="24"/>
              </w:rPr>
              <w:t xml:space="preserve">                  </w:t>
            </w:r>
            <w:r w:rsidRPr="00230F55">
              <w:rPr>
                <w:rFonts w:cstheme="minorHAnsi"/>
                <w:b/>
                <w:bCs/>
                <w:color w:val="222222"/>
                <w:sz w:val="24"/>
                <w:szCs w:val="24"/>
              </w:rPr>
              <w:t xml:space="preserve">    </w:t>
            </w:r>
            <w:r w:rsidR="00D34780" w:rsidRPr="00230F55">
              <w:rPr>
                <w:rFonts w:cstheme="minorHAnsi"/>
                <w:b/>
                <w:bCs/>
                <w:color w:val="222222"/>
                <w:sz w:val="24"/>
                <w:szCs w:val="24"/>
              </w:rPr>
              <w:t>寒天共情</w:t>
            </w:r>
            <w:r w:rsidR="00D34780" w:rsidRPr="00230F55">
              <w:rPr>
                <w:rFonts w:cstheme="minorHAnsi"/>
                <w:b/>
                <w:bCs/>
                <w:color w:val="222222"/>
                <w:sz w:val="24"/>
                <w:szCs w:val="24"/>
              </w:rPr>
              <w:t xml:space="preserve"> </w:t>
            </w:r>
            <w:r w:rsidR="00D34780" w:rsidRPr="00230F55">
              <w:rPr>
                <w:rFonts w:cstheme="minorHAnsi"/>
                <w:color w:val="222222"/>
                <w:sz w:val="24"/>
                <w:szCs w:val="24"/>
              </w:rPr>
              <w:br/>
            </w:r>
            <w:r w:rsidR="00D34780" w:rsidRPr="00230F55">
              <w:rPr>
                <w:rFonts w:cstheme="minorHAnsi"/>
                <w:color w:val="222222"/>
                <w:sz w:val="24"/>
                <w:szCs w:val="24"/>
              </w:rPr>
              <w:t>尋常的寒風仍刺骨，但有上主的共情如梅花，便使寒天大不同。本月初趁著有來短宣的信徒</w:t>
            </w:r>
          </w:p>
          <w:p w14:paraId="7016108B" w14:textId="77777777" w:rsidR="00CB09F3" w:rsidRPr="00230F55" w:rsidRDefault="00D34780" w:rsidP="00230F55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230F55">
              <w:rPr>
                <w:rFonts w:cstheme="minorHAnsi"/>
                <w:color w:val="222222"/>
                <w:sz w:val="24"/>
                <w:szCs w:val="24"/>
              </w:rPr>
              <w:t>想去西班牙巴塞隆拿，我提議有志讀神學的她，可以考慮順道去歐華神學院走一趟，了解是</w:t>
            </w:r>
          </w:p>
          <w:p w14:paraId="34A51473" w14:textId="77777777" w:rsidR="00CB09F3" w:rsidRPr="00230F55" w:rsidRDefault="00D34780" w:rsidP="00230F55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230F55">
              <w:rPr>
                <w:rFonts w:cstheme="minorHAnsi"/>
                <w:color w:val="222222"/>
                <w:sz w:val="24"/>
                <w:szCs w:val="24"/>
              </w:rPr>
              <w:lastRenderedPageBreak/>
              <w:t>否適合報讀。而我本來也是計劃遲些會為我的功課去拜訪學院的，搜集資料。所以臨時決定</w:t>
            </w:r>
          </w:p>
          <w:p w14:paraId="0E79A999" w14:textId="77777777" w:rsidR="00CB09F3" w:rsidRPr="00230F55" w:rsidRDefault="00D34780" w:rsidP="00230F55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230F55">
              <w:rPr>
                <w:rFonts w:cstheme="minorHAnsi"/>
                <w:color w:val="222222"/>
                <w:sz w:val="24"/>
                <w:szCs w:val="24"/>
              </w:rPr>
              <w:t>一齊去。</w:t>
            </w:r>
            <w:r w:rsidRPr="00230F55">
              <w:rPr>
                <w:rFonts w:cstheme="minorHAnsi"/>
                <w:color w:val="222222"/>
                <w:sz w:val="24"/>
                <w:szCs w:val="24"/>
              </w:rPr>
              <w:br/>
            </w:r>
            <w:r w:rsidRPr="00230F55">
              <w:rPr>
                <w:rFonts w:cstheme="minorHAnsi"/>
                <w:color w:val="222222"/>
                <w:sz w:val="24"/>
                <w:szCs w:val="24"/>
              </w:rPr>
              <w:br/>
            </w:r>
            <w:r w:rsidRPr="00230F55">
              <w:rPr>
                <w:rFonts w:cstheme="minorHAnsi"/>
                <w:color w:val="222222"/>
                <w:sz w:val="24"/>
                <w:szCs w:val="24"/>
              </w:rPr>
              <w:t>我們一行四人出發去了六日五夜，期間當我單獨站在路邊等人時，給兩個黑人男女趁人少時</w:t>
            </w:r>
          </w:p>
          <w:p w14:paraId="0192D80F" w14:textId="77777777" w:rsidR="0004493D" w:rsidRDefault="00D34780" w:rsidP="00230F55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230F55">
              <w:rPr>
                <w:rFonts w:cstheme="minorHAnsi"/>
                <w:color w:val="222222"/>
                <w:sz w:val="24"/>
                <w:szCs w:val="24"/>
              </w:rPr>
              <w:t>搶錢，損失約五百歐元左右。他們先安排第三個人向我背後噴大量雀糞般顏色臭味的液體</w:t>
            </w:r>
          </w:p>
          <w:p w14:paraId="7036FF91" w14:textId="4A823E0A" w:rsidR="00CB09F3" w:rsidRPr="00230F55" w:rsidRDefault="00D34780" w:rsidP="00230F55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230F55">
              <w:rPr>
                <w:rFonts w:cstheme="minorHAnsi"/>
                <w:color w:val="222222"/>
                <w:sz w:val="24"/>
                <w:szCs w:val="24"/>
              </w:rPr>
              <w:t>(</w:t>
            </w:r>
            <w:r w:rsidRPr="00230F55">
              <w:rPr>
                <w:rFonts w:cstheme="minorHAnsi"/>
                <w:color w:val="222222"/>
                <w:sz w:val="24"/>
                <w:szCs w:val="24"/>
              </w:rPr>
              <w:t>可能是假的</w:t>
            </w:r>
            <w:r w:rsidRPr="00230F55">
              <w:rPr>
                <w:rFonts w:cstheme="minorHAnsi"/>
                <w:color w:val="222222"/>
                <w:sz w:val="24"/>
                <w:szCs w:val="24"/>
              </w:rPr>
              <w:t>)</w:t>
            </w:r>
            <w:r w:rsidRPr="00230F55">
              <w:rPr>
                <w:rFonts w:cstheme="minorHAnsi"/>
                <w:color w:val="222222"/>
                <w:sz w:val="24"/>
                <w:szCs w:val="24"/>
              </w:rPr>
              <w:t>，待我在找抹紙時那兩個黑人遞來紙巾，然後用另一些紙巾幫我抹，我拒絕他們，</w:t>
            </w:r>
          </w:p>
          <w:p w14:paraId="32DA286E" w14:textId="77777777" w:rsidR="0004493D" w:rsidRDefault="00D34780" w:rsidP="00230F55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230F55">
              <w:rPr>
                <w:rFonts w:cstheme="minorHAnsi"/>
                <w:color w:val="222222"/>
                <w:sz w:val="24"/>
                <w:szCs w:val="24"/>
              </w:rPr>
              <w:t>他們就迫我到牆邊拉我的袋打開搶裡面的錢包，拿走現金，我只能搶回空的錢包！待驚魂甫定</w:t>
            </w:r>
          </w:p>
          <w:p w14:paraId="7FC28509" w14:textId="77777777" w:rsidR="0004493D" w:rsidRDefault="00D34780" w:rsidP="00230F55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230F55">
              <w:rPr>
                <w:rFonts w:cstheme="minorHAnsi"/>
                <w:color w:val="222222"/>
                <w:sz w:val="24"/>
                <w:szCs w:val="24"/>
              </w:rPr>
              <w:t>時，賊人已經逃之夭夭了。這個似寒天的經歷使我們四人甚為震驚。我當晚的夢都在回顧事件</w:t>
            </w:r>
          </w:p>
          <w:p w14:paraId="7BE9B09D" w14:textId="22826752" w:rsidR="00CB09F3" w:rsidRPr="00230F55" w:rsidRDefault="00D34780" w:rsidP="00230F55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230F55">
              <w:rPr>
                <w:rFonts w:cstheme="minorHAnsi"/>
                <w:color w:val="222222"/>
                <w:sz w:val="24"/>
                <w:szCs w:val="24"/>
              </w:rPr>
              <w:t>的發生。</w:t>
            </w:r>
            <w:r w:rsidRPr="00230F55">
              <w:rPr>
                <w:rFonts w:cstheme="minorHAnsi"/>
                <w:color w:val="222222"/>
                <w:sz w:val="24"/>
                <w:szCs w:val="24"/>
              </w:rPr>
              <w:br/>
            </w:r>
            <w:r w:rsidRPr="00230F55">
              <w:rPr>
                <w:rFonts w:cstheme="minorHAnsi"/>
                <w:color w:val="222222"/>
                <w:sz w:val="24"/>
                <w:szCs w:val="24"/>
              </w:rPr>
              <w:br/>
            </w:r>
            <w:r w:rsidRPr="00230F55">
              <w:rPr>
                <w:rFonts w:cstheme="minorHAnsi"/>
                <w:color w:val="222222"/>
                <w:sz w:val="24"/>
                <w:szCs w:val="24"/>
              </w:rPr>
              <w:t>在第二天拜訪完神學院後，在附近的海灘散步，踏著幼沙，迎過地中海的寒風，本來是似會</w:t>
            </w:r>
          </w:p>
          <w:p w14:paraId="12D655D4" w14:textId="77777777" w:rsidR="00CB09F3" w:rsidRPr="00230F55" w:rsidRDefault="00D34780" w:rsidP="00230F55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230F55">
              <w:rPr>
                <w:rFonts w:cstheme="minorHAnsi"/>
                <w:color w:val="222222"/>
                <w:sz w:val="24"/>
                <w:szCs w:val="24"/>
              </w:rPr>
              <w:t>下雨的昏暗天色，竟在近黃昏時，上演了上主賜下無數幅叫我們驚艷的晚霞的畫作。我不斷</w:t>
            </w:r>
            <w:r w:rsidR="00CB09F3" w:rsidRPr="00230F55">
              <w:rPr>
                <w:rFonts w:cstheme="minorHAnsi"/>
                <w:color w:val="222222"/>
                <w:sz w:val="24"/>
                <w:szCs w:val="24"/>
              </w:rPr>
              <w:br/>
            </w:r>
            <w:r w:rsidRPr="00230F55">
              <w:rPr>
                <w:rFonts w:cstheme="minorHAnsi"/>
                <w:color w:val="222222"/>
                <w:sz w:val="24"/>
                <w:szCs w:val="24"/>
              </w:rPr>
              <w:t>在發出驚訝聲中欣賞著這一切，什麼驚恐放下了。看到了上主微妙的共情安慰，我心得安寜了。</w:t>
            </w:r>
          </w:p>
          <w:p w14:paraId="67D907B4" w14:textId="77777777" w:rsidR="00CB09F3" w:rsidRPr="00230F55" w:rsidRDefault="00D34780" w:rsidP="00230F55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230F55">
              <w:rPr>
                <w:rFonts w:cstheme="minorHAnsi"/>
                <w:color w:val="222222"/>
                <w:sz w:val="24"/>
                <w:szCs w:val="24"/>
              </w:rPr>
              <w:t>一向簡單愚鈍的我，這些「甜點」已供我足夠心靈力量去應付隔天在旅程中網上帶領的查經</w:t>
            </w:r>
            <w:r w:rsidR="00CB09F3" w:rsidRPr="00230F55">
              <w:rPr>
                <w:rFonts w:cstheme="minorHAnsi"/>
                <w:color w:val="222222"/>
                <w:sz w:val="24"/>
                <w:szCs w:val="24"/>
              </w:rPr>
              <w:br/>
            </w:r>
            <w:r w:rsidRPr="00230F55">
              <w:rPr>
                <w:rFonts w:cstheme="minorHAnsi"/>
                <w:color w:val="222222"/>
                <w:sz w:val="24"/>
                <w:szCs w:val="24"/>
              </w:rPr>
              <w:t>及回程後的主日的實體講道！</w:t>
            </w:r>
            <w:r w:rsidRPr="00230F55">
              <w:rPr>
                <w:rFonts w:cstheme="minorHAnsi"/>
                <w:color w:val="222222"/>
                <w:sz w:val="24"/>
                <w:szCs w:val="24"/>
              </w:rPr>
              <w:br/>
            </w:r>
            <w:r w:rsidRPr="00230F55">
              <w:rPr>
                <w:rFonts w:cstheme="minorHAnsi"/>
                <w:color w:val="222222"/>
                <w:sz w:val="24"/>
                <w:szCs w:val="24"/>
              </w:rPr>
              <w:br/>
            </w:r>
            <w:r w:rsidRPr="00230F55">
              <w:rPr>
                <w:rFonts w:cstheme="minorHAnsi"/>
                <w:color w:val="222222"/>
                <w:sz w:val="24"/>
                <w:szCs w:val="24"/>
              </w:rPr>
              <w:t>圖盧茲城這裡的大學以航天工程為著名，我在這裡得到上帝賜給的寒天共情，不枉此行吧！</w:t>
            </w:r>
            <w:r w:rsidRPr="00230F55">
              <w:rPr>
                <w:rFonts w:cstheme="minorHAnsi"/>
                <w:color w:val="222222"/>
                <w:sz w:val="24"/>
                <w:szCs w:val="24"/>
              </w:rPr>
              <w:br/>
            </w:r>
            <w:r w:rsidRPr="00230F55">
              <w:rPr>
                <w:rFonts w:cstheme="minorHAnsi"/>
                <w:color w:val="222222"/>
                <w:sz w:val="24"/>
                <w:szCs w:val="24"/>
              </w:rPr>
              <w:br/>
            </w:r>
            <w:r w:rsidRPr="00230F55">
              <w:rPr>
                <w:rFonts w:cstheme="minorHAnsi"/>
                <w:color w:val="222222"/>
                <w:sz w:val="24"/>
                <w:szCs w:val="24"/>
              </w:rPr>
              <w:t>感謝主，我們剛已完成近兩個月的銀行開戶工程，現在進行身分證申請的體身程序及社保</w:t>
            </w:r>
          </w:p>
          <w:p w14:paraId="6192CB06" w14:textId="77777777" w:rsidR="00CB09F3" w:rsidRPr="00230F55" w:rsidRDefault="00D34780" w:rsidP="00230F55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230F55">
              <w:rPr>
                <w:rFonts w:cstheme="minorHAnsi"/>
                <w:color w:val="222222"/>
                <w:sz w:val="24"/>
                <w:szCs w:val="24"/>
              </w:rPr>
              <w:t>申請程序，有了這些，我這多病的老人，健康保障多了些。但我們最好的倚靠仍是恩</w:t>
            </w:r>
            <w:r w:rsidRPr="00230F55">
              <w:rPr>
                <w:rFonts w:eastAsia="MingLiU-ExtB" w:cstheme="minorHAnsi"/>
                <w:color w:val="222222"/>
                <w:sz w:val="24"/>
                <w:szCs w:val="24"/>
              </w:rPr>
              <w:t>慈</w:t>
            </w:r>
            <w:r w:rsidRPr="00230F55">
              <w:rPr>
                <w:rFonts w:cstheme="minorHAnsi"/>
                <w:color w:val="222222"/>
                <w:sz w:val="24"/>
                <w:szCs w:val="24"/>
              </w:rPr>
              <w:t>的主。</w:t>
            </w:r>
          </w:p>
          <w:p w14:paraId="46268F4F" w14:textId="77777777" w:rsidR="00DA2A04" w:rsidRPr="00230F55" w:rsidRDefault="00D34780" w:rsidP="00230F55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230F55">
              <w:rPr>
                <w:rFonts w:cstheme="minorHAnsi"/>
                <w:color w:val="222222"/>
                <w:sz w:val="24"/>
                <w:szCs w:val="24"/>
              </w:rPr>
              <w:t>請為我們的信心禱告。求主憐憫加添信心！也為我們建立教會、租堂聚會及下年度計劃代禱，</w:t>
            </w:r>
          </w:p>
          <w:p w14:paraId="5FF121F4" w14:textId="2FB1AE49" w:rsidR="00CB09F3" w:rsidRPr="00230F55" w:rsidRDefault="00D34780" w:rsidP="00230F55">
            <w:pPr>
              <w:spacing w:after="0" w:line="360" w:lineRule="auto"/>
              <w:rPr>
                <w:rFonts w:cstheme="minorHAnsi"/>
                <w:b/>
                <w:bCs/>
                <w:color w:val="222222"/>
                <w:sz w:val="24"/>
                <w:szCs w:val="24"/>
              </w:rPr>
            </w:pPr>
            <w:r w:rsidRPr="00230F55">
              <w:rPr>
                <w:rFonts w:cstheme="minorHAnsi"/>
                <w:color w:val="222222"/>
                <w:sz w:val="24"/>
                <w:szCs w:val="24"/>
              </w:rPr>
              <w:t>求主引領。</w:t>
            </w:r>
            <w:r w:rsidRPr="00230F55">
              <w:rPr>
                <w:rFonts w:cstheme="minorHAnsi"/>
                <w:color w:val="222222"/>
                <w:sz w:val="24"/>
                <w:szCs w:val="24"/>
              </w:rPr>
              <w:br/>
            </w:r>
            <w:r w:rsidR="0004493D">
              <w:rPr>
                <w:rFonts w:cstheme="minorHAnsi" w:hint="eastAsia"/>
                <w:b/>
                <w:bCs/>
                <w:color w:val="222222"/>
                <w:sz w:val="24"/>
                <w:szCs w:val="24"/>
              </w:rPr>
              <w:t>(</w:t>
            </w:r>
            <w:r w:rsidR="00CB09F3" w:rsidRPr="00230F55">
              <w:rPr>
                <w:rFonts w:cstheme="minorHAnsi"/>
                <w:b/>
                <w:bCs/>
                <w:color w:val="222222"/>
                <w:sz w:val="24"/>
                <w:szCs w:val="24"/>
              </w:rPr>
              <w:t>編者</w:t>
            </w:r>
            <w:r w:rsidR="0004493D">
              <w:rPr>
                <w:rFonts w:cstheme="minorHAnsi" w:hint="eastAsia"/>
                <w:b/>
                <w:bCs/>
                <w:color w:val="222222"/>
                <w:sz w:val="24"/>
                <w:szCs w:val="24"/>
              </w:rPr>
              <w:t>按</w:t>
            </w:r>
            <w:r w:rsidR="00CB09F3" w:rsidRPr="00230F55">
              <w:rPr>
                <w:rFonts w:cstheme="minorHAnsi"/>
                <w:b/>
                <w:bCs/>
                <w:color w:val="222222"/>
                <w:sz w:val="24"/>
                <w:szCs w:val="24"/>
              </w:rPr>
              <w:t>：</w:t>
            </w:r>
            <w:r w:rsidRPr="00230F55">
              <w:rPr>
                <w:rFonts w:cstheme="minorHAnsi"/>
                <w:b/>
                <w:bCs/>
                <w:color w:val="222222"/>
                <w:sz w:val="24"/>
                <w:szCs w:val="24"/>
              </w:rPr>
              <w:t>年老多病，仍舊宣教，令我佩服</w:t>
            </w:r>
            <w:r w:rsidRPr="00230F55">
              <w:rPr>
                <w:rFonts w:cstheme="minorHAnsi"/>
                <w:b/>
                <w:bCs/>
                <w:noProof/>
                <w:color w:val="222222"/>
                <w:sz w:val="24"/>
                <w:szCs w:val="24"/>
              </w:rPr>
              <w:drawing>
                <wp:inline distT="0" distB="0" distL="0" distR="0" wp14:anchorId="0017D554" wp14:editId="3E31E7FC">
                  <wp:extent cx="304800" cy="304800"/>
                  <wp:effectExtent l="0" t="0" r="0" b="0"/>
                  <wp:docPr id="3" name="Picture 3" descr="💪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💪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30F55">
              <w:rPr>
                <w:rFonts w:cstheme="minorHAnsi"/>
                <w:b/>
                <w:bCs/>
                <w:color w:val="222222"/>
                <w:sz w:val="24"/>
                <w:szCs w:val="24"/>
              </w:rPr>
              <w:t> </w:t>
            </w:r>
            <w:r w:rsidRPr="00230F55">
              <w:rPr>
                <w:rFonts w:cstheme="minorHAnsi"/>
                <w:b/>
                <w:bCs/>
                <w:color w:val="222222"/>
                <w:sz w:val="24"/>
                <w:szCs w:val="24"/>
              </w:rPr>
              <w:t>謝謝分享</w:t>
            </w:r>
            <w:r w:rsidRPr="00230F55">
              <w:rPr>
                <w:rFonts w:cstheme="minorHAnsi"/>
                <w:b/>
                <w:bCs/>
                <w:noProof/>
                <w:color w:val="222222"/>
                <w:sz w:val="24"/>
                <w:szCs w:val="24"/>
              </w:rPr>
              <w:drawing>
                <wp:inline distT="0" distB="0" distL="0" distR="0" wp14:anchorId="2D5FB2A3" wp14:editId="6BB551F0">
                  <wp:extent cx="304800" cy="304800"/>
                  <wp:effectExtent l="0" t="0" r="0" b="0"/>
                  <wp:docPr id="2" name="Picture 2" descr="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4493D">
              <w:rPr>
                <w:rFonts w:cstheme="minorHAnsi" w:hint="eastAsia"/>
                <w:b/>
                <w:bCs/>
                <w:color w:val="222222"/>
                <w:sz w:val="24"/>
                <w:szCs w:val="24"/>
              </w:rPr>
              <w:t>)</w:t>
            </w:r>
            <w:r w:rsidRPr="00230F55">
              <w:rPr>
                <w:rFonts w:cstheme="minorHAnsi"/>
                <w:color w:val="222222"/>
                <w:sz w:val="24"/>
                <w:szCs w:val="24"/>
              </w:rPr>
              <w:br/>
            </w:r>
            <w:r w:rsidRPr="00230F55">
              <w:rPr>
                <w:rFonts w:cstheme="minorHAnsi"/>
                <w:color w:val="222222"/>
                <w:sz w:val="24"/>
                <w:szCs w:val="24"/>
              </w:rPr>
              <w:br/>
            </w:r>
            <w:r w:rsidR="00DA2A04" w:rsidRPr="00230F55">
              <w:rPr>
                <w:rFonts w:cstheme="minorHAnsi"/>
                <w:noProof/>
                <w:sz w:val="24"/>
                <w:szCs w:val="24"/>
              </w:rPr>
              <w:lastRenderedPageBreak/>
              <w:drawing>
                <wp:inline distT="0" distB="0" distL="0" distR="0" wp14:anchorId="2E19A355" wp14:editId="0FF95C8D">
                  <wp:extent cx="5939657" cy="3070746"/>
                  <wp:effectExtent l="0" t="0" r="4445" b="0"/>
                  <wp:docPr id="91" name="Picture 91" descr="The wing of an airplane in the sky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 91" descr="The wing of an airplane in the sky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1786" cy="3175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CF3FF8" w14:textId="77777777" w:rsidR="0004493D" w:rsidRDefault="00CB09F3" w:rsidP="00230F55">
            <w:pPr>
              <w:spacing w:after="0" w:line="360" w:lineRule="auto"/>
              <w:rPr>
                <w:rFonts w:cstheme="minorHAnsi"/>
                <w:b/>
                <w:bCs/>
                <w:color w:val="222222"/>
                <w:sz w:val="24"/>
                <w:szCs w:val="24"/>
              </w:rPr>
            </w:pPr>
            <w:r w:rsidRPr="00230F55">
              <w:rPr>
                <w:rFonts w:cstheme="minorHAnsi"/>
                <w:b/>
                <w:bCs/>
                <w:color w:val="222222"/>
                <w:sz w:val="24"/>
                <w:szCs w:val="24"/>
              </w:rPr>
              <w:t xml:space="preserve">                                                                     </w:t>
            </w:r>
          </w:p>
          <w:p w14:paraId="56E2A68A" w14:textId="17D5F985" w:rsidR="00DA2A04" w:rsidRPr="00230F55" w:rsidRDefault="00CB09F3" w:rsidP="0004493D">
            <w:pPr>
              <w:spacing w:after="0" w:line="360" w:lineRule="auto"/>
              <w:ind w:firstLineChars="1600" w:firstLine="3844"/>
              <w:rPr>
                <w:rFonts w:cstheme="minorHAnsi"/>
                <w:color w:val="222222"/>
                <w:sz w:val="24"/>
                <w:szCs w:val="24"/>
              </w:rPr>
            </w:pPr>
            <w:r w:rsidRPr="00230F55">
              <w:rPr>
                <w:rFonts w:cstheme="minorHAnsi"/>
                <w:b/>
                <w:bCs/>
                <w:color w:val="222222"/>
                <w:sz w:val="24"/>
                <w:szCs w:val="24"/>
              </w:rPr>
              <w:t xml:space="preserve"> </w:t>
            </w:r>
            <w:r w:rsidR="00D34780" w:rsidRPr="00230F55">
              <w:rPr>
                <w:rFonts w:cstheme="minorHAnsi"/>
                <w:b/>
                <w:bCs/>
                <w:color w:val="222222"/>
                <w:sz w:val="24"/>
                <w:szCs w:val="24"/>
              </w:rPr>
              <w:t>從寒夜到平安夜</w:t>
            </w:r>
            <w:r w:rsidR="00D34780" w:rsidRPr="00230F55">
              <w:rPr>
                <w:rFonts w:cstheme="minorHAnsi"/>
                <w:b/>
                <w:bCs/>
                <w:color w:val="222222"/>
                <w:sz w:val="24"/>
                <w:szCs w:val="24"/>
              </w:rPr>
              <w:t xml:space="preserve"> </w:t>
            </w:r>
            <w:r w:rsidR="00D34780" w:rsidRPr="00230F55">
              <w:rPr>
                <w:rFonts w:cstheme="minorHAnsi"/>
                <w:color w:val="222222"/>
                <w:sz w:val="24"/>
                <w:szCs w:val="24"/>
              </w:rPr>
              <w:br/>
            </w:r>
            <w:r w:rsidR="00D34780" w:rsidRPr="00230F55">
              <w:rPr>
                <w:rFonts w:cstheme="minorHAnsi"/>
                <w:color w:val="222222"/>
                <w:sz w:val="24"/>
                <w:szCs w:val="24"/>
              </w:rPr>
              <w:t>四十年前因老師介紹看了曾留學巴黎的巴金著的《寒夜》，印象深刻至今。作者道出社會</w:t>
            </w:r>
          </w:p>
          <w:p w14:paraId="57345FE5" w14:textId="77777777" w:rsidR="00DA2A04" w:rsidRPr="00230F55" w:rsidRDefault="00D34780" w:rsidP="00230F55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230F55">
              <w:rPr>
                <w:rFonts w:cstheme="minorHAnsi"/>
                <w:color w:val="222222"/>
                <w:sz w:val="24"/>
                <w:szCs w:val="24"/>
              </w:rPr>
              <w:t>使家庭充滿矛盾，這種生活使人常感掙扎和絕望，當今疫情、戰爭更令人感到生存的虛無，</w:t>
            </w:r>
          </w:p>
          <w:p w14:paraId="0091C689" w14:textId="77777777" w:rsidR="00DA2A04" w:rsidRPr="00230F55" w:rsidRDefault="00D34780" w:rsidP="00230F55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230F55">
              <w:rPr>
                <w:rFonts w:cstheme="minorHAnsi"/>
                <w:color w:val="222222"/>
                <w:sz w:val="24"/>
                <w:szCs w:val="24"/>
              </w:rPr>
              <w:t>盡是虛空。人類在這樣的世界中虛耗生命，有人性醒覺的人能忍受多久？隧道的盡頭在哪裏？</w:t>
            </w:r>
          </w:p>
          <w:p w14:paraId="26B0288E" w14:textId="77777777" w:rsidR="0004493D" w:rsidRDefault="00D34780" w:rsidP="00230F55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230F55">
              <w:rPr>
                <w:rFonts w:cstheme="minorHAnsi"/>
                <w:color w:val="222222"/>
                <w:sz w:val="24"/>
                <w:szCs w:val="24"/>
              </w:rPr>
              <w:t>在如大牢房的世界中，寒冬有溫情嗎？</w:t>
            </w:r>
            <w:r w:rsidRPr="00230F55">
              <w:rPr>
                <w:rFonts w:cstheme="minorHAnsi"/>
                <w:color w:val="222222"/>
                <w:sz w:val="24"/>
                <w:szCs w:val="24"/>
              </w:rPr>
              <w:br/>
            </w:r>
            <w:r w:rsidRPr="00230F55">
              <w:rPr>
                <w:rFonts w:cstheme="minorHAnsi"/>
                <w:color w:val="222222"/>
                <w:sz w:val="24"/>
                <w:szCs w:val="24"/>
              </w:rPr>
              <w:br/>
            </w:r>
            <w:r w:rsidRPr="00230F55">
              <w:rPr>
                <w:rFonts w:cstheme="minorHAnsi"/>
                <w:color w:val="222222"/>
                <w:sz w:val="24"/>
                <w:szCs w:val="24"/>
              </w:rPr>
              <w:t>我在巴塞羅納被搶刧的經驗，體會到人在無情又紛亂的世界中被搶去的不單是有關物質，有些</w:t>
            </w:r>
          </w:p>
          <w:p w14:paraId="759DEBE3" w14:textId="77777777" w:rsidR="0004493D" w:rsidRDefault="00D34780" w:rsidP="00230F55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230F55">
              <w:rPr>
                <w:rFonts w:cstheme="minorHAnsi"/>
                <w:color w:val="222222"/>
                <w:sz w:val="24"/>
                <w:szCs w:val="24"/>
              </w:rPr>
              <w:t>被搶去平安、自由及尊嚴甚至生命，並帶來驚慄！我明白到宣教士的工作，是肯有情地陪伴處</w:t>
            </w:r>
          </w:p>
          <w:p w14:paraId="5084E7F0" w14:textId="77777777" w:rsidR="0004077C" w:rsidRDefault="00D34780" w:rsidP="00230F55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230F55">
              <w:rPr>
                <w:rFonts w:cstheme="minorHAnsi"/>
                <w:color w:val="222222"/>
                <w:sz w:val="24"/>
                <w:szCs w:val="24"/>
              </w:rPr>
              <w:t>在這種經歷受搶的人中，不怯於會成為被搶的人，反看為可以他們中間的一員，像主道成肉身，</w:t>
            </w:r>
          </w:p>
          <w:p w14:paraId="6BC2B67D" w14:textId="77777777" w:rsidR="0004077C" w:rsidRDefault="00D34780" w:rsidP="00230F55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230F55">
              <w:rPr>
                <w:rFonts w:cstheme="minorHAnsi"/>
                <w:color w:val="222222"/>
                <w:sz w:val="24"/>
                <w:szCs w:val="24"/>
              </w:rPr>
              <w:t>所以，我是可被搶刧的</w:t>
            </w:r>
            <w:r w:rsidRPr="00230F55">
              <w:rPr>
                <w:rFonts w:cstheme="minorHAnsi"/>
                <w:color w:val="222222"/>
                <w:sz w:val="24"/>
                <w:szCs w:val="24"/>
              </w:rPr>
              <w:t>(</w:t>
            </w:r>
            <w:r w:rsidRPr="00230F55">
              <w:rPr>
                <w:rFonts w:cstheme="minorHAnsi"/>
                <w:color w:val="222222"/>
                <w:sz w:val="24"/>
                <w:szCs w:val="24"/>
              </w:rPr>
              <w:t>太九</w:t>
            </w:r>
            <w:r w:rsidRPr="00230F55">
              <w:rPr>
                <w:rFonts w:cstheme="minorHAnsi"/>
                <w:color w:val="222222"/>
                <w:sz w:val="24"/>
                <w:szCs w:val="24"/>
              </w:rPr>
              <w:t>36)</w:t>
            </w:r>
            <w:r w:rsidRPr="00230F55">
              <w:rPr>
                <w:rFonts w:cstheme="minorHAnsi"/>
                <w:color w:val="222222"/>
                <w:sz w:val="24"/>
                <w:szCs w:val="24"/>
              </w:rPr>
              <w:t>。在歐洲有許多難民，他們被別搶走太多了，更多只是倖存者，</w:t>
            </w:r>
          </w:p>
          <w:p w14:paraId="288BCEB7" w14:textId="77777777" w:rsidR="0004077C" w:rsidRDefault="00D34780" w:rsidP="00230F55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230F55">
              <w:rPr>
                <w:rFonts w:cstheme="minorHAnsi"/>
                <w:color w:val="222222"/>
                <w:sz w:val="24"/>
                <w:szCs w:val="24"/>
              </w:rPr>
              <w:t>變得一無所有。二零年八月我在圖城短宣時也差點被偷，但沒嚇到我，這次得主的共情送暖，</w:t>
            </w:r>
          </w:p>
          <w:p w14:paraId="75ACC528" w14:textId="4EF1AD22" w:rsidR="00DA2A04" w:rsidRPr="00230F55" w:rsidRDefault="00D34780" w:rsidP="00230F55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230F55">
              <w:rPr>
                <w:rFonts w:cstheme="minorHAnsi"/>
                <w:color w:val="222222"/>
                <w:sz w:val="24"/>
                <w:szCs w:val="24"/>
              </w:rPr>
              <w:t>我很快再得平安。請為我感恩，也求主繼續堅固我的心。</w:t>
            </w:r>
            <w:r w:rsidRPr="00230F55">
              <w:rPr>
                <w:rFonts w:cstheme="minorHAnsi"/>
                <w:color w:val="222222"/>
                <w:sz w:val="24"/>
                <w:szCs w:val="24"/>
              </w:rPr>
              <w:br/>
            </w:r>
            <w:r w:rsidRPr="00230F55">
              <w:rPr>
                <w:rFonts w:cstheme="minorHAnsi"/>
                <w:color w:val="222222"/>
                <w:sz w:val="24"/>
                <w:szCs w:val="24"/>
              </w:rPr>
              <w:br/>
            </w:r>
            <w:r w:rsidRPr="00230F55">
              <w:rPr>
                <w:rFonts w:cstheme="minorHAnsi"/>
                <w:color w:val="222222"/>
                <w:sz w:val="24"/>
                <w:szCs w:val="24"/>
              </w:rPr>
              <w:t>寒夜只要有熱茶當酒，友情變暖爐，不是尋常，是因為有人帶來宣教情。十月底的倫敦中華</w:t>
            </w:r>
            <w:r w:rsidR="00DA2A04" w:rsidRPr="00230F55">
              <w:rPr>
                <w:rFonts w:cstheme="minorHAnsi"/>
                <w:color w:val="222222"/>
                <w:sz w:val="24"/>
                <w:szCs w:val="24"/>
              </w:rPr>
              <w:br/>
            </w:r>
            <w:r w:rsidRPr="00230F55">
              <w:rPr>
                <w:rFonts w:cstheme="minorHAnsi"/>
                <w:color w:val="222222"/>
                <w:sz w:val="24"/>
                <w:szCs w:val="24"/>
              </w:rPr>
              <w:t>基督教會短宣隊及我的老同學來訪宣，齊來為圖城華語小組打氣添情，皆為典型的宣教情。</w:t>
            </w:r>
          </w:p>
          <w:p w14:paraId="2F25D91E" w14:textId="77777777" w:rsidR="00DA2A04" w:rsidRPr="00230F55" w:rsidRDefault="00D34780" w:rsidP="00230F55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230F55">
              <w:rPr>
                <w:rFonts w:cstheme="minorHAnsi"/>
                <w:color w:val="222222"/>
                <w:sz w:val="24"/>
                <w:szCs w:val="24"/>
              </w:rPr>
              <w:t>看教會年輕人和年長牧者同行配搭美妙，我大開眼界！我們小組力薄人稀，人比梅花瘦幾分，</w:t>
            </w:r>
          </w:p>
          <w:p w14:paraId="5F0B3B22" w14:textId="77777777" w:rsidR="00DA2A04" w:rsidRPr="00230F55" w:rsidRDefault="00D34780" w:rsidP="00230F55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230F55">
              <w:rPr>
                <w:rFonts w:cstheme="minorHAnsi"/>
                <w:color w:val="222222"/>
                <w:sz w:val="24"/>
                <w:szCs w:val="24"/>
              </w:rPr>
              <w:lastRenderedPageBreak/>
              <w:t>主差遣他們來鼓勵並幫我們開拓了與這裡老撾華人群體的關係。求主叫撒下道種能茁壯成長。</w:t>
            </w:r>
          </w:p>
          <w:p w14:paraId="0C9FE70D" w14:textId="77777777" w:rsidR="00DA2A04" w:rsidRPr="00230F55" w:rsidRDefault="00D34780" w:rsidP="00230F55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230F55">
              <w:rPr>
                <w:rFonts w:cstheme="minorHAnsi"/>
                <w:color w:val="222222"/>
                <w:sz w:val="24"/>
                <w:szCs w:val="24"/>
              </w:rPr>
              <w:t>求主更給我宣教的智慧，知道如何藉宣教情，在此城建立一個能洋溢著愛的群體。</w:t>
            </w:r>
            <w:r w:rsidRPr="00230F55">
              <w:rPr>
                <w:rFonts w:cstheme="minorHAnsi"/>
                <w:color w:val="222222"/>
                <w:sz w:val="24"/>
                <w:szCs w:val="24"/>
              </w:rPr>
              <w:br/>
            </w:r>
            <w:r w:rsidRPr="00230F55">
              <w:rPr>
                <w:rFonts w:cstheme="minorHAnsi"/>
                <w:color w:val="222222"/>
                <w:sz w:val="24"/>
                <w:szCs w:val="24"/>
              </w:rPr>
              <w:br/>
            </w:r>
            <w:r w:rsidRPr="00230F55">
              <w:rPr>
                <w:rFonts w:cstheme="minorHAnsi"/>
                <w:color w:val="222222"/>
                <w:sz w:val="24"/>
                <w:szCs w:val="24"/>
              </w:rPr>
              <w:t>聖誕節快到了，是我們圖盧茲小組見證主的機會，我們得到法國人教會借出他們的聚會地方。</w:t>
            </w:r>
          </w:p>
          <w:p w14:paraId="6B788AD4" w14:textId="77777777" w:rsidR="00DA2A04" w:rsidRPr="00230F55" w:rsidRDefault="00D34780" w:rsidP="00230F55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230F55">
              <w:rPr>
                <w:rFonts w:cstheme="minorHAnsi"/>
                <w:color w:val="222222"/>
                <w:sz w:val="24"/>
                <w:szCs w:val="24"/>
              </w:rPr>
              <w:t>我們也在前天參加了他們很精彩的聖誕音樂會，感受到平安夜的主所賜的平安。我們要接力將</w:t>
            </w:r>
          </w:p>
          <w:p w14:paraId="72F12A72" w14:textId="439F440D" w:rsidR="00D34780" w:rsidRPr="00230F55" w:rsidRDefault="00D34780" w:rsidP="00230F55">
            <w:pPr>
              <w:spacing w:after="0" w:line="360" w:lineRule="auto"/>
              <w:rPr>
                <w:rFonts w:cstheme="minorHAnsi"/>
                <w:color w:val="202124"/>
                <w:sz w:val="24"/>
                <w:szCs w:val="24"/>
              </w:rPr>
            </w:pPr>
            <w:r w:rsidRPr="00230F55">
              <w:rPr>
                <w:rFonts w:cstheme="minorHAnsi"/>
                <w:color w:val="222222"/>
                <w:sz w:val="24"/>
                <w:szCs w:val="24"/>
              </w:rPr>
              <w:t>這平安從教堂內傳遞出社區。請為我們在這個節期作邀請人來和去宣揚主的宣教機會代禱。</w:t>
            </w:r>
          </w:p>
        </w:tc>
      </w:tr>
      <w:tr w:rsidR="00CB09F3" w:rsidRPr="00230F55" w14:paraId="6EF8E890" w14:textId="77777777" w:rsidTr="00CB09F3">
        <w:tblPrEx>
          <w:tblCellSpacing w:w="0" w:type="nil"/>
          <w:shd w:val="clear" w:color="auto" w:fill="FFFFFF"/>
        </w:tblPrEx>
        <w:tc>
          <w:tcPr>
            <w:tcW w:w="0" w:type="auto"/>
            <w:gridSpan w:val="2"/>
            <w:shd w:val="clear" w:color="auto" w:fill="FFFFFF"/>
          </w:tcPr>
          <w:p w14:paraId="1B5D8D0D" w14:textId="77777777" w:rsidR="00CB09F3" w:rsidRPr="00230F55" w:rsidRDefault="00CB09F3" w:rsidP="00230F55">
            <w:pPr>
              <w:shd w:val="clear" w:color="auto" w:fill="FFFFFF"/>
              <w:tabs>
                <w:tab w:val="left" w:pos="12870"/>
              </w:tabs>
              <w:spacing w:after="0" w:line="360" w:lineRule="auto"/>
              <w:ind w:left="240"/>
              <w:jc w:val="center"/>
              <w:rPr>
                <w:rFonts w:cstheme="minorHAnsi"/>
                <w:noProof/>
                <w:color w:val="202124"/>
                <w:sz w:val="24"/>
                <w:szCs w:val="24"/>
              </w:rPr>
            </w:pPr>
          </w:p>
        </w:tc>
      </w:tr>
    </w:tbl>
    <w:p w14:paraId="5E86EAAD" w14:textId="5440384A" w:rsidR="00024CD4" w:rsidRPr="00230F55" w:rsidRDefault="00D34780" w:rsidP="00230F55">
      <w:pPr>
        <w:spacing w:line="360" w:lineRule="auto"/>
        <w:rPr>
          <w:rFonts w:cstheme="minorHAnsi"/>
          <w:sz w:val="24"/>
          <w:szCs w:val="24"/>
        </w:rPr>
      </w:pPr>
      <w:r w:rsidRPr="00230F55">
        <w:rPr>
          <w:rFonts w:cstheme="minorHAnsi"/>
          <w:noProof/>
          <w:sz w:val="24"/>
          <w:szCs w:val="24"/>
        </w:rPr>
        <w:drawing>
          <wp:inline distT="0" distB="0" distL="0" distR="0" wp14:anchorId="37707708" wp14:editId="6C69430C">
            <wp:extent cx="5942330" cy="3220872"/>
            <wp:effectExtent l="0" t="0" r="1270" b="0"/>
            <wp:docPr id="90" name="Picture 90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305" cy="328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6074F" w14:textId="77777777" w:rsidR="00E02796" w:rsidRPr="00230F55" w:rsidRDefault="00E02796" w:rsidP="00230F55">
      <w:pPr>
        <w:pStyle w:val="z-TopofForm"/>
        <w:spacing w:line="360" w:lineRule="auto"/>
        <w:rPr>
          <w:rFonts w:asciiTheme="minorHAnsi" w:eastAsiaTheme="minorEastAsia" w:hAnsiTheme="minorHAnsi" w:cstheme="minorHAnsi"/>
          <w:sz w:val="24"/>
          <w:szCs w:val="24"/>
        </w:rPr>
      </w:pPr>
      <w:r w:rsidRPr="00230F55">
        <w:rPr>
          <w:rFonts w:asciiTheme="minorHAnsi" w:eastAsiaTheme="minorEastAsia" w:hAnsiTheme="minorHAnsi" w:cstheme="minorHAnsi"/>
          <w:sz w:val="24"/>
          <w:szCs w:val="24"/>
        </w:rPr>
        <w:t>Top of Form</w:t>
      </w:r>
    </w:p>
    <w:p w14:paraId="69E340C8" w14:textId="77777777" w:rsidR="00E02796" w:rsidRPr="00230F55" w:rsidRDefault="00E02796" w:rsidP="00230F55">
      <w:pPr>
        <w:pStyle w:val="z-BottomofForm"/>
        <w:spacing w:line="360" w:lineRule="auto"/>
        <w:rPr>
          <w:rFonts w:asciiTheme="minorHAnsi" w:eastAsiaTheme="minorEastAsia" w:hAnsiTheme="minorHAnsi" w:cstheme="minorHAnsi"/>
          <w:sz w:val="24"/>
          <w:szCs w:val="24"/>
        </w:rPr>
      </w:pPr>
      <w:r w:rsidRPr="00230F55">
        <w:rPr>
          <w:rFonts w:asciiTheme="minorHAnsi" w:eastAsiaTheme="minorEastAsia" w:hAnsiTheme="minorHAnsi" w:cstheme="minorHAnsi"/>
          <w:sz w:val="24"/>
          <w:szCs w:val="24"/>
        </w:rPr>
        <w:t>Bottom of Form</w:t>
      </w:r>
    </w:p>
    <w:p w14:paraId="57E8B2EF" w14:textId="1DF6E197" w:rsidR="00E02796" w:rsidRPr="00230F55" w:rsidRDefault="00E02796" w:rsidP="00230F55">
      <w:pPr>
        <w:spacing w:line="360" w:lineRule="auto"/>
        <w:rPr>
          <w:rFonts w:cstheme="minorHAnsi"/>
          <w:sz w:val="24"/>
          <w:szCs w:val="24"/>
        </w:rPr>
      </w:pPr>
    </w:p>
    <w:p w14:paraId="1E272A64" w14:textId="77777777" w:rsidR="00E02796" w:rsidRPr="00230F55" w:rsidRDefault="00E02796" w:rsidP="00230F55">
      <w:pPr>
        <w:spacing w:line="360" w:lineRule="auto"/>
        <w:rPr>
          <w:rFonts w:cstheme="minorHAnsi"/>
          <w:vanish/>
          <w:sz w:val="24"/>
          <w:szCs w:val="24"/>
        </w:rPr>
      </w:pPr>
    </w:p>
    <w:p w14:paraId="210F0EB5" w14:textId="500287FB" w:rsidR="00E02796" w:rsidRPr="00230F55" w:rsidRDefault="005A2464" w:rsidP="00230F55">
      <w:pPr>
        <w:spacing w:before="100" w:beforeAutospacing="1" w:after="100" w:afterAutospacing="1" w:line="360" w:lineRule="auto"/>
        <w:rPr>
          <w:rFonts w:cstheme="minorHAnsi"/>
          <w:sz w:val="24"/>
          <w:szCs w:val="24"/>
        </w:rPr>
      </w:pPr>
      <w:r w:rsidRPr="00230F55">
        <w:rPr>
          <w:rFonts w:cstheme="minorHAnsi"/>
          <w:b/>
          <w:color w:val="7030A0"/>
          <w:sz w:val="24"/>
          <w:szCs w:val="24"/>
        </w:rPr>
        <w:t>《環球華人宣教學期刊》第七十一期</w:t>
      </w:r>
      <w:r w:rsidRPr="00230F55">
        <w:rPr>
          <w:rFonts w:cstheme="minorHAnsi"/>
          <w:b/>
          <w:color w:val="7030A0"/>
          <w:sz w:val="24"/>
          <w:szCs w:val="24"/>
        </w:rPr>
        <w:t xml:space="preserve"> Vol 8, No 1 (January 2023)</w:t>
      </w:r>
    </w:p>
    <w:sectPr w:rsidR="00E02796" w:rsidRPr="00230F55">
      <w:headerReference w:type="even" r:id="rId17"/>
      <w:head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219776" w14:textId="77777777" w:rsidR="00593F0E" w:rsidRDefault="00593F0E" w:rsidP="00CB09F3">
      <w:pPr>
        <w:spacing w:after="0" w:line="240" w:lineRule="auto"/>
      </w:pPr>
      <w:r>
        <w:separator/>
      </w:r>
    </w:p>
  </w:endnote>
  <w:endnote w:type="continuationSeparator" w:id="0">
    <w:p w14:paraId="6F23B0A1" w14:textId="77777777" w:rsidR="00593F0E" w:rsidRDefault="00593F0E" w:rsidP="00CB09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ingFang TC">
    <w:altName w:val="Microsoft JhengHei"/>
    <w:charset w:val="88"/>
    <w:family w:val="swiss"/>
    <w:pitch w:val="variable"/>
    <w:sig w:usb0="A00002FF" w:usb1="7ACFFDFB" w:usb2="00000017" w:usb3="00000000" w:csb0="00100001" w:csb1="00000000"/>
  </w:font>
  <w:font w:name="P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521FAA" w14:textId="77777777" w:rsidR="00593F0E" w:rsidRDefault="00593F0E" w:rsidP="00CB09F3">
      <w:pPr>
        <w:spacing w:after="0" w:line="240" w:lineRule="auto"/>
      </w:pPr>
      <w:r>
        <w:separator/>
      </w:r>
    </w:p>
  </w:footnote>
  <w:footnote w:type="continuationSeparator" w:id="0">
    <w:p w14:paraId="6AADA702" w14:textId="77777777" w:rsidR="00593F0E" w:rsidRDefault="00593F0E" w:rsidP="00CB09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809215570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278E6388" w14:textId="6ACB663C" w:rsidR="00CB09F3" w:rsidRDefault="00CB09F3" w:rsidP="000810E0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93168CD" w14:textId="77777777" w:rsidR="00CB09F3" w:rsidRDefault="00CB09F3" w:rsidP="00CB09F3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91282978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1250ABB8" w14:textId="1D16EF26" w:rsidR="00CB09F3" w:rsidRDefault="00CB09F3" w:rsidP="000810E0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1B0CF6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EE996F2" w14:textId="77777777" w:rsidR="00CB09F3" w:rsidRDefault="00CB09F3" w:rsidP="00CB09F3">
    <w:pPr>
      <w:pStyle w:val="Header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780"/>
    <w:rsid w:val="00024CD4"/>
    <w:rsid w:val="0004077C"/>
    <w:rsid w:val="0004493D"/>
    <w:rsid w:val="001B0CF6"/>
    <w:rsid w:val="00230F55"/>
    <w:rsid w:val="00244BC8"/>
    <w:rsid w:val="004020F4"/>
    <w:rsid w:val="00593F0E"/>
    <w:rsid w:val="005A2464"/>
    <w:rsid w:val="006B6F28"/>
    <w:rsid w:val="00750041"/>
    <w:rsid w:val="007A7DA1"/>
    <w:rsid w:val="00824CDA"/>
    <w:rsid w:val="00945AB1"/>
    <w:rsid w:val="00A269A5"/>
    <w:rsid w:val="00B75D0F"/>
    <w:rsid w:val="00CB09F3"/>
    <w:rsid w:val="00D34780"/>
    <w:rsid w:val="00DA2A04"/>
    <w:rsid w:val="00E02796"/>
    <w:rsid w:val="00EC20CD"/>
    <w:rsid w:val="00F90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336CD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A7DA1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Heading2">
    <w:name w:val="heading 2"/>
    <w:basedOn w:val="Normal"/>
    <w:link w:val="Heading2Char"/>
    <w:uiPriority w:val="9"/>
    <w:qFormat/>
    <w:rsid w:val="00D3478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D3478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D34780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D34780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D3478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D34780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D3478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D34780"/>
    <w:rPr>
      <w:rFonts w:ascii="Arial" w:eastAsia="Times New Roman" w:hAnsi="Arial" w:cs="Arial"/>
      <w:vanish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D34780"/>
    <w:rPr>
      <w:color w:val="0000FF"/>
      <w:u w:val="single"/>
    </w:rPr>
  </w:style>
  <w:style w:type="character" w:customStyle="1" w:styleId="xu">
    <w:name w:val="xu"/>
    <w:basedOn w:val="DefaultParagraphFont"/>
    <w:rsid w:val="00D34780"/>
  </w:style>
  <w:style w:type="character" w:customStyle="1" w:styleId="nu">
    <w:name w:val="nu"/>
    <w:basedOn w:val="DefaultParagraphFont"/>
    <w:rsid w:val="00D34780"/>
  </w:style>
  <w:style w:type="character" w:customStyle="1" w:styleId="cj">
    <w:name w:val="cj"/>
    <w:basedOn w:val="DefaultParagraphFont"/>
    <w:rsid w:val="00D34780"/>
  </w:style>
  <w:style w:type="character" w:customStyle="1" w:styleId="ait">
    <w:name w:val="ait"/>
    <w:basedOn w:val="DefaultParagraphFont"/>
    <w:rsid w:val="00D34780"/>
  </w:style>
  <w:style w:type="character" w:customStyle="1" w:styleId="aav">
    <w:name w:val="aav"/>
    <w:basedOn w:val="DefaultParagraphFont"/>
    <w:rsid w:val="00D34780"/>
  </w:style>
  <w:style w:type="character" w:customStyle="1" w:styleId="adl">
    <w:name w:val="adl"/>
    <w:basedOn w:val="DefaultParagraphFont"/>
    <w:rsid w:val="00D34780"/>
  </w:style>
  <w:style w:type="character" w:customStyle="1" w:styleId="ts">
    <w:name w:val="ts"/>
    <w:basedOn w:val="DefaultParagraphFont"/>
    <w:rsid w:val="00D34780"/>
  </w:style>
  <w:style w:type="character" w:customStyle="1" w:styleId="qu">
    <w:name w:val="qu"/>
    <w:basedOn w:val="DefaultParagraphFont"/>
    <w:rsid w:val="00D34780"/>
  </w:style>
  <w:style w:type="character" w:customStyle="1" w:styleId="gd">
    <w:name w:val="gd"/>
    <w:basedOn w:val="DefaultParagraphFont"/>
    <w:rsid w:val="00D34780"/>
  </w:style>
  <w:style w:type="character" w:customStyle="1" w:styleId="go">
    <w:name w:val="go"/>
    <w:basedOn w:val="DefaultParagraphFont"/>
    <w:rsid w:val="00D34780"/>
  </w:style>
  <w:style w:type="character" w:customStyle="1" w:styleId="g3">
    <w:name w:val="g3"/>
    <w:basedOn w:val="DefaultParagraphFont"/>
    <w:rsid w:val="00D34780"/>
  </w:style>
  <w:style w:type="character" w:customStyle="1" w:styleId="hb">
    <w:name w:val="hb"/>
    <w:basedOn w:val="DefaultParagraphFont"/>
    <w:rsid w:val="00D34780"/>
  </w:style>
  <w:style w:type="character" w:customStyle="1" w:styleId="g2">
    <w:name w:val="g2"/>
    <w:basedOn w:val="DefaultParagraphFont"/>
    <w:rsid w:val="00D34780"/>
  </w:style>
  <w:style w:type="character" w:customStyle="1" w:styleId="avw">
    <w:name w:val="avw"/>
    <w:basedOn w:val="DefaultParagraphFont"/>
    <w:rsid w:val="00D34780"/>
  </w:style>
  <w:style w:type="character" w:customStyle="1" w:styleId="a2h">
    <w:name w:val="a2h"/>
    <w:basedOn w:val="DefaultParagraphFont"/>
    <w:rsid w:val="00D34780"/>
  </w:style>
  <w:style w:type="character" w:customStyle="1" w:styleId="ams">
    <w:name w:val="ams"/>
    <w:basedOn w:val="DefaultParagraphFont"/>
    <w:rsid w:val="00D34780"/>
  </w:style>
  <w:style w:type="character" w:customStyle="1" w:styleId="azo">
    <w:name w:val="azo"/>
    <w:basedOn w:val="DefaultParagraphFont"/>
    <w:rsid w:val="00D34780"/>
  </w:style>
  <w:style w:type="character" w:customStyle="1" w:styleId="a3i">
    <w:name w:val="a3i"/>
    <w:basedOn w:val="DefaultParagraphFont"/>
    <w:rsid w:val="00D34780"/>
  </w:style>
  <w:style w:type="character" w:customStyle="1" w:styleId="av3">
    <w:name w:val="av3"/>
    <w:basedOn w:val="DefaultParagraphFont"/>
    <w:rsid w:val="00D34780"/>
  </w:style>
  <w:style w:type="paragraph" w:styleId="Header">
    <w:name w:val="header"/>
    <w:basedOn w:val="Normal"/>
    <w:link w:val="HeaderChar"/>
    <w:uiPriority w:val="99"/>
    <w:unhideWhenUsed/>
    <w:rsid w:val="00CB09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09F3"/>
  </w:style>
  <w:style w:type="character" w:styleId="PageNumber">
    <w:name w:val="page number"/>
    <w:basedOn w:val="DefaultParagraphFont"/>
    <w:uiPriority w:val="99"/>
    <w:semiHidden/>
    <w:unhideWhenUsed/>
    <w:rsid w:val="00CB09F3"/>
  </w:style>
  <w:style w:type="paragraph" w:styleId="Footer">
    <w:name w:val="footer"/>
    <w:basedOn w:val="Normal"/>
    <w:link w:val="FooterChar"/>
    <w:uiPriority w:val="99"/>
    <w:unhideWhenUsed/>
    <w:rsid w:val="007A7DA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A7DA1"/>
    <w:rPr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7A7DA1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TOCHeading">
    <w:name w:val="TOC Heading"/>
    <w:basedOn w:val="Heading1"/>
    <w:next w:val="Normal"/>
    <w:uiPriority w:val="39"/>
    <w:unhideWhenUsed/>
    <w:qFormat/>
    <w:rsid w:val="007A7DA1"/>
    <w:pPr>
      <w:keepLines/>
      <w:spacing w:before="240" w:after="0" w:line="259" w:lineRule="auto"/>
      <w:outlineLvl w:val="9"/>
    </w:pPr>
    <w:rPr>
      <w:b w:val="0"/>
      <w:bCs w:val="0"/>
      <w:color w:val="2F5496" w:themeColor="accent1" w:themeShade="BF"/>
      <w:kern w:val="0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2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20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A7DA1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Heading2">
    <w:name w:val="heading 2"/>
    <w:basedOn w:val="Normal"/>
    <w:link w:val="Heading2Char"/>
    <w:uiPriority w:val="9"/>
    <w:qFormat/>
    <w:rsid w:val="00D3478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D3478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D34780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D34780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D3478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D34780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D3478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D34780"/>
    <w:rPr>
      <w:rFonts w:ascii="Arial" w:eastAsia="Times New Roman" w:hAnsi="Arial" w:cs="Arial"/>
      <w:vanish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D34780"/>
    <w:rPr>
      <w:color w:val="0000FF"/>
      <w:u w:val="single"/>
    </w:rPr>
  </w:style>
  <w:style w:type="character" w:customStyle="1" w:styleId="xu">
    <w:name w:val="xu"/>
    <w:basedOn w:val="DefaultParagraphFont"/>
    <w:rsid w:val="00D34780"/>
  </w:style>
  <w:style w:type="character" w:customStyle="1" w:styleId="nu">
    <w:name w:val="nu"/>
    <w:basedOn w:val="DefaultParagraphFont"/>
    <w:rsid w:val="00D34780"/>
  </w:style>
  <w:style w:type="character" w:customStyle="1" w:styleId="cj">
    <w:name w:val="cj"/>
    <w:basedOn w:val="DefaultParagraphFont"/>
    <w:rsid w:val="00D34780"/>
  </w:style>
  <w:style w:type="character" w:customStyle="1" w:styleId="ait">
    <w:name w:val="ait"/>
    <w:basedOn w:val="DefaultParagraphFont"/>
    <w:rsid w:val="00D34780"/>
  </w:style>
  <w:style w:type="character" w:customStyle="1" w:styleId="aav">
    <w:name w:val="aav"/>
    <w:basedOn w:val="DefaultParagraphFont"/>
    <w:rsid w:val="00D34780"/>
  </w:style>
  <w:style w:type="character" w:customStyle="1" w:styleId="adl">
    <w:name w:val="adl"/>
    <w:basedOn w:val="DefaultParagraphFont"/>
    <w:rsid w:val="00D34780"/>
  </w:style>
  <w:style w:type="character" w:customStyle="1" w:styleId="ts">
    <w:name w:val="ts"/>
    <w:basedOn w:val="DefaultParagraphFont"/>
    <w:rsid w:val="00D34780"/>
  </w:style>
  <w:style w:type="character" w:customStyle="1" w:styleId="qu">
    <w:name w:val="qu"/>
    <w:basedOn w:val="DefaultParagraphFont"/>
    <w:rsid w:val="00D34780"/>
  </w:style>
  <w:style w:type="character" w:customStyle="1" w:styleId="gd">
    <w:name w:val="gd"/>
    <w:basedOn w:val="DefaultParagraphFont"/>
    <w:rsid w:val="00D34780"/>
  </w:style>
  <w:style w:type="character" w:customStyle="1" w:styleId="go">
    <w:name w:val="go"/>
    <w:basedOn w:val="DefaultParagraphFont"/>
    <w:rsid w:val="00D34780"/>
  </w:style>
  <w:style w:type="character" w:customStyle="1" w:styleId="g3">
    <w:name w:val="g3"/>
    <w:basedOn w:val="DefaultParagraphFont"/>
    <w:rsid w:val="00D34780"/>
  </w:style>
  <w:style w:type="character" w:customStyle="1" w:styleId="hb">
    <w:name w:val="hb"/>
    <w:basedOn w:val="DefaultParagraphFont"/>
    <w:rsid w:val="00D34780"/>
  </w:style>
  <w:style w:type="character" w:customStyle="1" w:styleId="g2">
    <w:name w:val="g2"/>
    <w:basedOn w:val="DefaultParagraphFont"/>
    <w:rsid w:val="00D34780"/>
  </w:style>
  <w:style w:type="character" w:customStyle="1" w:styleId="avw">
    <w:name w:val="avw"/>
    <w:basedOn w:val="DefaultParagraphFont"/>
    <w:rsid w:val="00D34780"/>
  </w:style>
  <w:style w:type="character" w:customStyle="1" w:styleId="a2h">
    <w:name w:val="a2h"/>
    <w:basedOn w:val="DefaultParagraphFont"/>
    <w:rsid w:val="00D34780"/>
  </w:style>
  <w:style w:type="character" w:customStyle="1" w:styleId="ams">
    <w:name w:val="ams"/>
    <w:basedOn w:val="DefaultParagraphFont"/>
    <w:rsid w:val="00D34780"/>
  </w:style>
  <w:style w:type="character" w:customStyle="1" w:styleId="azo">
    <w:name w:val="azo"/>
    <w:basedOn w:val="DefaultParagraphFont"/>
    <w:rsid w:val="00D34780"/>
  </w:style>
  <w:style w:type="character" w:customStyle="1" w:styleId="a3i">
    <w:name w:val="a3i"/>
    <w:basedOn w:val="DefaultParagraphFont"/>
    <w:rsid w:val="00D34780"/>
  </w:style>
  <w:style w:type="character" w:customStyle="1" w:styleId="av3">
    <w:name w:val="av3"/>
    <w:basedOn w:val="DefaultParagraphFont"/>
    <w:rsid w:val="00D34780"/>
  </w:style>
  <w:style w:type="paragraph" w:styleId="Header">
    <w:name w:val="header"/>
    <w:basedOn w:val="Normal"/>
    <w:link w:val="HeaderChar"/>
    <w:uiPriority w:val="99"/>
    <w:unhideWhenUsed/>
    <w:rsid w:val="00CB09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09F3"/>
  </w:style>
  <w:style w:type="character" w:styleId="PageNumber">
    <w:name w:val="page number"/>
    <w:basedOn w:val="DefaultParagraphFont"/>
    <w:uiPriority w:val="99"/>
    <w:semiHidden/>
    <w:unhideWhenUsed/>
    <w:rsid w:val="00CB09F3"/>
  </w:style>
  <w:style w:type="paragraph" w:styleId="Footer">
    <w:name w:val="footer"/>
    <w:basedOn w:val="Normal"/>
    <w:link w:val="FooterChar"/>
    <w:uiPriority w:val="99"/>
    <w:unhideWhenUsed/>
    <w:rsid w:val="007A7DA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A7DA1"/>
    <w:rPr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7A7DA1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TOCHeading">
    <w:name w:val="TOC Heading"/>
    <w:basedOn w:val="Heading1"/>
    <w:next w:val="Normal"/>
    <w:uiPriority w:val="39"/>
    <w:unhideWhenUsed/>
    <w:qFormat/>
    <w:rsid w:val="007A7DA1"/>
    <w:pPr>
      <w:keepLines/>
      <w:spacing w:before="240" w:after="0" w:line="259" w:lineRule="auto"/>
      <w:outlineLvl w:val="9"/>
    </w:pPr>
    <w:rPr>
      <w:b w:val="0"/>
      <w:bCs w:val="0"/>
      <w:color w:val="2F5496" w:themeColor="accent1" w:themeShade="BF"/>
      <w:kern w:val="0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2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20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937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4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7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0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723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1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161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135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083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1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17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140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0671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30147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4670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9047632">
                                          <w:marLeft w:val="840"/>
                                          <w:marRight w:val="14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8541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1986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9325366">
                                          <w:marLeft w:val="0"/>
                                          <w:marRight w:val="180"/>
                                          <w:marTop w:val="0"/>
                                          <w:marBottom w:val="60"/>
                                          <w:divBdr>
                                            <w:top w:val="single" w:sz="6" w:space="0" w:color="DADCE0"/>
                                            <w:left w:val="single" w:sz="6" w:space="6" w:color="DADCE0"/>
                                            <w:bottom w:val="single" w:sz="6" w:space="3" w:color="DADCE0"/>
                                            <w:right w:val="single" w:sz="6" w:space="6" w:color="DADCE0"/>
                                          </w:divBdr>
                                          <w:divsChild>
                                            <w:div w:id="963733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2139289">
                                                  <w:marLeft w:val="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47263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6731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7316252">
                                          <w:marLeft w:val="150"/>
                                          <w:marRight w:val="6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ADCE0"/>
                                            <w:left w:val="single" w:sz="6" w:space="0" w:color="DADCE0"/>
                                            <w:bottom w:val="single" w:sz="6" w:space="0" w:color="DADCE0"/>
                                            <w:right w:val="single" w:sz="6" w:space="0" w:color="DADCE0"/>
                                          </w:divBdr>
                                          <w:divsChild>
                                            <w:div w:id="1832716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9537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97966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153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195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684370">
                              <w:marLeft w:val="0"/>
                              <w:marRight w:val="-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1157895">
                                  <w:marLeft w:val="18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12143503">
                              <w:marLeft w:val="0"/>
                              <w:marRight w:val="-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3696882">
                              <w:marLeft w:val="0"/>
                              <w:marRight w:val="-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0902039">
                              <w:marLeft w:val="0"/>
                              <w:marRight w:val="-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6254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020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72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6822702">
                                      <w:marLeft w:val="0"/>
                                      <w:marRight w:val="0"/>
                                      <w:marTop w:val="12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9340347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87480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1470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97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149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99502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11077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49264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0432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6284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642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35131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77113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10775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42982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544520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850584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176043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16097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31816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39888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542345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00970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76779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76435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866095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31333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010141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308502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67289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508669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19811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54635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446249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84166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42306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86266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320780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112722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48893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28338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51259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280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72575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89022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5361278">
                                                                      <w:marLeft w:val="0"/>
                                                                      <w:marRight w:val="24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90126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21325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8193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1030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1947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86608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69785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75411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06187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00654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65582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400852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82770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74614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55659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078445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18191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83902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84230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114853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49909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00572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37240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558134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3618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894544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699044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935898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30969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31080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64441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525565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14779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81731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98005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405885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02759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61445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062190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179014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98932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840641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7727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633079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036558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35038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01479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637384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845853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58302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11410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84695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661031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77033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354518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05995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040179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16440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22931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061044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98657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86237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32536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57748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868941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32022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56222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718055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87975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73427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25168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352035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63382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330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26706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61854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822649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38955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38439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74039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312963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18646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74134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37905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685200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36884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37931">
                                                                                      <w:marLeft w:val="1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19034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146583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19729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012859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78254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014859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50715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20881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82619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46580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214723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7426359">
                                                                      <w:marLeft w:val="0"/>
                                                                      <w:marRight w:val="24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27205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380110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861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410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9207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3092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0057528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2677431">
                                                      <w:marLeft w:val="15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6189112">
                                                          <w:marLeft w:val="3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48124270">
                                                          <w:marLeft w:val="3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221347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0460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70215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06378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38981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622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04439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71577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65686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16607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466882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11125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0867798">
                                                                                      <w:marLeft w:val="0"/>
                                                                                      <w:marRight w:val="9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06683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902552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90160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24623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16984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33030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605899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459483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285129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780823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801184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453240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916140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1439824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348950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120250414">
                                                                                                                      <w:marLeft w:val="30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653341118">
                                                                                                                      <w:marLeft w:val="30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44329961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43491714">
                                                                                                                      <w:marLeft w:val="6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4859751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3696338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2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6276590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3892219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6487714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03967229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225"/>
                                                                                                                      <w:marBottom w:val="22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298225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80"/>
                                                                                                                          <w:marBottom w:val="18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9287126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30835880">
                                                                                                                                  <w:marLeft w:val="30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4591728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28011759">
                                                                                                                                  <w:marLeft w:val="30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4388053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876458149">
                                                                                                                          <w:marLeft w:val="-24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578455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2378005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4265122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5344496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65611115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3456136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8889225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480"/>
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03542368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1630533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9301022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2082690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63633025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6874028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9181776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480"/>
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34901916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1540337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5245648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0360889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9801180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7472822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0750427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480"/>
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23701087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805812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8956078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2008849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49653511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7742411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2134956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480"/>
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51021882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9140205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2058532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8760136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43308386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287361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9683764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480"/>
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739995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477893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703132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7808454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3677310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9299689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033099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12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29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9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64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1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21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0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789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463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6919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94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178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633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4290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97794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2349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610426">
                                          <w:marLeft w:val="840"/>
                                          <w:marRight w:val="14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508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3004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1064518">
                                          <w:marLeft w:val="0"/>
                                          <w:marRight w:val="180"/>
                                          <w:marTop w:val="0"/>
                                          <w:marBottom w:val="60"/>
                                          <w:divBdr>
                                            <w:top w:val="single" w:sz="6" w:space="0" w:color="DADCE0"/>
                                            <w:left w:val="single" w:sz="6" w:space="6" w:color="DADCE0"/>
                                            <w:bottom w:val="single" w:sz="6" w:space="3" w:color="DADCE0"/>
                                            <w:right w:val="single" w:sz="6" w:space="6" w:color="DADCE0"/>
                                          </w:divBdr>
                                          <w:divsChild>
                                            <w:div w:id="859706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4406766">
                                                  <w:marLeft w:val="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7766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89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0156119">
                                          <w:marLeft w:val="150"/>
                                          <w:marRight w:val="6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ADCE0"/>
                                            <w:left w:val="single" w:sz="6" w:space="0" w:color="DADCE0"/>
                                            <w:bottom w:val="single" w:sz="6" w:space="0" w:color="DADCE0"/>
                                            <w:right w:val="single" w:sz="6" w:space="0" w:color="DADCE0"/>
                                          </w:divBdr>
                                          <w:divsChild>
                                            <w:div w:id="2019114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4098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34113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06522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886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471628">
                              <w:marLeft w:val="0"/>
                              <w:marRight w:val="-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859189">
                                  <w:marLeft w:val="18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0431984">
                              <w:marLeft w:val="0"/>
                              <w:marRight w:val="-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721816">
                              <w:marLeft w:val="0"/>
                              <w:marRight w:val="-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6634952">
                              <w:marLeft w:val="0"/>
                              <w:marRight w:val="-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4704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798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22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4488303">
                                      <w:marLeft w:val="0"/>
                                      <w:marRight w:val="0"/>
                                      <w:marTop w:val="12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5340352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11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0111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0643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7796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8578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84934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4611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65365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62769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99186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36698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31340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47275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67132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11121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337834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415933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31428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14934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55819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531993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27460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914732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84755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948099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46009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54839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299528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335737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64593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67362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518446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111444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56314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93320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959755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728693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32170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0142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28436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83076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87443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22806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22162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4592311">
                                                                      <w:marLeft w:val="0"/>
                                                                      <w:marRight w:val="24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68631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603845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82214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85032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91614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53000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16736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69147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52400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54356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399843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005431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301166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45856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88224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543838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13983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50945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76014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453045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66385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42612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58806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910580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46236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06703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327247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047915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73201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6614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61468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282472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33126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808907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6159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10444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966992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62992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35157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231062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92004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17549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62430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830718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166896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245609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07408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669460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471501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63003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83283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36553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08258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0972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27921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20366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421897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25826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25243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159889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280067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16354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27479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55584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80657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59039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1265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82871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811143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07848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526966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42873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749370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75205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29255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2929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852992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2687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68944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27401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943625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13625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16722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45414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921204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81441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8063771">
                                                                                      <w:marLeft w:val="1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43089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525120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41867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52830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72429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741484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2124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83114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23636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53226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262111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5449248">
                                                                      <w:marLeft w:val="0"/>
                                                                      <w:marRight w:val="24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3122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170426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309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36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6061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8775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51604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2443510">
                                                      <w:marLeft w:val="15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3708634">
                                                          <w:marLeft w:val="3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60265974">
                                                          <w:marLeft w:val="3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8999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5314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7830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6009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28341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52973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43143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26292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88634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76110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659753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42818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325628">
                                                                                      <w:marLeft w:val="0"/>
                                                                                      <w:marRight w:val="9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48539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092203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61954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48807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71255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311758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506081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731683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585809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337431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240450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778348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3807402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5948859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5308011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420028102">
                                                                                                                      <w:marLeft w:val="30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626815937">
                                                                                                                      <w:marLeft w:val="30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49949416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056589998">
                                                                                                                      <w:marLeft w:val="6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20910148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910976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2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518461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019229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49490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85604522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225"/>
                                                                                                                      <w:marBottom w:val="22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847689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80"/>
                                                                                                                          <w:marBottom w:val="18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3842866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93585013">
                                                                                                                                  <w:marLeft w:val="30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0332469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4281450">
                                                                                                                                  <w:marLeft w:val="30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9107422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260183616">
                                                                                                                          <w:marLeft w:val="-24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5424681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9421729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4974238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851950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97316934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3208445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197050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480"/>
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29305474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9697686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3679100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2271627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97921677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9850137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733209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480"/>
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8514795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4497339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3172978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7514491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8429194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2617168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2927857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480"/>
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87596586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1649005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432120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0770613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22486894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7308004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0187281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480"/>
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348396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2056689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6161212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3643206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3200837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7221385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4711470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480"/>
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6799653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802050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1516653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9603848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813529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8860571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854649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12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9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1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06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89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619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137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708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85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77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54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87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79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80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63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398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033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174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67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60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567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592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872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7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13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27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833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503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432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3573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5913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1861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2849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29423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1454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2240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98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61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23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8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1008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288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131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329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011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7055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3742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3431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9535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9475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9330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040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0352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4127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972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1632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1900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368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414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33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991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804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928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50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32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79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737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786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518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2557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90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099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9509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45941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35253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85161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39303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40898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78707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56954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37521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21176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232086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598745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267693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112528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08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07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9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22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564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132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035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849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3578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005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070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66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7244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0800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546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8392694">
                                          <w:marLeft w:val="840"/>
                                          <w:marRight w:val="14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7146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6909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3423886">
                                          <w:marLeft w:val="0"/>
                                          <w:marRight w:val="180"/>
                                          <w:marTop w:val="0"/>
                                          <w:marBottom w:val="60"/>
                                          <w:divBdr>
                                            <w:top w:val="single" w:sz="6" w:space="0" w:color="DADCE0"/>
                                            <w:left w:val="single" w:sz="6" w:space="6" w:color="DADCE0"/>
                                            <w:bottom w:val="single" w:sz="6" w:space="3" w:color="DADCE0"/>
                                            <w:right w:val="single" w:sz="6" w:space="6" w:color="DADCE0"/>
                                          </w:divBdr>
                                          <w:divsChild>
                                            <w:div w:id="592669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6991527">
                                                  <w:marLeft w:val="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401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985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9109006">
                                          <w:marLeft w:val="150"/>
                                          <w:marRight w:val="6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ADCE0"/>
                                            <w:left w:val="single" w:sz="6" w:space="0" w:color="DADCE0"/>
                                            <w:bottom w:val="single" w:sz="6" w:space="0" w:color="DADCE0"/>
                                            <w:right w:val="single" w:sz="6" w:space="0" w:color="DADCE0"/>
                                          </w:divBdr>
                                          <w:divsChild>
                                            <w:div w:id="2006467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0729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28704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4853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778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8139907">
                              <w:marLeft w:val="0"/>
                              <w:marRight w:val="-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578868">
                                  <w:marLeft w:val="18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75475961">
                              <w:marLeft w:val="0"/>
                              <w:marRight w:val="-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3574661">
                              <w:marLeft w:val="0"/>
                              <w:marRight w:val="-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0611420">
                              <w:marLeft w:val="0"/>
                              <w:marRight w:val="-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3243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2261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4571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454313">
                                      <w:marLeft w:val="0"/>
                                      <w:marRight w:val="0"/>
                                      <w:marTop w:val="12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1109312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88024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177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1721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5333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8417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33720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00422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06160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30247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18415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20222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79141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34578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23422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05820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782552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215927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183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89126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53606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752880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30063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84774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75149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753724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0237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89268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22944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115865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53550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80195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856680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663548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46007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64185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7459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81987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107490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94961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85093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028092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51258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26843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172637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3843067">
                                                                      <w:marLeft w:val="0"/>
                                                                      <w:marRight w:val="24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50738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510036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1011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5104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82394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68809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39128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90927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77196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75431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83867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432430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30603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82485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498677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548872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11327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69937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68377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135233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630333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975749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29259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130416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58728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96403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143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570776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435743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68034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578907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882638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43768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39760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46377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575858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79296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644998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02476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786261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60186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2051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28163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69727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328004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7060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153613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662835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011138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77204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49622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30756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414527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98650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56831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065243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393482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18545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1642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301062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192395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4503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13856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469093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881234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74270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9971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30286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547554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555983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21531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28739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95413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33995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17559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77026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587483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93132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1689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29928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091485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55680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63314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18221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572142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25253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8982988">
                                                                                      <w:marLeft w:val="1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8411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204421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5782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0402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58981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26306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0881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87336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80483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755168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934092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3239312">
                                                                      <w:marLeft w:val="0"/>
                                                                      <w:marRight w:val="24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61912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975633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3196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791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0642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7892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6634987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2830383">
                                                      <w:marLeft w:val="15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3873664">
                                                          <w:marLeft w:val="3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03896819">
                                                          <w:marLeft w:val="3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58653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5024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613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5897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38871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0048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744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97376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70399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97145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323379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02785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3134720">
                                                                                      <w:marLeft w:val="0"/>
                                                                                      <w:marRight w:val="9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51251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81668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4328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52744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577402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097391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680060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496075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073200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230073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824031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0590696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2722771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8119270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6595412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300723073">
                                                                                                                      <w:marLeft w:val="30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054308997">
                                                                                                                      <w:marLeft w:val="30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08580447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210922148">
                                                                                                                      <w:marLeft w:val="6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22029489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332434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2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0413418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9312180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4502365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58082240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225"/>
                                                                                                                      <w:marBottom w:val="22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763035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80"/>
                                                                                                                          <w:marBottom w:val="18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2914883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90059964">
                                                                                                                                  <w:marLeft w:val="30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6807384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528615522">
                                                                                                                                  <w:marLeft w:val="30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083167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3691408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739125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4223908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5562611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963008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4384634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855173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71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05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82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253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089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458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201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530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4292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367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717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132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1094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1154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1209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0609703">
                                          <w:marLeft w:val="840"/>
                                          <w:marRight w:val="14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1143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7623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5871669">
                                          <w:marLeft w:val="0"/>
                                          <w:marRight w:val="180"/>
                                          <w:marTop w:val="0"/>
                                          <w:marBottom w:val="60"/>
                                          <w:divBdr>
                                            <w:top w:val="single" w:sz="6" w:space="0" w:color="DADCE0"/>
                                            <w:left w:val="single" w:sz="6" w:space="6" w:color="DADCE0"/>
                                            <w:bottom w:val="single" w:sz="6" w:space="3" w:color="DADCE0"/>
                                            <w:right w:val="single" w:sz="6" w:space="6" w:color="DADCE0"/>
                                          </w:divBdr>
                                          <w:divsChild>
                                            <w:div w:id="428043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0650512">
                                                  <w:marLeft w:val="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2644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070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9577957">
                                          <w:marLeft w:val="150"/>
                                          <w:marRight w:val="6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ADCE0"/>
                                            <w:left w:val="single" w:sz="6" w:space="0" w:color="DADCE0"/>
                                            <w:bottom w:val="single" w:sz="6" w:space="0" w:color="DADCE0"/>
                                            <w:right w:val="single" w:sz="6" w:space="0" w:color="DADCE0"/>
                                          </w:divBdr>
                                          <w:divsChild>
                                            <w:div w:id="1190097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39207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0242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6243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578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983079">
                              <w:marLeft w:val="0"/>
                              <w:marRight w:val="-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8331577">
                                  <w:marLeft w:val="18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3787936">
                              <w:marLeft w:val="0"/>
                              <w:marRight w:val="-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5464902">
                              <w:marLeft w:val="0"/>
                              <w:marRight w:val="-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8768151">
                              <w:marLeft w:val="0"/>
                              <w:marRight w:val="-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9917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5817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194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933879">
                                      <w:marLeft w:val="0"/>
                                      <w:marRight w:val="0"/>
                                      <w:marTop w:val="12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0487129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80810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214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6904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2601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31274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34083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90896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9177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39031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27486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85784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57575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42994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953664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23083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643676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17734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815121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05998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658367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084905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41597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1562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97833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969364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82756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58976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76624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654343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81205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02961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31512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809186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44618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2700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83508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752360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69341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35530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58707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99025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12896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340963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064163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9734654">
                                                                      <w:marLeft w:val="0"/>
                                                                      <w:marRight w:val="24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67545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957881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58796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6567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36497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53681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25837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42514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45393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9965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73005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46906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04835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10060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309301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309702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04488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65919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700125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307499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44271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96188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57538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956701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96137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09113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97597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424780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09017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198372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41991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02062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22380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62926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238600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241815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214808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6698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292876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456679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51374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042320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961874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616441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628985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31849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15111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70930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610138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39772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30623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97920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432094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55561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26545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65859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682864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18644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98710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64731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28102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37787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24400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12893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213168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17621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98586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406049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046332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05889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44081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00703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991746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95475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64222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580977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404252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9664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09234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500106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219482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24458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9179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60312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261926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17600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6302129">
                                                                                      <w:marLeft w:val="1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878246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484878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0529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97362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154525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145485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6467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90215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40008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02312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529741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7866543">
                                                                      <w:marLeft w:val="0"/>
                                                                      <w:marRight w:val="24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88414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703872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997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020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3101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1984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983424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7954916">
                                                      <w:marLeft w:val="15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5215248">
                                                          <w:marLeft w:val="3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28522989">
                                                          <w:marLeft w:val="3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64598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26131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99563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5279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08842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39715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40798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9783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62413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40672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735265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8410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4304598">
                                                                                      <w:marLeft w:val="0"/>
                                                                                      <w:marRight w:val="9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32866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030749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42506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02181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77364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879120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539793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247109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081479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575400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257303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6918582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10056158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705466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848641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117142490">
                                                                                                                      <w:marLeft w:val="30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797869257">
                                                                                                                      <w:marLeft w:val="30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33496626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80697084">
                                                                                                                      <w:marLeft w:val="6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7481174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3953518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2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59681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0815732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6435983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4415338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225"/>
                                                                                                                      <w:marBottom w:val="22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051048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80"/>
                                                                                                                          <w:marBottom w:val="18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8451947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00868423">
                                                                                                                                  <w:marLeft w:val="30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8122233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91623443">
                                                                                                                                  <w:marLeft w:val="30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4952515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323048009">
                                                                                                                          <w:marLeft w:val="-24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8901084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032079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427712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396069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2933006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0201011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2997015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480"/>
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11864301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4882717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2584057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1583796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62457859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1018909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8276133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480"/>
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43394325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6925484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67810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1717037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58079450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4488647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5833992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480"/>
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88324894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2565298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05996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0679106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27548244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6094490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71449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480"/>
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5121045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020243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485562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4131526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585334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1881563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602940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634</Words>
  <Characters>3617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Enoch Wan</dc:creator>
  <cp:lastModifiedBy>joanna wang</cp:lastModifiedBy>
  <cp:revision>3</cp:revision>
  <dcterms:created xsi:type="dcterms:W3CDTF">2023-02-01T18:27:00Z</dcterms:created>
  <dcterms:modified xsi:type="dcterms:W3CDTF">2023-02-01T18:31:00Z</dcterms:modified>
</cp:coreProperties>
</file>