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742CDA" w14:textId="56C336F3" w:rsidR="00715AC6" w:rsidRPr="00527295" w:rsidRDefault="00527295" w:rsidP="00527295">
      <w:pPr>
        <w:pStyle w:val="NormalWeb"/>
        <w:shd w:val="clear" w:color="auto" w:fill="FFFFFF"/>
        <w:spacing w:line="360" w:lineRule="auto"/>
        <w:jc w:val="center"/>
        <w:rPr>
          <w:rFonts w:asciiTheme="minorHAnsi" w:eastAsiaTheme="minorEastAsia" w:hAnsiTheme="minorHAnsi" w:cstheme="minorHAnsi"/>
          <w:b/>
        </w:rPr>
      </w:pPr>
      <w:bookmarkStart w:id="0" w:name="_GoBack"/>
      <w:bookmarkEnd w:id="0"/>
      <w:r>
        <w:rPr>
          <w:rFonts w:asciiTheme="minorHAnsi" w:eastAsiaTheme="minorEastAsia" w:hAnsiTheme="minorHAnsi" w:cstheme="minorHAnsi" w:hint="eastAsia"/>
          <w:b/>
        </w:rPr>
        <w:t xml:space="preserve"> </w:t>
      </w:r>
      <w:r>
        <w:rPr>
          <w:rFonts w:asciiTheme="minorHAnsi" w:eastAsiaTheme="minorEastAsia" w:hAnsiTheme="minorHAnsi" w:cstheme="minorHAnsi"/>
          <w:b/>
        </w:rPr>
        <w:t xml:space="preserve">             </w:t>
      </w:r>
      <w:r w:rsidR="00715AC6" w:rsidRPr="00527295">
        <w:rPr>
          <w:rFonts w:asciiTheme="minorHAnsi" w:eastAsiaTheme="minorEastAsia" w:hAnsiTheme="minorHAnsi" w:cstheme="minorHAnsi"/>
          <w:b/>
        </w:rPr>
        <w:t>短宣手記</w:t>
      </w:r>
      <w:r w:rsidR="00715AC6" w:rsidRPr="00527295">
        <w:rPr>
          <w:rFonts w:asciiTheme="minorHAnsi" w:eastAsiaTheme="minorEastAsia" w:hAnsiTheme="minorHAnsi" w:cstheme="minorHAnsi"/>
          <w:b/>
        </w:rPr>
        <w:t xml:space="preserve"> — </w:t>
      </w:r>
      <w:r w:rsidR="00715AC6" w:rsidRPr="00527295">
        <w:rPr>
          <w:rFonts w:asciiTheme="minorHAnsi" w:eastAsiaTheme="minorEastAsia" w:hAnsiTheme="minorHAnsi" w:cstheme="minorHAnsi"/>
          <w:b/>
        </w:rPr>
        <w:t>林俊牧師</w:t>
      </w:r>
      <w:r w:rsidR="00715AC6" w:rsidRPr="00527295">
        <w:rPr>
          <w:rFonts w:asciiTheme="minorHAnsi" w:eastAsiaTheme="minorEastAsia" w:hAnsiTheme="minorHAnsi" w:cstheme="minorHAnsi"/>
          <w:b/>
        </w:rPr>
        <w:t xml:space="preserve"> </w:t>
      </w:r>
      <w:r w:rsidR="00715AC6" w:rsidRPr="00527295">
        <w:rPr>
          <w:rFonts w:asciiTheme="minorHAnsi" w:eastAsiaTheme="minorEastAsia" w:hAnsiTheme="minorHAnsi" w:cstheme="minorHAnsi"/>
          <w:b/>
        </w:rPr>
        <w:t>專欄</w:t>
      </w:r>
    </w:p>
    <w:p w14:paraId="76E96B87" w14:textId="39C26981" w:rsidR="00715AC6" w:rsidRPr="00527295" w:rsidRDefault="00715AC6" w:rsidP="00527295">
      <w:pPr>
        <w:pStyle w:val="NormalWeb"/>
        <w:shd w:val="clear" w:color="auto" w:fill="FFFFFF"/>
        <w:spacing w:line="360" w:lineRule="auto"/>
        <w:jc w:val="center"/>
        <w:rPr>
          <w:rFonts w:asciiTheme="minorHAnsi" w:eastAsiaTheme="minorEastAsia" w:hAnsiTheme="minorHAnsi" w:cstheme="minorHAnsi"/>
        </w:rPr>
      </w:pPr>
      <w:r w:rsidRPr="00527295">
        <w:rPr>
          <w:rFonts w:asciiTheme="minorHAnsi" w:eastAsiaTheme="minorEastAsia" w:hAnsiTheme="minorHAnsi" w:cstheme="minorHAnsi"/>
        </w:rPr>
        <w:t>----------------------------------------------------------------------------------------------------</w:t>
      </w:r>
      <w:r w:rsidR="00527295">
        <w:rPr>
          <w:rFonts w:asciiTheme="minorHAnsi" w:eastAsiaTheme="minorEastAsia" w:hAnsiTheme="minorHAnsi" w:cstheme="minorHAnsi"/>
        </w:rPr>
        <w:t>----------</w:t>
      </w:r>
      <w:r w:rsidRPr="00527295">
        <w:rPr>
          <w:rFonts w:asciiTheme="minorHAnsi" w:eastAsiaTheme="minorEastAsia" w:hAnsiTheme="minorHAnsi" w:cstheme="minorHAnsi"/>
        </w:rPr>
        <w:t>--------</w:t>
      </w:r>
    </w:p>
    <w:p w14:paraId="4D384B6F" w14:textId="00F4F772" w:rsidR="00E45786" w:rsidRPr="00997A1E" w:rsidRDefault="005A4685" w:rsidP="00856345">
      <w:pPr>
        <w:pStyle w:val="ListParagraph"/>
        <w:numPr>
          <w:ilvl w:val="0"/>
          <w:numId w:val="1"/>
        </w:numPr>
        <w:spacing w:line="360" w:lineRule="auto"/>
        <w:ind w:left="90" w:right="-90" w:firstLine="720"/>
        <w:jc w:val="center"/>
        <w:rPr>
          <w:rFonts w:cstheme="minorHAnsi"/>
        </w:rPr>
      </w:pPr>
      <w:r w:rsidRPr="00997A1E">
        <w:rPr>
          <w:rFonts w:cstheme="minorHAnsi"/>
          <w:b/>
          <w:bCs/>
        </w:rPr>
        <w:t>信徒宣教士</w:t>
      </w:r>
      <w:r w:rsidRPr="00997A1E">
        <w:rPr>
          <w:rFonts w:cstheme="minorHAnsi"/>
        </w:rPr>
        <w:br/>
      </w:r>
      <w:r w:rsidRPr="00997A1E">
        <w:rPr>
          <w:rFonts w:cstheme="minorHAnsi"/>
        </w:rPr>
        <w:br/>
      </w:r>
      <w:r w:rsidR="00997A1E" w:rsidRPr="00997A1E">
        <w:rPr>
          <w:rFonts w:cstheme="minorHAnsi" w:hint="eastAsia"/>
        </w:rPr>
        <w:t xml:space="preserve"> </w:t>
      </w:r>
      <w:r w:rsidR="00997A1E" w:rsidRPr="00997A1E">
        <w:rPr>
          <w:rFonts w:cstheme="minorHAnsi"/>
        </w:rPr>
        <w:t xml:space="preserve">        </w:t>
      </w:r>
      <w:r w:rsidRPr="00997A1E">
        <w:rPr>
          <w:rFonts w:cstheme="minorHAnsi"/>
        </w:rPr>
        <w:t>親愛的各位，我在圖盧茲城已經八個月多了，一方面以香港的教會及差會的宣教士身份在華人中服侍，另一方面又以學生訪客身份居留。感謝大家的關心禱告，至五月初，我本身所需申請的主要證件已經取得，師母則還未完全申請到。但是這些事情都全是恩典，因為往往偶然出現一些幫助的人</w:t>
      </w:r>
      <w:r w:rsidR="00997A1E" w:rsidRPr="00997A1E">
        <w:rPr>
          <w:rFonts w:cstheme="minorHAnsi" w:hint="eastAsia"/>
        </w:rPr>
        <w:t>；</w:t>
      </w:r>
      <w:r w:rsidRPr="00997A1E">
        <w:rPr>
          <w:rFonts w:cstheme="minorHAnsi"/>
        </w:rPr>
        <w:t>否則我也會和師母一樣，但我身體及居留身分的情況是急需的。感謝主憐憫，知道我信心小，怕患大病，就給我很快得醫保卡，使我安心。但申請過程中的心靈，是藉一個信心家庭見證鼓勵我。</w:t>
      </w:r>
      <w:r w:rsidRPr="00997A1E">
        <w:rPr>
          <w:rFonts w:cstheme="minorHAnsi"/>
        </w:rPr>
        <w:br/>
      </w:r>
      <w:r w:rsidRPr="00997A1E">
        <w:rPr>
          <w:rFonts w:cstheme="minorHAnsi"/>
        </w:rPr>
        <w:br/>
      </w:r>
      <w:r w:rsidR="00997A1E" w:rsidRPr="00997A1E">
        <w:rPr>
          <w:rFonts w:cstheme="minorHAnsi" w:hint="eastAsia"/>
        </w:rPr>
        <w:t xml:space="preserve"> </w:t>
      </w:r>
      <w:r w:rsidR="00997A1E" w:rsidRPr="00997A1E">
        <w:rPr>
          <w:rFonts w:cstheme="minorHAnsi"/>
        </w:rPr>
        <w:t xml:space="preserve">       </w:t>
      </w:r>
      <w:r w:rsidRPr="00997A1E">
        <w:rPr>
          <w:rFonts w:cstheme="minorHAnsi"/>
        </w:rPr>
        <w:t>這個華人家庭</w:t>
      </w:r>
      <w:r w:rsidR="00997A1E" w:rsidRPr="00997A1E">
        <w:rPr>
          <w:rFonts w:cstheme="minorHAnsi" w:hint="eastAsia"/>
        </w:rPr>
        <w:t>原</w:t>
      </w:r>
      <w:r w:rsidRPr="00997A1E">
        <w:rPr>
          <w:rFonts w:cstheme="minorHAnsi"/>
        </w:rPr>
        <w:t>本是居</w:t>
      </w:r>
      <w:r w:rsidR="00997A1E" w:rsidRPr="00997A1E">
        <w:rPr>
          <w:rFonts w:cstheme="minorHAnsi" w:hint="eastAsia"/>
        </w:rPr>
        <w:t>住在</w:t>
      </w:r>
      <w:r w:rsidRPr="00997A1E">
        <w:rPr>
          <w:rFonts w:cstheme="minorHAnsi"/>
        </w:rPr>
        <w:t>南美</w:t>
      </w:r>
      <w:r w:rsidR="00997A1E" w:rsidRPr="00997A1E">
        <w:rPr>
          <w:rFonts w:cstheme="minorHAnsi" w:hint="eastAsia"/>
        </w:rPr>
        <w:t>洲</w:t>
      </w:r>
      <w:r w:rsidRPr="00997A1E">
        <w:rPr>
          <w:rFonts w:cstheme="minorHAnsi"/>
        </w:rPr>
        <w:t>，開設餐館維生，弟兄全家後來陸續信主，並成了當地教會重要的支柱。數年前因健康提早退休，一家搬來圖盧茲定居，女兒自小只能坐輪椅行動，身體無力，甚至不能自行咳痰，要夫婦捱更抵夜徹夜照顧。所以若染病就不好處理。疫情肆虐期間，更是不易應付。但是他們仍然肯把握機會，冒着染患疾病危險，返實體聚會及招待弟兄姊妹到他們家，又主動邀約短宣隊、過境來協助小組的牧者。他們夫婦有煮食恩賜，每每以豐盛的美食招待，促進分享並加強會眾彼此關係。女兒有製作精美手工恩賜、處理電腦運作及語言恩賜，也主領法語讀經小組及舉辦手工製作班等，又參與敬拜的事奉，全家出動，為了使圖盧茲城能成功建立一個教會，一個屬靈的家。這是何等的</w:t>
      </w:r>
      <w:r w:rsidRPr="00997A1E">
        <w:rPr>
          <w:rFonts w:cstheme="minorHAnsi"/>
        </w:rPr>
        <w:lastRenderedPageBreak/>
        <w:t>信心和美善的生命。我覺得他們才是宣教士呢！求主更大賜福他們，成為別人的祝福。</w:t>
      </w:r>
      <w:r w:rsidRPr="00997A1E">
        <w:rPr>
          <w:rFonts w:cstheme="minorHAnsi"/>
        </w:rPr>
        <w:br/>
      </w:r>
      <w:r w:rsidR="00997A1E">
        <w:rPr>
          <w:rFonts w:cstheme="minorHAnsi" w:hint="eastAsia"/>
        </w:rPr>
        <w:t xml:space="preserve"> </w:t>
      </w:r>
      <w:r w:rsidR="00997A1E">
        <w:rPr>
          <w:rFonts w:cstheme="minorHAnsi"/>
        </w:rPr>
        <w:t xml:space="preserve">  </w:t>
      </w:r>
      <w:r w:rsidR="00997A1E" w:rsidRPr="00527295">
        <w:rPr>
          <w:rFonts w:cstheme="minorHAnsi"/>
          <w:noProof/>
        </w:rPr>
        <w:drawing>
          <wp:inline distT="0" distB="0" distL="0" distR="0" wp14:anchorId="4F49AABA" wp14:editId="58279110">
            <wp:extent cx="3426737" cy="3945255"/>
            <wp:effectExtent l="0" t="0" r="2540" b="0"/>
            <wp:docPr id="652526833" name="Picture 4" descr="A picture containing tree, outdoor, fruit, fruit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26833" name="Picture 4" descr="A picture containing tree, outdoor, fruit, fruit tre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6963" cy="399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A7B86" w14:textId="77777777" w:rsidR="00997A1E" w:rsidRDefault="00997A1E" w:rsidP="00997A1E">
      <w:pPr>
        <w:spacing w:line="360" w:lineRule="auto"/>
        <w:ind w:firstLineChars="200" w:firstLine="480"/>
        <w:rPr>
          <w:rFonts w:cstheme="minorHAnsi"/>
        </w:rPr>
      </w:pPr>
    </w:p>
    <w:p w14:paraId="0A5B580A" w14:textId="45E688F0" w:rsidR="005A4685" w:rsidRPr="00527295" w:rsidRDefault="00997A1E" w:rsidP="00997A1E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盼望</w:t>
      </w:r>
      <w:r w:rsidR="005A4685" w:rsidRPr="00527295">
        <w:rPr>
          <w:rFonts w:cstheme="minorHAnsi"/>
        </w:rPr>
        <w:t>暑假</w:t>
      </w:r>
      <w:r>
        <w:rPr>
          <w:rFonts w:cstheme="minorHAnsi" w:hint="eastAsia"/>
        </w:rPr>
        <w:t>能</w:t>
      </w:r>
      <w:r w:rsidR="005A4685" w:rsidRPr="00527295">
        <w:rPr>
          <w:rFonts w:cstheme="minorHAnsi"/>
        </w:rPr>
        <w:t>回港與家人親友弟兄姊妹相聚，求主使我們有更好的分享和激勵。九月再返圖盧茲完成建立教會的工程，尤其是栽培信徒上的需要。我也要見見醫生檢視身體狀況，見見屬靈長者檢視靈性狀況。求主叫我們得糾正及回到宣教的正軌上。也求主給我幫助，使我能順利完成所報讀課程要求的功課，以</w:t>
      </w:r>
      <w:r>
        <w:rPr>
          <w:rFonts w:cstheme="minorHAnsi" w:hint="eastAsia"/>
        </w:rPr>
        <w:t>準</w:t>
      </w:r>
      <w:r w:rsidR="005A4685" w:rsidRPr="00527295">
        <w:rPr>
          <w:rFonts w:cstheme="minorHAnsi"/>
        </w:rPr>
        <w:t>備未來可以繼續申請居留。</w:t>
      </w:r>
    </w:p>
    <w:p w14:paraId="275B6FA8" w14:textId="0B6422D3" w:rsidR="005A4685" w:rsidRPr="00527295" w:rsidRDefault="005A4685" w:rsidP="00527295">
      <w:pPr>
        <w:spacing w:line="360" w:lineRule="auto"/>
        <w:ind w:firstLine="720"/>
        <w:rPr>
          <w:rFonts w:cstheme="minorHAnsi"/>
        </w:rPr>
      </w:pPr>
    </w:p>
    <w:p w14:paraId="2956E7B9" w14:textId="2019E682" w:rsidR="005A4685" w:rsidRPr="00527295" w:rsidRDefault="005A4685" w:rsidP="00527295">
      <w:pPr>
        <w:spacing w:line="360" w:lineRule="auto"/>
        <w:ind w:firstLine="720"/>
        <w:rPr>
          <w:rFonts w:cstheme="minorHAnsi"/>
        </w:rPr>
      </w:pPr>
    </w:p>
    <w:p w14:paraId="548ED6D6" w14:textId="46B008AB" w:rsidR="005A4685" w:rsidRPr="00527295" w:rsidRDefault="000D0976" w:rsidP="00997A1E">
      <w:pPr>
        <w:spacing w:line="360" w:lineRule="auto"/>
        <w:jc w:val="center"/>
        <w:rPr>
          <w:rFonts w:cstheme="minorHAnsi"/>
          <w:b/>
          <w:bCs/>
        </w:rPr>
      </w:pPr>
      <w:r w:rsidRPr="00527295">
        <w:rPr>
          <w:rFonts w:cstheme="minorHAnsi"/>
          <w:b/>
          <w:bCs/>
        </w:rPr>
        <w:t xml:space="preserve">2. </w:t>
      </w:r>
      <w:r w:rsidR="005A4685" w:rsidRPr="00527295">
        <w:rPr>
          <w:rFonts w:cstheme="minorHAnsi"/>
          <w:b/>
          <w:bCs/>
        </w:rPr>
        <w:t>餘生何求</w:t>
      </w:r>
      <w:r w:rsidR="000817BC" w:rsidRPr="00527295">
        <w:rPr>
          <w:rFonts w:cstheme="minorHAnsi"/>
          <w:b/>
          <w:bCs/>
        </w:rPr>
        <w:t>？</w:t>
      </w:r>
    </w:p>
    <w:p w14:paraId="06D4B6FF" w14:textId="77777777" w:rsidR="005A4685" w:rsidRPr="00527295" w:rsidRDefault="005A4685" w:rsidP="00527295">
      <w:pPr>
        <w:spacing w:line="360" w:lineRule="auto"/>
        <w:rPr>
          <w:rFonts w:cstheme="minorHAnsi"/>
        </w:rPr>
      </w:pPr>
    </w:p>
    <w:p w14:paraId="297D13A7" w14:textId="77777777" w:rsidR="005A4685" w:rsidRPr="00527295" w:rsidRDefault="005A4685" w:rsidP="00997A1E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最近在荷蘭為一位年逾七十的傳道按立為牧師，心裡有許多感受。最初知道可能會進行此事時，就禱告主說：願主的旨意成就，因為事情不易成功。在香港不易，在歐洲華人教會更不易。且最怕是因為這個行動帶來爭議，影響信徒間甚至牧者間的關係。很欣賞這位傳道的勇敢，不怕失敗帶來的打擊，一方面不亢不卑地面對各種要求及程序，沉著應付</w:t>
      </w:r>
      <w:r w:rsidRPr="00527295">
        <w:rPr>
          <w:rFonts w:cstheme="minorHAnsi"/>
        </w:rPr>
        <w:lastRenderedPageBreak/>
        <w:t>各個大小的困難。在主的帶領中終於完成整個程序順利受按為牧師。這事也給我很深的體會和啟發。</w:t>
      </w:r>
    </w:p>
    <w:p w14:paraId="7C8172DA" w14:textId="77777777" w:rsidR="0080172B" w:rsidRPr="00527295" w:rsidRDefault="0080172B" w:rsidP="00527295">
      <w:pPr>
        <w:spacing w:line="360" w:lineRule="auto"/>
        <w:rPr>
          <w:rFonts w:cstheme="minorHAnsi"/>
        </w:rPr>
      </w:pPr>
    </w:p>
    <w:p w14:paraId="3E67BE4B" w14:textId="3C91EACF" w:rsidR="005A4685" w:rsidRPr="00527295" w:rsidRDefault="0080172B" w:rsidP="00693B91">
      <w:pPr>
        <w:spacing w:line="360" w:lineRule="auto"/>
        <w:jc w:val="center"/>
        <w:rPr>
          <w:rFonts w:cstheme="minorHAnsi"/>
        </w:rPr>
      </w:pPr>
      <w:r w:rsidRPr="00527295">
        <w:rPr>
          <w:rFonts w:cstheme="minorHAnsi"/>
          <w:noProof/>
        </w:rPr>
        <w:drawing>
          <wp:inline distT="0" distB="0" distL="0" distR="0" wp14:anchorId="44E9CA1C" wp14:editId="36B64A96">
            <wp:extent cx="3173240" cy="2341852"/>
            <wp:effectExtent l="0" t="0" r="8255" b="1905"/>
            <wp:docPr id="574125425" name="Picture 10" descr="A sunset over a city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125425" name="Picture 10" descr="A sunset over a city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352" cy="2393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965B5" w14:textId="77777777" w:rsidR="0080172B" w:rsidRPr="00527295" w:rsidRDefault="0080172B" w:rsidP="00527295">
      <w:pPr>
        <w:spacing w:line="360" w:lineRule="auto"/>
        <w:rPr>
          <w:rFonts w:cstheme="minorHAnsi"/>
        </w:rPr>
      </w:pPr>
    </w:p>
    <w:p w14:paraId="641890A0" w14:textId="77777777" w:rsidR="0080172B" w:rsidRPr="00527295" w:rsidRDefault="0080172B" w:rsidP="00693B91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面對夕陽，</w:t>
      </w:r>
      <w:r w:rsidR="005A4685" w:rsidRPr="00527295">
        <w:rPr>
          <w:rFonts w:cstheme="minorHAnsi"/>
        </w:rPr>
        <w:t>我在問自己餘生何求？</w:t>
      </w:r>
    </w:p>
    <w:p w14:paraId="4B537BAF" w14:textId="77777777" w:rsidR="0080172B" w:rsidRPr="00527295" w:rsidRDefault="005A4685" w:rsidP="00693B91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想起一句勉勵的話「老當益壯，寧移白首之心？窮且益堅，不墜青雲之志。」</w:t>
      </w:r>
    </w:p>
    <w:p w14:paraId="4EC921B5" w14:textId="77777777" w:rsidR="0080172B" w:rsidRPr="00527295" w:rsidRDefault="005A4685" w:rsidP="00693B91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踏入老年，餘生幾許？</w:t>
      </w:r>
    </w:p>
    <w:p w14:paraId="3144E277" w14:textId="77777777" w:rsidR="00693B91" w:rsidRDefault="00693B91" w:rsidP="00693B91">
      <w:pPr>
        <w:spacing w:line="360" w:lineRule="auto"/>
        <w:ind w:firstLineChars="200" w:firstLine="480"/>
        <w:rPr>
          <w:rFonts w:cstheme="minorHAnsi"/>
        </w:rPr>
      </w:pPr>
    </w:p>
    <w:p w14:paraId="2CFC07CF" w14:textId="2DBC06CF" w:rsidR="005A4685" w:rsidRPr="00527295" w:rsidRDefault="005A4685" w:rsidP="00693B91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求能爭取在有能力做的時候，做該做的事，盡力去做好。餘生所求是很想祝福一些為主努力耕耘的人，因為自己時日和能力都在退減，甚至倒數</w:t>
      </w:r>
      <w:r w:rsidR="00693B91">
        <w:rPr>
          <w:rFonts w:cstheme="minorHAnsi" w:hint="eastAsia"/>
        </w:rPr>
        <w:t>；</w:t>
      </w:r>
      <w:r w:rsidRPr="00527295">
        <w:rPr>
          <w:rFonts w:cstheme="minorHAnsi"/>
        </w:rPr>
        <w:t>故此，總想有更多人按着他們不同的才華能力，去叫更多人得祝福，但自己也爭取更新和學習的機會去成長，使祝福別人的果效更能事半功倍，這是少許青雲之志，不讓衰敗的身軀逞強，蓋過我的心願。也許舊約聖經中迦勒</w:t>
      </w:r>
      <w:r w:rsidRPr="00527295">
        <w:rPr>
          <w:rFonts w:cstheme="minorHAnsi"/>
        </w:rPr>
        <w:t>(</w:t>
      </w:r>
      <w:r w:rsidRPr="00527295">
        <w:rPr>
          <w:rFonts w:cstheme="minorHAnsi"/>
        </w:rPr>
        <w:t>民十四</w:t>
      </w:r>
      <w:r w:rsidRPr="00527295">
        <w:rPr>
          <w:rFonts w:cstheme="minorHAnsi"/>
        </w:rPr>
        <w:t>10</w:t>
      </w:r>
      <w:proofErr w:type="gramStart"/>
      <w:r w:rsidRPr="00527295">
        <w:rPr>
          <w:rFonts w:cstheme="minorHAnsi"/>
        </w:rPr>
        <w:t>)</w:t>
      </w:r>
      <w:r w:rsidRPr="00527295">
        <w:rPr>
          <w:rFonts w:cstheme="minorHAnsi"/>
        </w:rPr>
        <w:t>的人生</w:t>
      </w:r>
      <w:proofErr w:type="gramEnd"/>
      <w:r w:rsidRPr="00527295">
        <w:rPr>
          <w:rFonts w:cstheme="minorHAnsi"/>
        </w:rPr>
        <w:t>，給我一些啟悟。</w:t>
      </w:r>
    </w:p>
    <w:p w14:paraId="5BC44B64" w14:textId="77777777" w:rsidR="005A4685" w:rsidRPr="00527295" w:rsidRDefault="005A4685" w:rsidP="00527295">
      <w:pPr>
        <w:spacing w:line="360" w:lineRule="auto"/>
        <w:rPr>
          <w:rFonts w:cstheme="minorHAnsi"/>
        </w:rPr>
      </w:pPr>
    </w:p>
    <w:p w14:paraId="148D2834" w14:textId="77777777" w:rsidR="005A4685" w:rsidRPr="00527295" w:rsidRDefault="005A4685" w:rsidP="00693B91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人世間有太多不理解的事情，我只想順著上主的帶領，在我遇上的人中學習他們的優點、又祝福他們，若需要扶我一把，我會主動提出，若需要扶他一把的，我願意。我還有生命氣息，有溫暖和力量，就有祝福或成全別人的可能性。餘生何求？就是這少許了。主給宣教中門徒的名句：白白得來，白白捨去。請為我正求主指引的餘生規劃禱告，為圖盧茲的教會發展進程禱告。求主引領。</w:t>
      </w:r>
    </w:p>
    <w:p w14:paraId="66BEBD97" w14:textId="77777777" w:rsidR="000817BC" w:rsidRPr="00527295" w:rsidRDefault="000817BC" w:rsidP="00527295">
      <w:pPr>
        <w:spacing w:line="360" w:lineRule="auto"/>
        <w:rPr>
          <w:rFonts w:cstheme="minorHAnsi"/>
        </w:rPr>
      </w:pPr>
    </w:p>
    <w:p w14:paraId="6AFD0119" w14:textId="77777777" w:rsidR="00693B91" w:rsidRDefault="00E45786" w:rsidP="00693B91">
      <w:pPr>
        <w:spacing w:line="360" w:lineRule="auto"/>
        <w:jc w:val="center"/>
        <w:rPr>
          <w:rFonts w:cstheme="minorHAnsi"/>
          <w:b/>
          <w:bCs/>
        </w:rPr>
      </w:pPr>
      <w:r w:rsidRPr="00527295">
        <w:rPr>
          <w:rFonts w:cstheme="minorHAnsi"/>
          <w:noProof/>
        </w:rPr>
        <w:lastRenderedPageBreak/>
        <w:drawing>
          <wp:inline distT="0" distB="0" distL="0" distR="0" wp14:anchorId="30B50123" wp14:editId="61C4D53E">
            <wp:extent cx="4871362" cy="3566160"/>
            <wp:effectExtent l="0" t="0" r="5715" b="2540"/>
            <wp:docPr id="895028690" name="Picture 8" descr="A picture containing outdoor, sky, road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028690" name="Picture 8" descr="A picture containing outdoor, sky, road, tre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148" cy="366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60B3C" w14:textId="7BCEBB5D" w:rsidR="00693B91" w:rsidRDefault="008166BC" w:rsidP="00693B91">
      <w:pPr>
        <w:spacing w:line="360" w:lineRule="auto"/>
        <w:jc w:val="center"/>
        <w:rPr>
          <w:rFonts w:cstheme="minorHAnsi"/>
          <w:b/>
          <w:bCs/>
        </w:rPr>
      </w:pPr>
      <w:r>
        <w:rPr>
          <w:rFonts w:cstheme="minorHAnsi" w:hint="eastAsia"/>
          <w:b/>
          <w:bCs/>
        </w:rPr>
        <w:t xml:space="preserve"> </w:t>
      </w:r>
      <w:r>
        <w:rPr>
          <w:rFonts w:cstheme="minorHAnsi"/>
          <w:b/>
          <w:bCs/>
        </w:rPr>
        <w:t xml:space="preserve"> </w:t>
      </w:r>
    </w:p>
    <w:p w14:paraId="4DE0E124" w14:textId="77777777" w:rsidR="008166BC" w:rsidRDefault="008166BC" w:rsidP="00693B91">
      <w:pPr>
        <w:spacing w:line="360" w:lineRule="auto"/>
        <w:jc w:val="center"/>
        <w:rPr>
          <w:rFonts w:cstheme="minorHAnsi"/>
          <w:b/>
          <w:bCs/>
        </w:rPr>
      </w:pPr>
    </w:p>
    <w:p w14:paraId="7D5A72B9" w14:textId="07200B81" w:rsidR="000D0976" w:rsidRPr="00527295" w:rsidRDefault="000D0976" w:rsidP="00693B91">
      <w:pPr>
        <w:spacing w:line="360" w:lineRule="auto"/>
        <w:jc w:val="center"/>
        <w:rPr>
          <w:rFonts w:cstheme="minorHAnsi"/>
          <w:b/>
          <w:bCs/>
        </w:rPr>
      </w:pPr>
      <w:r w:rsidRPr="00527295">
        <w:rPr>
          <w:rFonts w:cstheme="minorHAnsi"/>
          <w:b/>
          <w:bCs/>
        </w:rPr>
        <w:t xml:space="preserve">3. </w:t>
      </w:r>
      <w:r w:rsidRPr="00527295">
        <w:rPr>
          <w:rFonts w:cstheme="minorHAnsi"/>
          <w:b/>
          <w:bCs/>
        </w:rPr>
        <w:t>風雲上的夕陽</w:t>
      </w:r>
    </w:p>
    <w:p w14:paraId="11F025BC" w14:textId="77777777" w:rsidR="000D0976" w:rsidRPr="00527295" w:rsidRDefault="000D0976" w:rsidP="00527295">
      <w:pPr>
        <w:spacing w:line="360" w:lineRule="auto"/>
        <w:rPr>
          <w:rFonts w:cstheme="minorHAnsi"/>
        </w:rPr>
      </w:pPr>
    </w:p>
    <w:p w14:paraId="4CA8326B" w14:textId="6C9AB6D7" w:rsidR="0080172B" w:rsidRPr="00527295" w:rsidRDefault="000D0976" w:rsidP="00693B91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在圖盧茲常刮起強風，現在冷天真是感到風蕭蕭兮易水寒。我在黃昏默觀，看著日影西斜，雲隨風舞，變化萬千，夕陽餘暉下思念我親愛的姑姐，她近日忽在沉睡中離世了。在黯然神傷之餘，再勾起自己爸媽離世的傷口，有數天墮入失落的情緒中。正如一位弟兄的安慰，他們雖然現在只能活在我們的懷念中，但他們許多的榜樣持續活在我們一輩的生命中。</w:t>
      </w:r>
    </w:p>
    <w:p w14:paraId="452DCB91" w14:textId="69848205" w:rsidR="0080172B" w:rsidRPr="00527295" w:rsidRDefault="00693B91" w:rsidP="00693B91">
      <w:pPr>
        <w:spacing w:line="360" w:lineRule="auto"/>
        <w:ind w:firstLineChars="300" w:firstLine="720"/>
        <w:rPr>
          <w:rFonts w:cstheme="minorHAnsi"/>
        </w:rPr>
      </w:pPr>
      <w:r w:rsidRPr="00527295">
        <w:rPr>
          <w:rFonts w:cstheme="minorHAnsi"/>
          <w:noProof/>
        </w:rPr>
        <w:lastRenderedPageBreak/>
        <w:drawing>
          <wp:inline distT="0" distB="0" distL="0" distR="0" wp14:anchorId="1B7CF048" wp14:editId="5595B2E0">
            <wp:extent cx="3494911" cy="3321916"/>
            <wp:effectExtent l="0" t="0" r="0" b="0"/>
            <wp:docPr id="286982330" name="Picture 11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id-7144669E-2E30-4EA7-9C56-B95B6C53593E" descr="Imag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310" cy="332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295" w:rsidRPr="0052729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41EBA0" wp14:editId="49CF8C90">
                <wp:simplePos x="0" y="0"/>
                <wp:positionH relativeFrom="margin">
                  <wp:align>right</wp:align>
                </wp:positionH>
                <wp:positionV relativeFrom="paragraph">
                  <wp:posOffset>32070</wp:posOffset>
                </wp:positionV>
                <wp:extent cx="1863969" cy="3566160"/>
                <wp:effectExtent l="0" t="0" r="0" b="0"/>
                <wp:wrapNone/>
                <wp:docPr id="86580487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969" cy="3566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08EEBC" w14:textId="6AFC1C8E" w:rsidR="0080172B" w:rsidRDefault="0080172B" w:rsidP="00693B91">
                            <w:pPr>
                              <w:jc w:val="both"/>
                            </w:pPr>
                            <w:r w:rsidRPr="00415F92">
                              <w:rPr>
                                <w:rFonts w:ascii="PingFang TC" w:eastAsia="PingFang TC" w:hAnsi="PingFang TC" w:cs="PingFang TC" w:hint="eastAsia"/>
                              </w:rPr>
                              <w:t>姑姐是上帝給我在世生活的天使。記得年少時，姑姐看到我家窮困，常常靜靜地給我家資助，她很有情義，她慷慨但更會考慮到我父親的感受。她常在週末叫我和弟妹到她家住，煮好吃的</w:t>
                            </w:r>
                            <w:r w:rsidR="00191F90">
                              <w:rPr>
                                <w:rFonts w:ascii="PingFang TC" w:eastAsia="PingFang TC" w:hAnsi="PingFang TC" w:cs="PingFang TC" w:hint="eastAsia"/>
                              </w:rPr>
                              <w:t>讓我們</w:t>
                            </w:r>
                            <w:r w:rsidRPr="00415F92">
                              <w:rPr>
                                <w:rFonts w:ascii="PingFang TC" w:eastAsia="PingFang TC" w:hAnsi="PingFang TC" w:cs="PingFang TC" w:hint="eastAsia"/>
                              </w:rPr>
                              <w:t>享受</w:t>
                            </w:r>
                            <w:r w:rsidR="00191F90">
                              <w:rPr>
                                <w:rFonts w:ascii="PingFang TC" w:eastAsia="PingFang TC" w:hAnsi="PingFang TC" w:cs="PingFang TC" w:hint="eastAsia"/>
                              </w:rPr>
                              <w:t>。</w:t>
                            </w:r>
                            <w:r w:rsidRPr="00415F92">
                              <w:rPr>
                                <w:rFonts w:ascii="PingFang TC" w:eastAsia="PingFang TC" w:hAnsi="PingFang TC" w:cs="PingFang TC" w:hint="eastAsia"/>
                              </w:rPr>
                              <w:t>種種親情，使我每次返家都捨不得而暗自垂淚</w:t>
                            </w:r>
                            <w:r w:rsidRPr="00415F92">
                              <w:rPr>
                                <w:rFonts w:ascii="PingFang TC" w:eastAsia="PingFang TC" w:hAnsi="PingFang TC" w:cs="PingFang TC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241EBA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95.55pt;margin-top:2.55pt;width:146.75pt;height:280.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" filled="f" stroked="f" strokeweight=".5pt">
                <v:textbox>
                  <w:txbxContent>
                    <w:p w14:paraId="5008EEBC" w14:textId="6AFC1C8E" w:rsidR="0080172B" w:rsidRDefault="0080172B" w:rsidP="00693B91">
                      <w:pPr>
                        <w:jc w:val="both"/>
                      </w:pPr>
                      <w:r w:rsidRPr="00415F92">
                        <w:rPr>
                          <w:rFonts w:ascii="PingFang TC" w:eastAsia="PingFang TC" w:hAnsi="PingFang TC" w:cs="PingFang TC" w:hint="eastAsia"/>
                        </w:rPr>
                        <w:t>姑姐是上帝給我在世生活的天使。記得年少時，姑姐看到我家窮困，常常靜靜地給我家資助，她很有情義，她慷慨但更會考慮到我父親的感受。她常在週末叫我和弟妹到她家住，煮好吃的</w:t>
                      </w:r>
                      <w:r w:rsidR="00191F90">
                        <w:rPr>
                          <w:rFonts w:ascii="PingFang TC" w:eastAsia="PingFang TC" w:hAnsi="PingFang TC" w:cs="PingFang TC" w:hint="eastAsia"/>
                        </w:rPr>
                        <w:t>讓我們</w:t>
                      </w:r>
                      <w:r w:rsidRPr="00415F92">
                        <w:rPr>
                          <w:rFonts w:ascii="PingFang TC" w:eastAsia="PingFang TC" w:hAnsi="PingFang TC" w:cs="PingFang TC" w:hint="eastAsia"/>
                        </w:rPr>
                        <w:t>享受</w:t>
                      </w:r>
                      <w:r w:rsidR="00191F90">
                        <w:rPr>
                          <w:rFonts w:ascii="PingFang TC" w:eastAsia="PingFang TC" w:hAnsi="PingFang TC" w:cs="PingFang TC" w:hint="eastAsia"/>
                        </w:rPr>
                        <w:t>。</w:t>
                      </w:r>
                      <w:r w:rsidRPr="00415F92">
                        <w:rPr>
                          <w:rFonts w:ascii="PingFang TC" w:eastAsia="PingFang TC" w:hAnsi="PingFang TC" w:cs="PingFang TC" w:hint="eastAsia"/>
                        </w:rPr>
                        <w:t>種種親情，使我每次返家都捨不得而暗自垂淚</w:t>
                      </w:r>
                      <w:r w:rsidRPr="00415F92">
                        <w:rPr>
                          <w:rFonts w:ascii="PingFang TC" w:eastAsia="PingFang TC" w:hAnsi="PingFang TC" w:cs="PingFang TC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172B" w:rsidRPr="00527295">
        <w:rPr>
          <w:rFonts w:cstheme="minorHAnsi"/>
        </w:rPr>
        <w:fldChar w:fldCharType="begin"/>
      </w:r>
      <w:r w:rsidR="0080172B" w:rsidRPr="00527295">
        <w:rPr>
          <w:rFonts w:cstheme="minorHAnsi"/>
        </w:rPr>
        <w:instrText xml:space="preserve"> INCLUDEPICTURE "https://attachments.office.net/owa/ewan%40WesternSeminary.edu/service.svc/s/GetAttachmentThumbnail?id=AAMkAGFmZDk2YzE1LTAwOGYtNDJkNS1iODBlLTEwM2RiNTYwYTg3YQBGAAAAAADFnlrhKXWAQroWRPpTpU3fBwASPfnXRe%2BTSKygnBrpJyLeAAAAAAEMAAASPfnXRe%2BTSKygnBrpJyLeAAhI9fqbAAABEgAQALHUsW7KW69FvgezvOe4EiE%3D&amp;thumbnailType=2&amp;token=eyJhbGciOiJSUzI1NiIsImtpZCI6IjczRkI5QkJFRjYzNjc4RDRGN0U4NEI0NDBCQUJCMTJBMzM5RDlGOTgiLCJ0eXAiOiJKV1QiLCJ4NXQiOiJjX3VidnZZMmVOVDM2RXRFQzZ1eEtqT2RuNWcifQ.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.mSUbTSP2dnLZBaA0uzBycSTMTVu1OGgf1zc2UMDDeYoxFnkY84SPEILE-PisKb-kXPkyCgIRuCDuw_guRGCTldmFFzYnsrhUC6hsr6M9JsUlCGGhE27tv4geaBjv0XamI77QJ8qt-dOmyZGL148GDHb9Ggy_NpzDe1MM-Az1zNaZJL_bGAtseU5mc7nfv9yA_5NZ-fsmUpFFGvpRdwC3zCrWW6s2XGwuqe6lGm8jPcbqcnkTWCPzOeo9sEQjnXYjrzQw4IiEqe5qaGy14nmUaVdTmKEsunfkBV3VnfrnEarI1rFmEns4qtX9FtoVRkvWcpCv7sGVucAWTTEhhSSBjg&amp;X-OWA-CANARY=vVoIYxH34UaXONS3Uw9qlXBbV6lWetsYl0KGoNR-xnwlSTqjC2HP4snJYcUkWOhXVouQ-IoyypQ.&amp;owa=outlook.office.com&amp;scriptVer=20230623002.12&amp;animation=true" \* MERGEFORMATINET </w:instrText>
      </w:r>
      <w:r w:rsidR="0080172B" w:rsidRPr="00527295">
        <w:rPr>
          <w:rFonts w:cstheme="minorHAnsi"/>
        </w:rPr>
        <w:fldChar w:fldCharType="end"/>
      </w:r>
    </w:p>
    <w:p w14:paraId="31532B44" w14:textId="77777777" w:rsidR="000D0976" w:rsidRPr="00527295" w:rsidRDefault="000D0976" w:rsidP="00527295">
      <w:pPr>
        <w:spacing w:line="360" w:lineRule="auto"/>
        <w:rPr>
          <w:rFonts w:cstheme="minorHAnsi"/>
        </w:rPr>
      </w:pPr>
    </w:p>
    <w:p w14:paraId="5EAFA20C" w14:textId="77777777" w:rsidR="000D0976" w:rsidRPr="00527295" w:rsidRDefault="000D0976" w:rsidP="00693B91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她很有憐憫人的心懷，更愛護她在內地多個親人，竭盡所能幫助每一個有需要的親友。但她並不是閒著的，她一人要照顧家中七個男士</w:t>
      </w:r>
      <w:r w:rsidRPr="00527295">
        <w:rPr>
          <w:rFonts w:cstheme="minorHAnsi"/>
        </w:rPr>
        <w:t>(</w:t>
      </w:r>
      <w:r w:rsidRPr="00527295">
        <w:rPr>
          <w:rFonts w:cstheme="minorHAnsi"/>
        </w:rPr>
        <w:t>有六個兒子</w:t>
      </w:r>
      <w:r w:rsidRPr="00527295">
        <w:rPr>
          <w:rFonts w:cstheme="minorHAnsi"/>
        </w:rPr>
        <w:t>)</w:t>
      </w:r>
      <w:r w:rsidRPr="00527295">
        <w:rPr>
          <w:rFonts w:cstheme="minorHAnsi"/>
        </w:rPr>
        <w:t>，相夫教子。雖沒有僱傭，家</w:t>
      </w:r>
      <w:r w:rsidRPr="00527295">
        <w:rPr>
          <w:rFonts w:eastAsia="PMingLiU-ExtB" w:cstheme="minorHAnsi"/>
        </w:rPr>
        <w:t>𥚃</w:t>
      </w:r>
      <w:r w:rsidRPr="00527295">
        <w:rPr>
          <w:rFonts w:cstheme="minorHAnsi"/>
        </w:rPr>
        <w:t>竟十分整潔條理。她很聰明好學，從電視中學到做出很多美味的餸菜。照管兒子們也十分妥當，得到他們的尊重和愛護，使她能作家中的調解者。</w:t>
      </w:r>
    </w:p>
    <w:p w14:paraId="12E8981B" w14:textId="77777777" w:rsidR="000D0976" w:rsidRPr="00527295" w:rsidRDefault="000D0976" w:rsidP="00527295">
      <w:pPr>
        <w:spacing w:line="360" w:lineRule="auto"/>
        <w:rPr>
          <w:rFonts w:cstheme="minorHAnsi"/>
        </w:rPr>
      </w:pPr>
    </w:p>
    <w:p w14:paraId="001FECF3" w14:textId="77777777" w:rsidR="000D0976" w:rsidRPr="00527295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現每個兒子皆成家立業，按各人的才能在各方面貢獻社會。她讀書不多，不諳學術，卻活出生命的真理，也成為她丈夫兒子甚至許多親人的天使。她謙厚坦誠和堅強，是我心中很佩服、敬重和懷念的姑姐。她在移民加拿大後有機會決志信主。如今能安然入睡在主懷，叫我稍感安慰。她住在加拿大後，我實在太少對她盡考，感謝我在加的妹妹代為照顧她。</w:t>
      </w:r>
    </w:p>
    <w:p w14:paraId="63D1CF09" w14:textId="77777777" w:rsidR="000D0976" w:rsidRPr="00527295" w:rsidRDefault="000D0976" w:rsidP="00527295">
      <w:pPr>
        <w:spacing w:line="360" w:lineRule="auto"/>
        <w:rPr>
          <w:rFonts w:cstheme="minorHAnsi"/>
        </w:rPr>
      </w:pPr>
    </w:p>
    <w:p w14:paraId="03008549" w14:textId="77777777" w:rsidR="000D0976" w:rsidRPr="00527295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從她的人生，看到她像聖經中的以諾，養育兒女，與神同行（創五</w:t>
      </w:r>
      <w:r w:rsidRPr="00527295">
        <w:rPr>
          <w:rFonts w:cstheme="minorHAnsi"/>
        </w:rPr>
        <w:t>21-24</w:t>
      </w:r>
      <w:r w:rsidRPr="00527295">
        <w:rPr>
          <w:rFonts w:cstheme="minorHAnsi"/>
        </w:rPr>
        <w:t>）。生命在一步一腳印中走完。她心靈單純，一生憑良心做事待人，寬容大度，更持家有道，勇於承擔責任，能任勞任怨，縱遇有人生憾事，也默然承受，有強大的心靈，她是我的人生其中</w:t>
      </w:r>
      <w:r w:rsidRPr="00527295">
        <w:rPr>
          <w:rFonts w:cstheme="minorHAnsi"/>
        </w:rPr>
        <w:lastRenderedPageBreak/>
        <w:t>一位值得學習的人。學習在平凡的生活中不忘實踐上主給我們人生的召命，人生雖常有遇風高浪急，但在順應所處的環境中，因著雲上的夕陽，依然可以有絢麗奪目的美景。</w:t>
      </w:r>
    </w:p>
    <w:p w14:paraId="4605EA6E" w14:textId="77777777" w:rsidR="000D0976" w:rsidRPr="00527295" w:rsidRDefault="000D0976" w:rsidP="00527295">
      <w:pPr>
        <w:spacing w:line="360" w:lineRule="auto"/>
        <w:rPr>
          <w:rFonts w:cstheme="minorHAnsi"/>
        </w:rPr>
      </w:pPr>
    </w:p>
    <w:p w14:paraId="11CFCC3E" w14:textId="01924C1A" w:rsidR="00191F90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感謝主及大家的禱告，我已得到通知，可以有社保了，師母則還未有。另外，四月會有些弟兄姊妹組短宣隊來圖盧茲協助事工和探訪體驗，請為他們能成就主的差遣代禱及支持</w:t>
      </w:r>
      <w:r w:rsidR="006D5666">
        <w:rPr>
          <w:rFonts w:cstheme="minorHAnsi" w:hint="eastAsia"/>
        </w:rPr>
        <w:t>。</w:t>
      </w:r>
    </w:p>
    <w:p w14:paraId="572BC5A4" w14:textId="77777777" w:rsidR="006D5666" w:rsidRPr="00527295" w:rsidRDefault="006D5666" w:rsidP="006D5666">
      <w:pPr>
        <w:spacing w:line="360" w:lineRule="auto"/>
        <w:ind w:firstLineChars="200" w:firstLine="480"/>
        <w:rPr>
          <w:rFonts w:cstheme="minorHAnsi"/>
          <w:b/>
          <w:bCs/>
        </w:rPr>
      </w:pPr>
    </w:p>
    <w:p w14:paraId="11BE1402" w14:textId="25002673" w:rsidR="000D0976" w:rsidRPr="00527295" w:rsidRDefault="000D0976" w:rsidP="00527295">
      <w:pPr>
        <w:spacing w:line="360" w:lineRule="auto"/>
        <w:jc w:val="center"/>
        <w:rPr>
          <w:rFonts w:cstheme="minorHAnsi"/>
          <w:b/>
          <w:bCs/>
        </w:rPr>
      </w:pPr>
      <w:r w:rsidRPr="00527295">
        <w:rPr>
          <w:rFonts w:cstheme="minorHAnsi"/>
          <w:b/>
          <w:bCs/>
        </w:rPr>
        <w:t xml:space="preserve">4. </w:t>
      </w:r>
      <w:r w:rsidRPr="00527295">
        <w:rPr>
          <w:rFonts w:cstheme="minorHAnsi"/>
          <w:b/>
          <w:bCs/>
        </w:rPr>
        <w:t>沉默的力量</w:t>
      </w:r>
    </w:p>
    <w:p w14:paraId="44125C1B" w14:textId="77777777" w:rsidR="000D0976" w:rsidRPr="00527295" w:rsidRDefault="000D0976" w:rsidP="00527295">
      <w:pPr>
        <w:spacing w:line="360" w:lineRule="auto"/>
        <w:rPr>
          <w:rFonts w:cstheme="minorHAnsi"/>
        </w:rPr>
      </w:pPr>
    </w:p>
    <w:p w14:paraId="0F644750" w14:textId="77777777" w:rsidR="000D0976" w:rsidRPr="00527295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我親愛的阿忠弟兄，你竟在盛年離世，雖然你走得灑脫，在主懷裡得享安息，但驚聞惡耗，真的捨不得！</w:t>
      </w:r>
    </w:p>
    <w:p w14:paraId="7140AB9C" w14:textId="77777777" w:rsidR="00250256" w:rsidRPr="00527295" w:rsidRDefault="0025025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你對我來說，你是年輕，且有為的，你還有很多可發揮的空間，離世是可惜的。</w:t>
      </w:r>
    </w:p>
    <w:p w14:paraId="4F9B47DC" w14:textId="77777777" w:rsidR="000D0976" w:rsidRPr="00527295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但你是沒有浪費主給你存在的恩典。</w:t>
      </w:r>
    </w:p>
    <w:p w14:paraId="1320A84E" w14:textId="77777777" w:rsidR="000D0976" w:rsidRPr="00527295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你在人以為絕望中堅持盼望，</w:t>
      </w:r>
    </w:p>
    <w:p w14:paraId="66E56298" w14:textId="77777777" w:rsidR="000D0976" w:rsidRPr="00527295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你在人以為不該信任神時，信任到底，</w:t>
      </w:r>
    </w:p>
    <w:p w14:paraId="09044C25" w14:textId="77777777" w:rsidR="000D0976" w:rsidRPr="00527295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你在人生中活出約伯信心的話：</w:t>
      </w:r>
    </w:p>
    <w:p w14:paraId="04E9E2A4" w14:textId="77777777" w:rsidR="000D0976" w:rsidRPr="00527295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賞賜的是耶和華，收取的也是耶和華，</w:t>
      </w:r>
    </w:p>
    <w:p w14:paraId="1BA84DBA" w14:textId="77777777" w:rsidR="000D0976" w:rsidRPr="00527295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耶和華的名是應當稱頌的。</w:t>
      </w:r>
    </w:p>
    <w:p w14:paraId="22BA8920" w14:textId="77777777" w:rsidR="000D0976" w:rsidRPr="00527295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這是何等奇妙的見證。</w:t>
      </w:r>
    </w:p>
    <w:p w14:paraId="0AEB4524" w14:textId="77777777" w:rsidR="00250256" w:rsidRPr="00527295" w:rsidRDefault="00250256" w:rsidP="00527295">
      <w:pPr>
        <w:spacing w:line="360" w:lineRule="auto"/>
        <w:rPr>
          <w:rFonts w:cstheme="minorHAnsi"/>
        </w:rPr>
      </w:pPr>
    </w:p>
    <w:p w14:paraId="3FEB3C8F" w14:textId="3B10B48C" w:rsidR="000D0976" w:rsidRPr="00527295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你雖然死了，卻因信，仍在向我們說話，告訴我們什麼是信心。你是說話不多的，現在你更加沉默了。</w:t>
      </w:r>
    </w:p>
    <w:p w14:paraId="7D264397" w14:textId="1E958A04" w:rsidR="000817BC" w:rsidRPr="00527295" w:rsidRDefault="000817BC" w:rsidP="006D5666">
      <w:pPr>
        <w:spacing w:line="360" w:lineRule="auto"/>
        <w:jc w:val="center"/>
        <w:rPr>
          <w:rFonts w:cstheme="minorHAnsi"/>
        </w:rPr>
      </w:pPr>
      <w:r w:rsidRPr="00527295">
        <w:rPr>
          <w:rFonts w:cstheme="minorHAnsi"/>
          <w:noProof/>
        </w:rPr>
        <w:lastRenderedPageBreak/>
        <w:drawing>
          <wp:inline distT="0" distB="0" distL="0" distR="0" wp14:anchorId="0EF16B7D" wp14:editId="1438F92E">
            <wp:extent cx="3481057" cy="2536496"/>
            <wp:effectExtent l="0" t="0" r="5715" b="0"/>
            <wp:docPr id="618007867" name="Picture 2" descr="A blue sky with clouds and a crescent moo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007867" name="Picture 2" descr="A blue sky with clouds and a crescent moon&#10;&#10;Description automatically generated with low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9459" cy="267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F1FED" w14:textId="77777777" w:rsidR="000D0976" w:rsidRPr="00527295" w:rsidRDefault="000D0976" w:rsidP="00527295">
      <w:pPr>
        <w:spacing w:line="360" w:lineRule="auto"/>
        <w:rPr>
          <w:rFonts w:cstheme="minorHAnsi"/>
        </w:rPr>
      </w:pPr>
    </w:p>
    <w:p w14:paraId="2DF8A91B" w14:textId="4FDC4046" w:rsidR="000D0976" w:rsidRPr="00527295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你常常是在沉思，常是沉默，但沉默中卻顯出你平靜，而且帶來能力。我常感到你有一種特別的灑脫，能放下、沉默、幽默</w:t>
      </w:r>
      <w:r w:rsidR="006D5666">
        <w:rPr>
          <w:rFonts w:cstheme="minorHAnsi"/>
        </w:rPr>
        <w:t>……</w:t>
      </w:r>
      <w:r w:rsidR="006D5666">
        <w:rPr>
          <w:rFonts w:cstheme="minorHAnsi" w:hint="eastAsia"/>
        </w:rPr>
        <w:t>。</w:t>
      </w:r>
      <w:r w:rsidRPr="00527295">
        <w:rPr>
          <w:rFonts w:cstheme="minorHAnsi"/>
        </w:rPr>
        <w:t>所以，你可以「笑駡由人，灑脫地做人」，顯出你沉默的力量。所以，你能「抹淚痕，輕快笑著行。」你沒有怨天尤人，只靜靜地安守本份。</w:t>
      </w:r>
    </w:p>
    <w:p w14:paraId="377C3AC3" w14:textId="77777777" w:rsidR="000D0976" w:rsidRPr="00527295" w:rsidRDefault="000D0976" w:rsidP="00527295">
      <w:pPr>
        <w:spacing w:line="360" w:lineRule="auto"/>
        <w:rPr>
          <w:rFonts w:cstheme="minorHAnsi"/>
        </w:rPr>
      </w:pPr>
    </w:p>
    <w:p w14:paraId="33E72F65" w14:textId="77777777" w:rsidR="000D0976" w:rsidRPr="00527295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在這個被迫沉默的世代，有人覺得納悶，因為不甘，又覺得沉默是弱者，但你信沉默是有奇妙的力量和智慧。你「看透了，不再自困」。求主教我順服沉默有時，說話有時（傳三</w:t>
      </w:r>
      <w:r w:rsidRPr="00527295">
        <w:rPr>
          <w:rFonts w:cstheme="minorHAnsi"/>
        </w:rPr>
        <w:t>7</w:t>
      </w:r>
      <w:r w:rsidRPr="00527295">
        <w:rPr>
          <w:rFonts w:cstheme="minorHAnsi"/>
        </w:rPr>
        <w:t>）。</w:t>
      </w:r>
    </w:p>
    <w:p w14:paraId="47120664" w14:textId="77777777" w:rsidR="000D0976" w:rsidRPr="00527295" w:rsidRDefault="000D0976" w:rsidP="00527295">
      <w:pPr>
        <w:spacing w:line="360" w:lineRule="auto"/>
        <w:rPr>
          <w:rFonts w:cstheme="minorHAnsi"/>
        </w:rPr>
      </w:pPr>
    </w:p>
    <w:p w14:paraId="198BF5DC" w14:textId="77777777" w:rsidR="000D0976" w:rsidRPr="00527295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謝謝你在我需要時候，處在病中的你毫不猶豫地付出：參加查經班給我鼓勵、送來洗衣機底盤、去車站接載、帶我細心去找我在安多芬租房子需要的東西、給我吃很美味的雪糕、烹調多頓好吃的午餐、教我種垂盤草醫肝、半年多前我路過荷蘭拜訪時，你親自下廚煮午餐招待我和師母，我急需補充肝藥，你即時寄來法國給我等等。這是你在沉默中有力量的服侍。</w:t>
      </w:r>
    </w:p>
    <w:p w14:paraId="2963AFFF" w14:textId="77777777" w:rsidR="000D0976" w:rsidRPr="00527295" w:rsidRDefault="000D0976" w:rsidP="00527295">
      <w:pPr>
        <w:spacing w:line="360" w:lineRule="auto"/>
        <w:rPr>
          <w:rFonts w:cstheme="minorHAnsi"/>
        </w:rPr>
      </w:pPr>
    </w:p>
    <w:p w14:paraId="70639084" w14:textId="77777777" w:rsidR="000D0976" w:rsidRPr="00527295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我們同病相連相惜，你的離世使我現在確感到要更孤單去繼續作抗病鬥士。但你過去的存在成為我現在生命的激勵，也要學習你的灑脫。</w:t>
      </w:r>
    </w:p>
    <w:p w14:paraId="36AC11B6" w14:textId="77777777" w:rsidR="000D0976" w:rsidRPr="00527295" w:rsidRDefault="000D0976" w:rsidP="00527295">
      <w:pPr>
        <w:spacing w:line="360" w:lineRule="auto"/>
        <w:rPr>
          <w:rFonts w:cstheme="minorHAnsi"/>
        </w:rPr>
      </w:pPr>
    </w:p>
    <w:p w14:paraId="02305367" w14:textId="77777777" w:rsidR="000D0976" w:rsidRPr="00527295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lastRenderedPageBreak/>
        <w:t>你的人生雖短卻是豐盛和豐榮，是滿足和知足，所以你灑脫。而你的見證是活在認識你的人的生命中。你現在的沉默，更在發出無比的聲音和力量，繼續發揮著宣教的工作。逝去的人，也許枉死，但卻仍活在不同的人的生命中，宣揚著寶貴的生命信息，持續為主作見證。</w:t>
      </w:r>
    </w:p>
    <w:p w14:paraId="12FC598F" w14:textId="77777777" w:rsidR="000D0976" w:rsidRPr="00527295" w:rsidRDefault="000D0976" w:rsidP="00527295">
      <w:pPr>
        <w:spacing w:line="360" w:lineRule="auto"/>
        <w:rPr>
          <w:rFonts w:cstheme="minorHAnsi"/>
        </w:rPr>
      </w:pPr>
    </w:p>
    <w:p w14:paraId="76046CD5" w14:textId="77777777" w:rsidR="000D0976" w:rsidRDefault="000D097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請記念面對親人離世的人的傷感，學習「繼續行，灑脫地做人」。（「」內容引用「沉默是金」首歌的歌詞）。</w:t>
      </w:r>
    </w:p>
    <w:p w14:paraId="7F34C6FD" w14:textId="77777777" w:rsidR="006D5666" w:rsidRDefault="006D5666" w:rsidP="006D5666">
      <w:pPr>
        <w:spacing w:line="360" w:lineRule="auto"/>
        <w:ind w:firstLineChars="200" w:firstLine="480"/>
        <w:rPr>
          <w:rFonts w:cstheme="minorHAnsi"/>
        </w:rPr>
      </w:pPr>
    </w:p>
    <w:p w14:paraId="19320195" w14:textId="77777777" w:rsidR="006D5666" w:rsidRPr="00527295" w:rsidRDefault="006D5666" w:rsidP="006D5666">
      <w:pPr>
        <w:spacing w:line="360" w:lineRule="auto"/>
        <w:ind w:firstLineChars="200" w:firstLine="480"/>
        <w:rPr>
          <w:rFonts w:cstheme="minorHAnsi"/>
        </w:rPr>
      </w:pPr>
    </w:p>
    <w:p w14:paraId="77CC6A46" w14:textId="77B88E99" w:rsidR="00715AC6" w:rsidRPr="00527295" w:rsidRDefault="000D0976" w:rsidP="006D5666">
      <w:pPr>
        <w:spacing w:line="360" w:lineRule="auto"/>
        <w:jc w:val="center"/>
        <w:rPr>
          <w:rFonts w:cstheme="minorHAnsi"/>
          <w:b/>
          <w:bCs/>
        </w:rPr>
      </w:pPr>
      <w:r w:rsidRPr="00527295">
        <w:rPr>
          <w:rFonts w:cstheme="minorHAnsi"/>
          <w:b/>
          <w:bCs/>
        </w:rPr>
        <w:t xml:space="preserve">5. </w:t>
      </w:r>
      <w:r w:rsidR="00715AC6" w:rsidRPr="00527295">
        <w:rPr>
          <w:rFonts w:cstheme="minorHAnsi"/>
          <w:b/>
          <w:bCs/>
        </w:rPr>
        <w:t>夢裡不忘身是客</w:t>
      </w:r>
    </w:p>
    <w:p w14:paraId="7815F823" w14:textId="77777777" w:rsidR="00715AC6" w:rsidRPr="00527295" w:rsidRDefault="00715AC6" w:rsidP="00527295">
      <w:pPr>
        <w:spacing w:line="360" w:lineRule="auto"/>
        <w:rPr>
          <w:rFonts w:cstheme="minorHAnsi"/>
        </w:rPr>
      </w:pPr>
      <w:r w:rsidRPr="00527295">
        <w:rPr>
          <w:rFonts w:cstheme="minorHAnsi"/>
          <w:i/>
          <w:iCs/>
        </w:rPr>
        <w:t></w:t>
      </w:r>
    </w:p>
    <w:p w14:paraId="03BA2820" w14:textId="77777777" w:rsidR="006D5666" w:rsidRDefault="00715AC6" w:rsidP="006D5666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人生的現實是客旅的人生，但做旅客不一定是浪漫的，尤其是要適應環境和文化。多次夢裡都為要應付的事奉擔心，因為我們所接觸的都是陌生人，不了解他們，若要向他們分享許多話，講多就錯多。若要與他們一起服侍，就擔心更多。但在彼此有弟兄姊妹這重關係下，還是可以勉強應付，得到諒解，但壓力仍不少。而在奔波於申請不同的證件過程，面對法國文化的特點，糾纏在預備各種不知是否合適，又要無了期遞交的文件。而每次是可能要用一天預備文件，再用半天以上的時間遞交。要在石沉大海的情況等待，是何等大的挑戰！</w:t>
      </w:r>
    </w:p>
    <w:p w14:paraId="5BFE2B06" w14:textId="17A1FC8A" w:rsidR="00250256" w:rsidRPr="00527295" w:rsidRDefault="00217F51" w:rsidP="006D5666">
      <w:pPr>
        <w:spacing w:line="360" w:lineRule="auto"/>
        <w:ind w:firstLineChars="200" w:firstLine="480"/>
        <w:jc w:val="center"/>
        <w:rPr>
          <w:rFonts w:cstheme="minorHAnsi"/>
        </w:rPr>
      </w:pPr>
      <w:r w:rsidRPr="00527295">
        <w:rPr>
          <w:rFonts w:cstheme="minorHAnsi"/>
          <w:noProof/>
        </w:rPr>
        <w:drawing>
          <wp:inline distT="0" distB="0" distL="0" distR="0" wp14:anchorId="6942072A" wp14:editId="2ACD69FD">
            <wp:extent cx="2624996" cy="2629903"/>
            <wp:effectExtent l="0" t="0" r="4445" b="0"/>
            <wp:docPr id="477191341" name="Picture 1" descr="A body of water with a building in the dista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191341" name="Picture 1" descr="A body of water with a building in the distance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539" cy="268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5AC6" w:rsidRPr="00527295">
        <w:rPr>
          <w:rFonts w:cstheme="minorHAnsi"/>
        </w:rPr>
        <w:br/>
      </w:r>
    </w:p>
    <w:p w14:paraId="7164B742" w14:textId="77777777" w:rsidR="00250256" w:rsidRPr="00527295" w:rsidRDefault="00250256" w:rsidP="00527295">
      <w:pPr>
        <w:spacing w:line="360" w:lineRule="auto"/>
        <w:rPr>
          <w:rFonts w:cstheme="minorHAnsi"/>
        </w:rPr>
      </w:pPr>
    </w:p>
    <w:p w14:paraId="2C6B03CF" w14:textId="1EBCC6C3" w:rsidR="00250256" w:rsidRDefault="00715AC6" w:rsidP="001906E4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分享了我的「林中路」後約一周，感謝主我收到政府通知安排打指模了，師母也跟著有消息了，我們看到一些進展，卒之稍可安心，這是因我信心不足，抑或是大家看到我的分享信後，為我代禱而有的結果？我認為兩個答案都對。無論如何，我在感恩中慚愧。</w:t>
      </w:r>
      <w:r w:rsidRPr="00527295">
        <w:rPr>
          <w:rFonts w:cstheme="minorHAnsi"/>
        </w:rPr>
        <w:br/>
      </w:r>
      <w:r w:rsidRPr="00527295">
        <w:rPr>
          <w:rFonts w:cstheme="minorHAnsi"/>
        </w:rPr>
        <w:br/>
      </w:r>
      <w:r w:rsidR="001906E4">
        <w:rPr>
          <w:rFonts w:cstheme="minorHAnsi" w:hint="eastAsia"/>
        </w:rPr>
        <w:t xml:space="preserve"> </w:t>
      </w:r>
      <w:r w:rsidR="001906E4">
        <w:rPr>
          <w:rFonts w:cstheme="minorHAnsi"/>
        </w:rPr>
        <w:t xml:space="preserve">      </w:t>
      </w:r>
      <w:r w:rsidRPr="00527295">
        <w:rPr>
          <w:rFonts w:cstheme="minorHAnsi"/>
        </w:rPr>
        <w:t>活到老學到老，人生，路不熟，走上了，邊走邊學邊做。肯走下去，就能看到沿途風景的好。如果看生命是上主恩賜，就可以少看到難關，多看到樂趣！因能感悟人生的奧妙。我看到法國人也許有其傲慢的一面，但亦不乏能在眼神接觸時展現微笑的人，甚至會互祝早安晚安。教會預苦期中想到主受魔鬼試探的核心的挑戰是人性</w:t>
      </w:r>
      <w:r w:rsidRPr="00527295">
        <w:rPr>
          <w:rFonts w:eastAsia="PMingLiU-ExtB" w:cstheme="minorHAnsi"/>
        </w:rPr>
        <w:t>𥚃</w:t>
      </w:r>
      <w:r w:rsidRPr="00527295">
        <w:rPr>
          <w:rFonts w:cstheme="minorHAnsi"/>
        </w:rPr>
        <w:t>的任性，是自我中心的具體表現。主的得勝是在於堅持以神為中心。</w:t>
      </w:r>
      <w:r w:rsidRPr="00527295">
        <w:rPr>
          <w:rFonts w:cstheme="minorHAnsi"/>
        </w:rPr>
        <w:t>(</w:t>
      </w:r>
      <w:r w:rsidRPr="00527295">
        <w:rPr>
          <w:rFonts w:cstheme="minorHAnsi"/>
        </w:rPr>
        <w:t>太四</w:t>
      </w:r>
      <w:r w:rsidRPr="00527295">
        <w:rPr>
          <w:rFonts w:cstheme="minorHAnsi"/>
        </w:rPr>
        <w:t>1-11</w:t>
      </w:r>
      <w:r w:rsidRPr="00527295">
        <w:rPr>
          <w:rFonts w:cstheme="minorHAnsi"/>
        </w:rPr>
        <w:t>），但願我們的客旅人生可堅持以主為中心，可向陌生人和苦難的世界獻上微笑和問安的祝福！</w:t>
      </w:r>
      <w:r w:rsidRPr="00527295">
        <w:rPr>
          <w:rFonts w:cstheme="minorHAnsi"/>
        </w:rPr>
        <w:br/>
      </w:r>
      <w:r w:rsidRPr="00527295">
        <w:rPr>
          <w:rFonts w:cstheme="minorHAnsi"/>
        </w:rPr>
        <w:br/>
      </w:r>
      <w:r w:rsidR="001906E4">
        <w:rPr>
          <w:rFonts w:cstheme="minorHAnsi" w:hint="eastAsia"/>
        </w:rPr>
        <w:t xml:space="preserve"> </w:t>
      </w:r>
      <w:r w:rsidR="001906E4">
        <w:rPr>
          <w:rFonts w:cstheme="minorHAnsi"/>
        </w:rPr>
        <w:t xml:space="preserve">       </w:t>
      </w:r>
      <w:r w:rsidRPr="00527295">
        <w:rPr>
          <w:rFonts w:cstheme="minorHAnsi"/>
        </w:rPr>
        <w:t>請為俄烏戰爭一年來許多難民面對國破家亡哀傷的人禱告，也為土耳其敍利亞地震的傷亡枕藉慘況代求。至於我們申請社保醫保的手續仍在進行中，也請記念，更為我們的小組發展成教會的過程禱告，希望在成立教會的同時，也建立弟兄姊妹與神的關係和彼此的關係，因為教會的屬靈生命基礎至為重要。期待四月短宣隊可以為我們點燃委身上主和群體的心。預告大家若證件情況順利，我和師母期待今年暑期回港一趟。</w:t>
      </w:r>
      <w:r w:rsidRPr="00527295">
        <w:rPr>
          <w:rFonts w:cstheme="minorHAnsi"/>
        </w:rPr>
        <w:br/>
      </w:r>
    </w:p>
    <w:p w14:paraId="71C32D6A" w14:textId="77777777" w:rsidR="001906E4" w:rsidRPr="00527295" w:rsidRDefault="001906E4" w:rsidP="001906E4">
      <w:pPr>
        <w:spacing w:line="360" w:lineRule="auto"/>
        <w:ind w:firstLineChars="200" w:firstLine="480"/>
        <w:rPr>
          <w:rFonts w:cstheme="minorHAnsi"/>
        </w:rPr>
      </w:pPr>
    </w:p>
    <w:p w14:paraId="60F8B94B" w14:textId="396E3D28" w:rsidR="00375A20" w:rsidRPr="00527295" w:rsidRDefault="00375A20" w:rsidP="00527295">
      <w:pPr>
        <w:spacing w:line="360" w:lineRule="auto"/>
        <w:jc w:val="center"/>
        <w:rPr>
          <w:rFonts w:cstheme="minorHAnsi"/>
        </w:rPr>
      </w:pPr>
      <w:r w:rsidRPr="00527295">
        <w:rPr>
          <w:rFonts w:cstheme="minorHAnsi"/>
          <w:b/>
          <w:bCs/>
        </w:rPr>
        <w:t xml:space="preserve">6. </w:t>
      </w:r>
      <w:r w:rsidRPr="00527295">
        <w:rPr>
          <w:rFonts w:cstheme="minorHAnsi"/>
          <w:b/>
          <w:bCs/>
        </w:rPr>
        <w:t>夜闌人靜，有誰共鳴</w:t>
      </w:r>
    </w:p>
    <w:p w14:paraId="40E9547A" w14:textId="77777777" w:rsidR="00375A20" w:rsidRPr="00527295" w:rsidRDefault="00375A20" w:rsidP="00527295">
      <w:pPr>
        <w:spacing w:line="360" w:lineRule="auto"/>
        <w:rPr>
          <w:rFonts w:cstheme="minorHAnsi"/>
        </w:rPr>
      </w:pPr>
    </w:p>
    <w:p w14:paraId="525AAB2E" w14:textId="77777777" w:rsidR="00375A20" w:rsidRPr="00527295" w:rsidRDefault="00375A20" w:rsidP="001906E4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沒想到香港人如此長久懷念藝人張國榮，我特別印象深刻他的一首「有誰共鳴」：</w:t>
      </w:r>
    </w:p>
    <w:p w14:paraId="7C1970F2" w14:textId="77777777" w:rsidR="001906E4" w:rsidRDefault="001906E4" w:rsidP="001906E4">
      <w:pPr>
        <w:spacing w:line="360" w:lineRule="auto"/>
        <w:rPr>
          <w:rFonts w:cstheme="minorHAnsi"/>
        </w:rPr>
      </w:pPr>
    </w:p>
    <w:p w14:paraId="0DB1FEBE" w14:textId="16454FF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抬頭望星空一片靜</w:t>
      </w:r>
    </w:p>
    <w:p w14:paraId="00867FFE" w14:textId="04F95450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我獨行</w:t>
      </w:r>
      <w:r w:rsidRPr="00527295">
        <w:rPr>
          <w:rFonts w:cstheme="minorHAnsi"/>
        </w:rPr>
        <w:t xml:space="preserve"> </w:t>
      </w:r>
      <w:r w:rsidRPr="00527295">
        <w:rPr>
          <w:rFonts w:cstheme="minorHAnsi"/>
        </w:rPr>
        <w:t>夜雨漸停</w:t>
      </w:r>
    </w:p>
    <w:p w14:paraId="42E8D2E5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無言是此刻的冷靜</w:t>
      </w:r>
    </w:p>
    <w:p w14:paraId="78EF67B1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笑問誰</w:t>
      </w:r>
      <w:r w:rsidRPr="00527295">
        <w:rPr>
          <w:rFonts w:cstheme="minorHAnsi"/>
        </w:rPr>
        <w:t xml:space="preserve"> </w:t>
      </w:r>
      <w:r w:rsidRPr="00527295">
        <w:rPr>
          <w:rFonts w:cstheme="minorHAnsi"/>
        </w:rPr>
        <w:t>肝膽照應</w:t>
      </w:r>
    </w:p>
    <w:p w14:paraId="1369E811" w14:textId="77777777" w:rsidR="00375A20" w:rsidRPr="00527295" w:rsidRDefault="00375A20" w:rsidP="00527295">
      <w:pPr>
        <w:spacing w:line="360" w:lineRule="auto"/>
        <w:rPr>
          <w:rFonts w:cstheme="minorHAnsi"/>
        </w:rPr>
      </w:pPr>
    </w:p>
    <w:p w14:paraId="60F883E7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lastRenderedPageBreak/>
        <w:t>風急風也清</w:t>
      </w:r>
      <w:r w:rsidRPr="00527295">
        <w:rPr>
          <w:rFonts w:cstheme="minorHAnsi"/>
        </w:rPr>
        <w:t xml:space="preserve"> </w:t>
      </w:r>
      <w:r w:rsidRPr="00527295">
        <w:rPr>
          <w:rFonts w:cstheme="minorHAnsi"/>
        </w:rPr>
        <w:t>告知變幻是無定</w:t>
      </w:r>
    </w:p>
    <w:p w14:paraId="38E929CF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未明是我苦笑卻未停</w:t>
      </w:r>
    </w:p>
    <w:p w14:paraId="63F5AB76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不信命</w:t>
      </w:r>
      <w:r w:rsidRPr="00527295">
        <w:rPr>
          <w:rFonts w:cstheme="minorHAnsi"/>
        </w:rPr>
        <w:t xml:space="preserve"> </w:t>
      </w:r>
      <w:r w:rsidRPr="00527295">
        <w:rPr>
          <w:rFonts w:cstheme="minorHAnsi"/>
        </w:rPr>
        <w:t>只信雙手去苦拼</w:t>
      </w:r>
    </w:p>
    <w:p w14:paraId="62BFAFB9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矛盾是無力去暫停</w:t>
      </w:r>
    </w:p>
    <w:p w14:paraId="6EC52E96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可會知</w:t>
      </w:r>
      <w:r w:rsidRPr="00527295">
        <w:rPr>
          <w:rFonts w:cstheme="minorHAnsi"/>
        </w:rPr>
        <w:t xml:space="preserve"> </w:t>
      </w:r>
      <w:r w:rsidRPr="00527295">
        <w:rPr>
          <w:rFonts w:cstheme="minorHAnsi"/>
        </w:rPr>
        <w:t>我心裡睏倦滿腔</w:t>
      </w:r>
    </w:p>
    <w:p w14:paraId="1D991D4A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夜闌靜</w:t>
      </w:r>
      <w:r w:rsidRPr="00527295">
        <w:rPr>
          <w:rFonts w:cstheme="minorHAnsi"/>
        </w:rPr>
        <w:t xml:space="preserve"> </w:t>
      </w:r>
      <w:r w:rsidRPr="00527295">
        <w:rPr>
          <w:rFonts w:cstheme="minorHAnsi"/>
        </w:rPr>
        <w:t>問有誰共鳴</w:t>
      </w:r>
    </w:p>
    <w:p w14:paraId="16056FD6" w14:textId="77777777" w:rsidR="00375A20" w:rsidRPr="00527295" w:rsidRDefault="00375A20" w:rsidP="00527295">
      <w:pPr>
        <w:spacing w:line="360" w:lineRule="auto"/>
        <w:rPr>
          <w:rFonts w:cstheme="minorHAnsi"/>
        </w:rPr>
      </w:pPr>
    </w:p>
    <w:p w14:paraId="69A010F3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從前是天真不冷靜</w:t>
      </w:r>
    </w:p>
    <w:p w14:paraId="3CB71A90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愛自由</w:t>
      </w:r>
      <w:r w:rsidRPr="00527295">
        <w:rPr>
          <w:rFonts w:cstheme="minorHAnsi"/>
        </w:rPr>
        <w:t xml:space="preserve"> </w:t>
      </w:r>
      <w:r w:rsidRPr="00527295">
        <w:rPr>
          <w:rFonts w:cstheme="minorHAnsi"/>
        </w:rPr>
        <w:t>或會忘形</w:t>
      </w:r>
    </w:p>
    <w:p w14:paraId="5782C972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明白是得失總有定</w:t>
      </w:r>
    </w:p>
    <w:p w14:paraId="4F771106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去或留</w:t>
      </w:r>
      <w:r w:rsidRPr="00527295">
        <w:rPr>
          <w:rFonts w:cstheme="minorHAnsi"/>
        </w:rPr>
        <w:t xml:space="preserve"> </w:t>
      </w:r>
      <w:r w:rsidRPr="00527295">
        <w:rPr>
          <w:rFonts w:cstheme="minorHAnsi"/>
        </w:rPr>
        <w:t>輕鬆對應</w:t>
      </w:r>
    </w:p>
    <w:p w14:paraId="25D501A0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孤單中顫抖</w:t>
      </w:r>
      <w:r w:rsidRPr="00527295">
        <w:rPr>
          <w:rFonts w:cstheme="minorHAnsi"/>
        </w:rPr>
        <w:t xml:space="preserve"> </w:t>
      </w:r>
      <w:r w:rsidRPr="00527295">
        <w:rPr>
          <w:rFonts w:cstheme="minorHAnsi"/>
        </w:rPr>
        <w:t>可知我實在難受</w:t>
      </w:r>
    </w:p>
    <w:p w14:paraId="77AC26EC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問誰願意失去了自由</w:t>
      </w:r>
    </w:p>
    <w:p w14:paraId="225E16BC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想退後</w:t>
      </w:r>
      <w:r w:rsidRPr="00527295">
        <w:rPr>
          <w:rFonts w:cstheme="minorHAnsi"/>
        </w:rPr>
        <w:t xml:space="preserve"> </w:t>
      </w:r>
      <w:r w:rsidRPr="00527295">
        <w:rPr>
          <w:rFonts w:cstheme="minorHAnsi"/>
        </w:rPr>
        <w:t>心裡知足我擁有</w:t>
      </w:r>
    </w:p>
    <w:p w14:paraId="0E9AEC76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前去亦全力去尋求</w:t>
      </w:r>
    </w:p>
    <w:p w14:paraId="686E2D40" w14:textId="77777777" w:rsidR="00375A20" w:rsidRPr="00527295" w:rsidRDefault="00375A20" w:rsidP="00527295">
      <w:pPr>
        <w:spacing w:line="360" w:lineRule="auto"/>
        <w:rPr>
          <w:rFonts w:cstheme="minorHAnsi"/>
        </w:rPr>
      </w:pPr>
    </w:p>
    <w:p w14:paraId="65CAEDE7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風也清</w:t>
      </w:r>
      <w:r w:rsidRPr="00527295">
        <w:rPr>
          <w:rFonts w:cstheme="minorHAnsi"/>
        </w:rPr>
        <w:t xml:space="preserve"> </w:t>
      </w:r>
      <w:r w:rsidRPr="00527295">
        <w:rPr>
          <w:rFonts w:cstheme="minorHAnsi"/>
        </w:rPr>
        <w:t>晚空中我問句星</w:t>
      </w:r>
    </w:p>
    <w:p w14:paraId="3515A836" w14:textId="77777777" w:rsidR="00375A20" w:rsidRPr="00527295" w:rsidRDefault="00375A20" w:rsidP="001906E4">
      <w:pPr>
        <w:spacing w:line="360" w:lineRule="auto"/>
        <w:ind w:firstLineChars="1600" w:firstLine="3840"/>
        <w:rPr>
          <w:rFonts w:cstheme="minorHAnsi"/>
        </w:rPr>
      </w:pPr>
      <w:r w:rsidRPr="00527295">
        <w:rPr>
          <w:rFonts w:cstheme="minorHAnsi"/>
        </w:rPr>
        <w:t>夜闌靜</w:t>
      </w:r>
      <w:r w:rsidRPr="00527295">
        <w:rPr>
          <w:rFonts w:cstheme="minorHAnsi"/>
        </w:rPr>
        <w:t xml:space="preserve"> </w:t>
      </w:r>
      <w:r w:rsidRPr="00527295">
        <w:rPr>
          <w:rFonts w:cstheme="minorHAnsi"/>
        </w:rPr>
        <w:t>問有誰共鳴</w:t>
      </w:r>
    </w:p>
    <w:p w14:paraId="1AE2EBAC" w14:textId="77777777" w:rsidR="00375A20" w:rsidRPr="00527295" w:rsidRDefault="00375A20" w:rsidP="00527295">
      <w:pPr>
        <w:spacing w:line="360" w:lineRule="auto"/>
        <w:rPr>
          <w:rFonts w:cstheme="minorHAnsi"/>
        </w:rPr>
      </w:pPr>
    </w:p>
    <w:p w14:paraId="587DEE0C" w14:textId="506414AE" w:rsidR="001906E4" w:rsidRDefault="001906E4" w:rsidP="001906E4">
      <w:pPr>
        <w:spacing w:line="360" w:lineRule="auto"/>
        <w:ind w:firstLineChars="200" w:firstLine="480"/>
        <w:jc w:val="center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 wp14:anchorId="4E30C971" wp14:editId="5C4B50B5">
            <wp:extent cx="2529840" cy="4224655"/>
            <wp:effectExtent l="0" t="0" r="3810" b="4445"/>
            <wp:docPr id="33489028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422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9DC138" w14:textId="77777777" w:rsidR="001906E4" w:rsidRDefault="001906E4" w:rsidP="001906E4">
      <w:pPr>
        <w:spacing w:line="360" w:lineRule="auto"/>
        <w:ind w:firstLineChars="200" w:firstLine="480"/>
        <w:rPr>
          <w:rFonts w:cstheme="minorHAnsi"/>
        </w:rPr>
      </w:pPr>
    </w:p>
    <w:p w14:paraId="0E77E6FA" w14:textId="1EE22B24" w:rsidR="00375A20" w:rsidRPr="00527295" w:rsidRDefault="00375A20" w:rsidP="001906E4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每年四月一日前後，總會因各方人士而聽到這首歌，而這幾年聽的時候總是特別傷感。今年宣教中再聽，更是共鳴！尤其是多個星期五晚上從查經地方獨自回家，途中望著漆黑中的星空，深夜十一點的寂靜路上，哼着：夜闌靜，問有誰共嗚</w:t>
      </w:r>
      <w:r w:rsidRPr="00527295">
        <w:rPr>
          <w:rFonts w:cstheme="minorHAnsi"/>
        </w:rPr>
        <w:t>…..</w:t>
      </w:r>
      <w:r w:rsidRPr="00527295">
        <w:rPr>
          <w:rFonts w:cstheme="minorHAnsi"/>
        </w:rPr>
        <w:t>。</w:t>
      </w:r>
    </w:p>
    <w:p w14:paraId="28E4AEDB" w14:textId="77777777" w:rsidR="00375A20" w:rsidRPr="00527295" w:rsidRDefault="00375A20" w:rsidP="00527295">
      <w:pPr>
        <w:spacing w:line="360" w:lineRule="auto"/>
        <w:rPr>
          <w:rFonts w:cstheme="minorHAnsi"/>
        </w:rPr>
      </w:pPr>
    </w:p>
    <w:p w14:paraId="6814DD93" w14:textId="5C36B7E7" w:rsidR="00375A20" w:rsidRPr="00527295" w:rsidRDefault="00375A20" w:rsidP="001906E4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四月五日見到短宣隊用僅有的假期從香港和蘇格蘭來，為了機票昂貴，要經過二三十小時披星戴月來探訪我們圖盧茲華人，又為我帶來一些渴望已久的東西，見到熟識的面孔，講熟識的語言，談到熟識的人和事，多麽溫馨！濃情厚意，叫我和師母感恩無限。他們像苦路十四站</w:t>
      </w:r>
      <w:r w:rsidR="001906E4">
        <w:rPr>
          <w:rFonts w:cstheme="minorHAnsi" w:hint="eastAsia"/>
        </w:rPr>
        <w:t>，</w:t>
      </w:r>
      <w:r w:rsidRPr="00527295">
        <w:rPr>
          <w:rFonts w:cstheme="minorHAnsi"/>
        </w:rPr>
        <w:t>那位女士韋羅尼迦用手巾為我在「林中路」上拭抹面上的汗。</w:t>
      </w:r>
    </w:p>
    <w:p w14:paraId="03853E53" w14:textId="77777777" w:rsidR="00375A20" w:rsidRPr="00527295" w:rsidRDefault="00375A20" w:rsidP="00527295">
      <w:pPr>
        <w:spacing w:line="360" w:lineRule="auto"/>
        <w:rPr>
          <w:rFonts w:cstheme="minorHAnsi"/>
        </w:rPr>
      </w:pPr>
    </w:p>
    <w:p w14:paraId="29B4BB8A" w14:textId="1B12BAA8" w:rsidR="00375A20" w:rsidRPr="00527295" w:rsidRDefault="00375A20" w:rsidP="001906E4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在受難節中我的回應也是一首很喜歡的聖詩「燃盡我生命」</w:t>
      </w:r>
      <w:r w:rsidR="001906E4" w:rsidRPr="00527295">
        <w:rPr>
          <w:rFonts w:cstheme="minorHAnsi"/>
        </w:rPr>
        <w:t>：</w:t>
      </w:r>
    </w:p>
    <w:p w14:paraId="25E4360A" w14:textId="77777777" w:rsidR="001906E4" w:rsidRDefault="00375A20" w:rsidP="001906E4">
      <w:pPr>
        <w:spacing w:line="360" w:lineRule="auto"/>
        <w:ind w:firstLineChars="400" w:firstLine="960"/>
        <w:rPr>
          <w:rFonts w:ascii="MS Gothic" w:hAnsi="MS Gothic" w:cs="MS Gothic"/>
        </w:rPr>
      </w:pPr>
      <w:r w:rsidRPr="00527295">
        <w:rPr>
          <w:rFonts w:cstheme="minorHAnsi"/>
        </w:rPr>
        <w:t>你是否看見有人在空虛中嘆息，無奈絕望中感哀傷失落，</w:t>
      </w:r>
      <w:r w:rsidRPr="00527295">
        <w:rPr>
          <w:rFonts w:ascii="MS Gothic" w:eastAsia="MS Gothic" w:hAnsi="MS Gothic" w:cs="MS Gothic" w:hint="eastAsia"/>
        </w:rPr>
        <w:t> </w:t>
      </w:r>
    </w:p>
    <w:p w14:paraId="150B007B" w14:textId="77777777" w:rsidR="001906E4" w:rsidRDefault="00375A20" w:rsidP="001906E4">
      <w:pPr>
        <w:spacing w:line="360" w:lineRule="auto"/>
        <w:ind w:firstLineChars="400" w:firstLine="960"/>
        <w:rPr>
          <w:rFonts w:ascii="MS Gothic" w:hAnsi="MS Gothic" w:cs="MS Gothic"/>
        </w:rPr>
      </w:pPr>
      <w:r w:rsidRPr="00527295">
        <w:rPr>
          <w:rFonts w:cstheme="minorHAnsi"/>
        </w:rPr>
        <w:t>你是否聽見弟兄安逸中的笑聲，甘願在磋跎歲月渡此生，</w:t>
      </w:r>
      <w:r w:rsidRPr="00527295">
        <w:rPr>
          <w:rFonts w:ascii="MS Gothic" w:eastAsia="MS Gothic" w:hAnsi="MS Gothic" w:cs="MS Gothic" w:hint="eastAsia"/>
        </w:rPr>
        <w:t> </w:t>
      </w:r>
    </w:p>
    <w:p w14:paraId="37FD5CFC" w14:textId="77777777" w:rsidR="001906E4" w:rsidRDefault="00375A20" w:rsidP="001906E4">
      <w:pPr>
        <w:spacing w:line="360" w:lineRule="auto"/>
        <w:ind w:firstLineChars="400" w:firstLine="960"/>
        <w:rPr>
          <w:rFonts w:ascii="MS Gothic" w:hAnsi="MS Gothic" w:cs="MS Gothic"/>
        </w:rPr>
      </w:pPr>
      <w:r w:rsidRPr="00527295">
        <w:rPr>
          <w:rFonts w:cstheme="minorHAnsi"/>
        </w:rPr>
        <w:lastRenderedPageBreak/>
        <w:t>主啊，我願意燃盡我生命，無論到那一方，為你傳揚，</w:t>
      </w:r>
      <w:r w:rsidRPr="00527295">
        <w:rPr>
          <w:rFonts w:ascii="MS Gothic" w:eastAsia="MS Gothic" w:hAnsi="MS Gothic" w:cs="MS Gothic" w:hint="eastAsia"/>
        </w:rPr>
        <w:t> </w:t>
      </w:r>
    </w:p>
    <w:p w14:paraId="22A0DAF0" w14:textId="77777777" w:rsidR="001906E4" w:rsidRDefault="00375A20" w:rsidP="001906E4">
      <w:pPr>
        <w:spacing w:line="360" w:lineRule="auto"/>
        <w:ind w:firstLineChars="400" w:firstLine="960"/>
        <w:rPr>
          <w:rFonts w:ascii="MS Gothic" w:hAnsi="MS Gothic" w:cs="MS Gothic"/>
        </w:rPr>
      </w:pPr>
      <w:r w:rsidRPr="00527295">
        <w:rPr>
          <w:rFonts w:cstheme="minorHAnsi"/>
        </w:rPr>
        <w:t>主啊，我願意燃盡我生命，為基督作見證，終生不移。</w:t>
      </w:r>
      <w:r w:rsidRPr="00527295">
        <w:rPr>
          <w:rFonts w:ascii="MS Gothic" w:eastAsia="MS Gothic" w:hAnsi="MS Gothic" w:cs="MS Gothic" w:hint="eastAsia"/>
        </w:rPr>
        <w:t>  </w:t>
      </w:r>
    </w:p>
    <w:p w14:paraId="4EDC99F1" w14:textId="77777777" w:rsidR="001906E4" w:rsidRDefault="00375A20" w:rsidP="001906E4">
      <w:pPr>
        <w:spacing w:line="360" w:lineRule="auto"/>
        <w:ind w:firstLineChars="400" w:firstLine="960"/>
        <w:rPr>
          <w:rFonts w:ascii="MS Gothic" w:hAnsi="MS Gothic" w:cs="MS Gothic"/>
        </w:rPr>
      </w:pPr>
      <w:r w:rsidRPr="00527295">
        <w:rPr>
          <w:rFonts w:cstheme="minorHAnsi"/>
        </w:rPr>
        <w:t>你是否嘗過傳道者的孤單寂寞，奮力去救人，不為己留甚麼，</w:t>
      </w:r>
      <w:r w:rsidRPr="00527295">
        <w:rPr>
          <w:rFonts w:ascii="MS Gothic" w:eastAsia="MS Gothic" w:hAnsi="MS Gothic" w:cs="MS Gothic" w:hint="eastAsia"/>
        </w:rPr>
        <w:t> </w:t>
      </w:r>
    </w:p>
    <w:p w14:paraId="3292C927" w14:textId="77777777" w:rsidR="001906E4" w:rsidRDefault="00375A20" w:rsidP="001906E4">
      <w:pPr>
        <w:spacing w:line="360" w:lineRule="auto"/>
        <w:ind w:firstLineChars="400" w:firstLine="960"/>
        <w:rPr>
          <w:rFonts w:ascii="MS Gothic" w:hAnsi="MS Gothic" w:cs="MS Gothic"/>
        </w:rPr>
      </w:pPr>
      <w:r w:rsidRPr="00527295">
        <w:rPr>
          <w:rFonts w:cstheme="minorHAnsi"/>
        </w:rPr>
        <w:t>你這蒙主愛拯救施恩典的一人，是否今願意，隨主獻一生？</w:t>
      </w:r>
      <w:r w:rsidRPr="00527295">
        <w:rPr>
          <w:rFonts w:ascii="MS Gothic" w:eastAsia="MS Gothic" w:hAnsi="MS Gothic" w:cs="MS Gothic" w:hint="eastAsia"/>
        </w:rPr>
        <w:t> </w:t>
      </w:r>
    </w:p>
    <w:p w14:paraId="4033BAB1" w14:textId="77777777" w:rsidR="001906E4" w:rsidRDefault="00375A20" w:rsidP="001906E4">
      <w:pPr>
        <w:spacing w:line="360" w:lineRule="auto"/>
        <w:ind w:firstLineChars="400" w:firstLine="960"/>
        <w:rPr>
          <w:rFonts w:ascii="MS Gothic" w:hAnsi="MS Gothic" w:cs="MS Gothic"/>
        </w:rPr>
      </w:pPr>
      <w:r w:rsidRPr="00527295">
        <w:rPr>
          <w:rFonts w:cstheme="minorHAnsi"/>
        </w:rPr>
        <w:t>主啊，我願意燃盡我生命，無論到那一方，為你傳揚，</w:t>
      </w:r>
      <w:r w:rsidRPr="00527295">
        <w:rPr>
          <w:rFonts w:ascii="MS Gothic" w:eastAsia="MS Gothic" w:hAnsi="MS Gothic" w:cs="MS Gothic" w:hint="eastAsia"/>
        </w:rPr>
        <w:t> </w:t>
      </w:r>
    </w:p>
    <w:p w14:paraId="158B5841" w14:textId="443BAB9F" w:rsidR="00375A20" w:rsidRPr="00527295" w:rsidRDefault="00375A20" w:rsidP="001906E4">
      <w:pPr>
        <w:spacing w:line="360" w:lineRule="auto"/>
        <w:ind w:firstLineChars="400" w:firstLine="960"/>
        <w:rPr>
          <w:rFonts w:cstheme="minorHAnsi"/>
        </w:rPr>
      </w:pPr>
      <w:r w:rsidRPr="00527295">
        <w:rPr>
          <w:rFonts w:cstheme="minorHAnsi"/>
        </w:rPr>
        <w:t>主啊，我願意燃盡我生命，為基督作見證，終生不移。</w:t>
      </w:r>
    </w:p>
    <w:p w14:paraId="1DC57528" w14:textId="77777777" w:rsidR="00375A20" w:rsidRPr="00527295" w:rsidRDefault="00375A20" w:rsidP="00527295">
      <w:pPr>
        <w:spacing w:line="360" w:lineRule="auto"/>
        <w:rPr>
          <w:rFonts w:cstheme="minorHAnsi"/>
        </w:rPr>
      </w:pPr>
    </w:p>
    <w:p w14:paraId="3B2C3435" w14:textId="77777777" w:rsidR="00375A20" w:rsidRPr="00527295" w:rsidRDefault="00375A20" w:rsidP="001906E4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宣教不在乎有沒有我，我應該在乎我有沒有宣教，我對上主的呼召有沒有共鳴？有沒有常在十架下反省並回應主</w:t>
      </w:r>
      <w:r w:rsidRPr="00527295">
        <w:rPr>
          <w:rFonts w:cstheme="minorHAnsi"/>
        </w:rPr>
        <w:t>?</w:t>
      </w:r>
      <w:r w:rsidRPr="00527295">
        <w:rPr>
          <w:rFonts w:cstheme="minorHAnsi"/>
        </w:rPr>
        <w:t>願否燃盡自己，即是我是否在磋跎歲月？也許我不必那麼認真，給自己很大壓力，但真正的問題是我有否因主復活而來的生命？這生命的本質和本能是什麼，我就做什麼。但我仍然需要主施恩憐憫，幫助我回應到、做到主的呼召和差遣。請為我禱告。</w:t>
      </w:r>
    </w:p>
    <w:p w14:paraId="29DBA355" w14:textId="77777777" w:rsidR="00375A20" w:rsidRPr="00527295" w:rsidRDefault="00375A20" w:rsidP="00527295">
      <w:pPr>
        <w:spacing w:line="360" w:lineRule="auto"/>
        <w:rPr>
          <w:rFonts w:cstheme="minorHAnsi"/>
        </w:rPr>
      </w:pPr>
    </w:p>
    <w:p w14:paraId="7D3ED022" w14:textId="77777777" w:rsidR="001906E4" w:rsidRDefault="00375A20" w:rsidP="001906E4">
      <w:pPr>
        <w:spacing w:line="360" w:lineRule="auto"/>
        <w:ind w:firstLineChars="200" w:firstLine="480"/>
        <w:rPr>
          <w:rFonts w:cstheme="minorHAnsi"/>
        </w:rPr>
      </w:pPr>
      <w:r w:rsidRPr="00527295">
        <w:rPr>
          <w:rFonts w:cstheme="minorHAnsi"/>
        </w:rPr>
        <w:t>也請為短宣隊禱告，求主保守他們身體心靈的健康和力量，賜他們宣教的心志，在圖盧茲還有數天的事奉及生活，並回港後的宣教心志，使他們的短宣，激活他們那復活主賜的生命，並燃盡主賜的生命。</w:t>
      </w:r>
    </w:p>
    <w:p w14:paraId="04D8B057" w14:textId="77777777" w:rsidR="001906E4" w:rsidRDefault="001906E4" w:rsidP="001906E4">
      <w:pPr>
        <w:spacing w:line="360" w:lineRule="auto"/>
        <w:ind w:firstLineChars="200" w:firstLine="480"/>
        <w:rPr>
          <w:rFonts w:cstheme="minorHAnsi"/>
        </w:rPr>
      </w:pPr>
    </w:p>
    <w:p w14:paraId="5A7F15EF" w14:textId="58427E7D" w:rsidR="00375A20" w:rsidRPr="00527295" w:rsidRDefault="00250256" w:rsidP="001906E4">
      <w:pPr>
        <w:spacing w:line="360" w:lineRule="auto"/>
        <w:jc w:val="center"/>
        <w:rPr>
          <w:rFonts w:cstheme="minorHAnsi"/>
        </w:rPr>
      </w:pPr>
      <w:r w:rsidRPr="00527295">
        <w:rPr>
          <w:rFonts w:cstheme="minorHAnsi"/>
        </w:rPr>
        <w:fldChar w:fldCharType="begin"/>
      </w:r>
      <w:r w:rsidRPr="00527295">
        <w:rPr>
          <w:rFonts w:cstheme="minorHAnsi"/>
        </w:rPr>
        <w:instrText xml:space="preserve"> INCLUDEPICTURE "https://attachments.office.net/owa/ewan%40WesternSeminary.edu/service.svc/s/GetAttachmentThumbnail?id=AAMkAGFmZDk2YzE1LTAwOGYtNDJkNS1iODBlLTEwM2RiNTYwYTg3YQBGAAAAAADFnlrhKXWAQroWRPpTpU3fBwASPfnXRe%2BTSKygnBrpJyLeAAAAAAEMAAASPfnXRe%2BTSKygnBrpJyLeAAhI9fqLAAABEgAQAB0eyWZ97RxNv%2BoH1XuFlHs%3D&amp;thumbnailType=2&amp;token=eyJhbGciOiJSUzI1NiIsImtpZCI6IjczRkI5QkJFRjYzNjc4RDRGN0U4NEI0NDBCQUJCMTJBMzM5RDlGOTgiLCJ0eXAiOiJKV1QiLCJ4NXQiOiJjX3VidnZZMmVOVDM2RXRFQzZ1eEtqT2RuNWcifQ.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.H5BC4pOVlXamaM6yHdLQwVUm9PPZGA_Q18CQa7jSw9UFsHsmvLyCOd47FT33qHz4D1F5eRDb0tvZf0lg36LR3Q4WDPmufATg5-cAskzcGujVZ6tVlTkNapx6_IcrZaMwAh-Ewp5S9zmR324_g2lA7mV71LUig9LySMWmmPW9MxD-eEH7eJazfhe0mPE5HoV6AgjRwHxAaOcnP5LSzS1r0FzAVnOwzJBy3dwhlLSJTnL7u5K2k9_jctLPcmmITbg1ZzSfSAzAJ1Qj-4wAP0_UKd0sbEyB1f9q3HGKRKgy93MSwAuZTXDw4OaeQXUr_YjAcb8XlG_6165xyMc5Qcd_zw&amp;X-OWA-CANARY=WeC7LMjAGk-75ldbHlvmzhBlgnzMedsYTOORTYyaBRf4evXBaS22YT824-s8_joOkO3phMtxYmk.&amp;owa=outlook.office.com&amp;scriptVer=20230623002.12&amp;animation=true" \* MERGEFORMATINET </w:instrText>
      </w:r>
      <w:r w:rsidRPr="00527295">
        <w:rPr>
          <w:rFonts w:cstheme="minorHAnsi"/>
        </w:rPr>
        <w:fldChar w:fldCharType="separate"/>
      </w:r>
      <w:r w:rsidRPr="00527295">
        <w:rPr>
          <w:rFonts w:cstheme="minorHAnsi"/>
          <w:noProof/>
        </w:rPr>
        <w:drawing>
          <wp:inline distT="0" distB="0" distL="0" distR="0" wp14:anchorId="09FB6D29" wp14:editId="3FA1F410">
            <wp:extent cx="5074467" cy="2828489"/>
            <wp:effectExtent l="0" t="0" r="0" b="0"/>
            <wp:docPr id="1344359135" name="Picture 6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id-B96046CD-C234-44E8-B563-6B9E820B38E1" descr="Imag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653" cy="2844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295">
        <w:rPr>
          <w:rFonts w:cstheme="minorHAnsi"/>
        </w:rPr>
        <w:fldChar w:fldCharType="end"/>
      </w:r>
    </w:p>
    <w:p w14:paraId="05662441" w14:textId="79460652" w:rsidR="00715AC6" w:rsidRPr="00527295" w:rsidRDefault="00715AC6" w:rsidP="001906E4">
      <w:pPr>
        <w:spacing w:line="360" w:lineRule="auto"/>
        <w:ind w:firstLineChars="200" w:firstLine="480"/>
        <w:rPr>
          <w:rFonts w:cstheme="minorHAnsi"/>
          <w:b/>
          <w:bCs/>
          <w:color w:val="000000" w:themeColor="text1"/>
        </w:rPr>
      </w:pPr>
      <w:r w:rsidRPr="00527295">
        <w:rPr>
          <w:rFonts w:cstheme="minorHAnsi"/>
          <w:b/>
          <w:bCs/>
          <w:color w:val="000000" w:themeColor="text1"/>
        </w:rPr>
        <w:t>《環球華人宣教學期刊》第七十三期</w:t>
      </w:r>
      <w:r w:rsidRPr="00527295">
        <w:rPr>
          <w:rFonts w:cstheme="minorHAnsi"/>
          <w:b/>
          <w:bCs/>
          <w:color w:val="000000" w:themeColor="text1"/>
        </w:rPr>
        <w:t> Vol 8, No 3 (July 2023)  </w:t>
      </w:r>
    </w:p>
    <w:sectPr w:rsidR="00715AC6" w:rsidRPr="00527295" w:rsidSect="001427E4">
      <w:headerReference w:type="even" r:id="rId16"/>
      <w:head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3BCD22" w14:textId="77777777" w:rsidR="003A0A3A" w:rsidRDefault="003A0A3A" w:rsidP="00715AC6">
      <w:r>
        <w:separator/>
      </w:r>
    </w:p>
  </w:endnote>
  <w:endnote w:type="continuationSeparator" w:id="0">
    <w:p w14:paraId="02A79875" w14:textId="77777777" w:rsidR="003A0A3A" w:rsidRDefault="003A0A3A" w:rsidP="00715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ingFang TC">
    <w:altName w:val="Microsoft JhengHei"/>
    <w:charset w:val="88"/>
    <w:family w:val="swiss"/>
    <w:pitch w:val="variable"/>
    <w:sig w:usb0="A00002FF" w:usb1="7ACFFDFB" w:usb2="00000017" w:usb3="00000000" w:csb0="00100001" w:csb1="00000000"/>
  </w:font>
  <w:font w:name="PMingLiU-ExtB">
    <w:altName w:val="新細明體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3F1DBF" w14:textId="77777777" w:rsidR="003A0A3A" w:rsidRDefault="003A0A3A" w:rsidP="00715AC6">
      <w:r>
        <w:separator/>
      </w:r>
    </w:p>
  </w:footnote>
  <w:footnote w:type="continuationSeparator" w:id="0">
    <w:p w14:paraId="5EBEDB6E" w14:textId="77777777" w:rsidR="003A0A3A" w:rsidRDefault="003A0A3A" w:rsidP="00715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7311539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645B5F3" w14:textId="782F1B4E" w:rsidR="00715AC6" w:rsidRDefault="00715AC6" w:rsidP="001B69F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F4C1EC9" w14:textId="77777777" w:rsidR="00715AC6" w:rsidRDefault="00715AC6" w:rsidP="00715AC6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4381746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9EFB103" w14:textId="088C28D1" w:rsidR="00715AC6" w:rsidRDefault="00715AC6" w:rsidP="001B69F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6186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55717D" w14:textId="77777777" w:rsidR="00715AC6" w:rsidRDefault="00715AC6" w:rsidP="00715AC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64988"/>
    <w:multiLevelType w:val="hybridMultilevel"/>
    <w:tmpl w:val="A68CFBCC"/>
    <w:lvl w:ilvl="0" w:tplc="6ECE6F70">
      <w:start w:val="1"/>
      <w:numFmt w:val="decimal"/>
      <w:lvlText w:val="%1."/>
      <w:lvlJc w:val="left"/>
      <w:pPr>
        <w:ind w:left="234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C6"/>
    <w:rsid w:val="000817BC"/>
    <w:rsid w:val="000D0976"/>
    <w:rsid w:val="001427E4"/>
    <w:rsid w:val="001906E4"/>
    <w:rsid w:val="00191F90"/>
    <w:rsid w:val="001D2AB3"/>
    <w:rsid w:val="00217F51"/>
    <w:rsid w:val="00240F5B"/>
    <w:rsid w:val="00250256"/>
    <w:rsid w:val="002C32C9"/>
    <w:rsid w:val="002D0EEB"/>
    <w:rsid w:val="002D5BAA"/>
    <w:rsid w:val="002E6A9B"/>
    <w:rsid w:val="0033300C"/>
    <w:rsid w:val="00375A20"/>
    <w:rsid w:val="0039430D"/>
    <w:rsid w:val="003A0A3A"/>
    <w:rsid w:val="00415F92"/>
    <w:rsid w:val="004F5376"/>
    <w:rsid w:val="00527295"/>
    <w:rsid w:val="005A4685"/>
    <w:rsid w:val="0065644C"/>
    <w:rsid w:val="00661866"/>
    <w:rsid w:val="00693B91"/>
    <w:rsid w:val="006B18A3"/>
    <w:rsid w:val="006D5666"/>
    <w:rsid w:val="00712D87"/>
    <w:rsid w:val="00715AC6"/>
    <w:rsid w:val="00734673"/>
    <w:rsid w:val="00767162"/>
    <w:rsid w:val="007817B3"/>
    <w:rsid w:val="00787F36"/>
    <w:rsid w:val="007905D6"/>
    <w:rsid w:val="0080172B"/>
    <w:rsid w:val="008166BC"/>
    <w:rsid w:val="0085419E"/>
    <w:rsid w:val="00856345"/>
    <w:rsid w:val="00965F5B"/>
    <w:rsid w:val="00997A1E"/>
    <w:rsid w:val="00A53546"/>
    <w:rsid w:val="00A8412B"/>
    <w:rsid w:val="00AC2906"/>
    <w:rsid w:val="00B10D7B"/>
    <w:rsid w:val="00B26ADE"/>
    <w:rsid w:val="00C9228B"/>
    <w:rsid w:val="00C963E1"/>
    <w:rsid w:val="00D16DF0"/>
    <w:rsid w:val="00D248EB"/>
    <w:rsid w:val="00DD4058"/>
    <w:rsid w:val="00E14454"/>
    <w:rsid w:val="00E45786"/>
    <w:rsid w:val="00E53977"/>
    <w:rsid w:val="00EF0B12"/>
    <w:rsid w:val="00F0384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9F5A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5A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15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AC6"/>
  </w:style>
  <w:style w:type="character" w:styleId="PageNumber">
    <w:name w:val="page number"/>
    <w:basedOn w:val="DefaultParagraphFont"/>
    <w:uiPriority w:val="99"/>
    <w:semiHidden/>
    <w:unhideWhenUsed/>
    <w:rsid w:val="00715AC6"/>
  </w:style>
  <w:style w:type="character" w:customStyle="1" w:styleId="full">
    <w:name w:val="full"/>
    <w:basedOn w:val="DefaultParagraphFont"/>
    <w:rsid w:val="00415F92"/>
  </w:style>
  <w:style w:type="character" w:customStyle="1" w:styleId="ozzzk">
    <w:name w:val="ozzzk"/>
    <w:basedOn w:val="DefaultParagraphFont"/>
    <w:rsid w:val="00415F92"/>
  </w:style>
  <w:style w:type="paragraph" w:styleId="ListParagraph">
    <w:name w:val="List Paragraph"/>
    <w:basedOn w:val="Normal"/>
    <w:uiPriority w:val="34"/>
    <w:qFormat/>
    <w:rsid w:val="000D097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272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2729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3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3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5AC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15A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5AC6"/>
  </w:style>
  <w:style w:type="character" w:styleId="PageNumber">
    <w:name w:val="page number"/>
    <w:basedOn w:val="DefaultParagraphFont"/>
    <w:uiPriority w:val="99"/>
    <w:semiHidden/>
    <w:unhideWhenUsed/>
    <w:rsid w:val="00715AC6"/>
  </w:style>
  <w:style w:type="character" w:customStyle="1" w:styleId="full">
    <w:name w:val="full"/>
    <w:basedOn w:val="DefaultParagraphFont"/>
    <w:rsid w:val="00415F92"/>
  </w:style>
  <w:style w:type="character" w:customStyle="1" w:styleId="ozzzk">
    <w:name w:val="ozzzk"/>
    <w:basedOn w:val="DefaultParagraphFont"/>
    <w:rsid w:val="00415F92"/>
  </w:style>
  <w:style w:type="paragraph" w:styleId="ListParagraph">
    <w:name w:val="List Paragraph"/>
    <w:basedOn w:val="Normal"/>
    <w:uiPriority w:val="34"/>
    <w:qFormat/>
    <w:rsid w:val="000D097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272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2729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3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3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5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4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5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2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7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1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4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9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4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0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9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45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4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66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5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6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9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4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6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2550">
          <w:marLeft w:val="-200"/>
          <w:marRight w:val="-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6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2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3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46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1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9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1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8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8277">
          <w:marLeft w:val="-200"/>
          <w:marRight w:val="-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15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48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36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04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6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12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7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017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62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369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7514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204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208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0499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184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2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86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0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47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12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5017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1237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723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32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962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893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22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123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0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87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11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89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978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77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580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059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85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2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8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461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252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53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049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6215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665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7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48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044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407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913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97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4402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729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6695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799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419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2732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053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3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7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3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2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0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8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4</cp:revision>
  <cp:lastPrinted>2023-07-11T07:11:00Z</cp:lastPrinted>
  <dcterms:created xsi:type="dcterms:W3CDTF">2023-07-11T07:11:00Z</dcterms:created>
  <dcterms:modified xsi:type="dcterms:W3CDTF">2023-07-11T07:12:00Z</dcterms:modified>
</cp:coreProperties>
</file>