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20DEA" w14:textId="4CBF0D79" w:rsidR="00E462EB" w:rsidRPr="00265C50" w:rsidRDefault="00265C50" w:rsidP="00265C50">
      <w:pPr>
        <w:spacing w:after="160" w:line="278" w:lineRule="auto"/>
      </w:pPr>
      <w:bookmarkStart w:id="0" w:name="_Hlk193702097"/>
      <w:r w:rsidRPr="00291FBE">
        <w:rPr>
          <w:rFonts w:hint="eastAsia"/>
          <w:b/>
          <w:bCs/>
        </w:rPr>
        <w:t>《環球華人宣教學期刊》第</w:t>
      </w:r>
      <w:r w:rsidR="00C5179D">
        <w:rPr>
          <w:rFonts w:hint="eastAsia"/>
          <w:b/>
          <w:bCs/>
        </w:rPr>
        <w:t>八</w:t>
      </w:r>
      <w:r w:rsidRPr="00291FBE">
        <w:rPr>
          <w:rFonts w:hint="eastAsia"/>
          <w:b/>
          <w:bCs/>
        </w:rPr>
        <w:t>十期</w:t>
      </w:r>
      <w:r w:rsidRPr="00291FBE">
        <w:rPr>
          <w:b/>
          <w:bCs/>
        </w:rPr>
        <w:t> Vol 10, No </w:t>
      </w:r>
      <w:r w:rsidR="00DB5C01">
        <w:rPr>
          <w:rFonts w:hint="eastAsia"/>
          <w:b/>
          <w:bCs/>
        </w:rPr>
        <w:t>2</w:t>
      </w:r>
      <w:r w:rsidRPr="00291FBE">
        <w:rPr>
          <w:b/>
          <w:bCs/>
        </w:rPr>
        <w:t> (</w:t>
      </w:r>
      <w:r w:rsidR="00AB52F1" w:rsidRPr="00291FBE">
        <w:rPr>
          <w:b/>
          <w:bCs/>
        </w:rPr>
        <w:t>April 2025</w:t>
      </w:r>
      <w:r w:rsidRPr="00291FBE">
        <w:rPr>
          <w:b/>
          <w:bCs/>
        </w:rPr>
        <w:t>)</w:t>
      </w:r>
    </w:p>
    <w:bookmarkEnd w:id="0"/>
    <w:p w14:paraId="50EC5860" w14:textId="77777777" w:rsidR="00156437" w:rsidRPr="00900230" w:rsidRDefault="00156437" w:rsidP="00615360">
      <w:pPr>
        <w:rPr>
          <w:rFonts w:asciiTheme="minorEastAsia" w:hAnsiTheme="minorEastAsia" w:cs="Times New Roman"/>
        </w:rPr>
      </w:pPr>
    </w:p>
    <w:p w14:paraId="0593CB5B" w14:textId="073A410E" w:rsidR="00615360" w:rsidRPr="007E7C77" w:rsidRDefault="00615360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Microsoft JhengHei"/>
          <w:b/>
          <w:color w:val="000000" w:themeColor="text1"/>
        </w:rPr>
      </w:pPr>
      <w:r w:rsidRPr="007E7C77">
        <w:rPr>
          <w:rFonts w:asciiTheme="minorEastAsia" w:hAnsiTheme="minorEastAsia" w:cs="PMingLiU" w:hint="eastAsia"/>
          <w:b/>
          <w:bCs/>
          <w:color w:val="000000" w:themeColor="text1"/>
        </w:rPr>
        <w:t>本期主題</w:t>
      </w:r>
      <w:r w:rsidRPr="007E7C77">
        <w:rPr>
          <w:rFonts w:asciiTheme="minorEastAsia" w:hAnsiTheme="minorEastAsia" w:cs="Times New Roman"/>
          <w:b/>
          <w:bCs/>
          <w:color w:val="000000" w:themeColor="text1"/>
        </w:rPr>
        <w:t xml:space="preserve"> — </w:t>
      </w:r>
      <w:r w:rsidRPr="007E7C77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7E1BF4" w:rsidRPr="007E7C77">
        <w:rPr>
          <w:rFonts w:cs="Times New Roman" w:hint="eastAsia"/>
          <w:color w:val="000000" w:themeColor="text1"/>
        </w:rPr>
        <w:t>懷念章力生老師</w:t>
      </w:r>
      <w:r w:rsidR="00900230" w:rsidRPr="007E7C77">
        <w:rPr>
          <w:rFonts w:asciiTheme="minorEastAsia" w:hAnsiTheme="minorEastAsia" w:cs="PingFang TC" w:hint="eastAsia"/>
          <w:b/>
          <w:color w:val="000000" w:themeColor="text1"/>
        </w:rPr>
        <w:t>」</w:t>
      </w:r>
    </w:p>
    <w:p w14:paraId="7026B056" w14:textId="77777777" w:rsidR="006909DD" w:rsidRPr="007E7C77" w:rsidRDefault="006909DD" w:rsidP="006909DD">
      <w:pPr>
        <w:rPr>
          <w:rFonts w:asciiTheme="minorEastAsia" w:hAnsiTheme="minorEastAsia" w:cs="Times New Roman"/>
          <w:color w:val="000000" w:themeColor="text1"/>
        </w:rPr>
      </w:pPr>
    </w:p>
    <w:p w14:paraId="1747D399" w14:textId="77777777" w:rsidR="006909DD" w:rsidRPr="007E7C77" w:rsidRDefault="006909DD" w:rsidP="006909DD">
      <w:pPr>
        <w:outlineLvl w:val="1"/>
        <w:rPr>
          <w:rFonts w:asciiTheme="minorEastAsia" w:hAnsiTheme="minorEastAsia" w:cs="PMingLiU"/>
          <w:color w:val="000000" w:themeColor="text1"/>
        </w:rPr>
      </w:pPr>
      <w:bookmarkStart w:id="1" w:name="_GoBack"/>
      <w:r w:rsidRPr="007E7C77">
        <w:rPr>
          <w:rFonts w:asciiTheme="minorEastAsia" w:hAnsiTheme="minorEastAsia" w:cs="PMingLiU" w:hint="eastAsia"/>
          <w:b/>
          <w:bCs/>
          <w:color w:val="000000" w:themeColor="text1"/>
          <w:sz w:val="36"/>
          <w:szCs w:val="36"/>
        </w:rPr>
        <w:t>編者的話</w:t>
      </w:r>
      <w:bookmarkEnd w:id="1"/>
      <w:r w:rsidRPr="007E7C77">
        <w:rPr>
          <w:rFonts w:asciiTheme="minorEastAsia" w:hAnsiTheme="minorEastAsia" w:cs="PMingLiU" w:hint="eastAsia"/>
          <w:b/>
          <w:bCs/>
          <w:color w:val="000000" w:themeColor="text1"/>
          <w:sz w:val="36"/>
          <w:szCs w:val="36"/>
        </w:rPr>
        <w:t>:</w:t>
      </w:r>
      <w:r w:rsidRPr="007E7C77">
        <w:rPr>
          <w:rFonts w:asciiTheme="minorEastAsia" w:hAnsiTheme="minorEastAsia" w:cs="Times New Roman"/>
          <w:b/>
          <w:bCs/>
          <w:color w:val="000000" w:themeColor="text1"/>
          <w:sz w:val="36"/>
          <w:szCs w:val="36"/>
        </w:rPr>
        <w:t xml:space="preserve"> </w:t>
      </w:r>
      <w:r w:rsidRPr="007E7C77">
        <w:rPr>
          <w:rFonts w:asciiTheme="minorEastAsia" w:hAnsiTheme="minorEastAsia" w:cs="PMingLiU" w:hint="eastAsia"/>
          <w:color w:val="000000" w:themeColor="text1"/>
        </w:rPr>
        <w:t>溫以諾</w:t>
      </w:r>
      <w:r w:rsidRPr="007E7C77">
        <w:rPr>
          <w:rFonts w:asciiTheme="minorEastAsia" w:hAnsiTheme="minorEastAsia" w:cs="Times New Roman"/>
          <w:color w:val="000000" w:themeColor="text1"/>
        </w:rPr>
        <w:t xml:space="preserve"> </w:t>
      </w:r>
      <w:r w:rsidRPr="007E7C77">
        <w:rPr>
          <w:rFonts w:asciiTheme="minorEastAsia" w:hAnsiTheme="minorEastAsia" w:cs="PMingLiU" w:hint="eastAsia"/>
          <w:color w:val="000000" w:themeColor="text1"/>
        </w:rPr>
        <w:t>教授</w:t>
      </w:r>
    </w:p>
    <w:p w14:paraId="4597EE2E" w14:textId="77777777" w:rsidR="00F71FCE" w:rsidRPr="007E7C77" w:rsidRDefault="00F71FCE" w:rsidP="006909DD">
      <w:pPr>
        <w:outlineLvl w:val="1"/>
        <w:rPr>
          <w:rFonts w:asciiTheme="minorEastAsia" w:hAnsiTheme="minorEastAsia" w:cs="PMingLiU"/>
          <w:color w:val="000000" w:themeColor="text1"/>
        </w:rPr>
      </w:pPr>
    </w:p>
    <w:p w14:paraId="15BC721A" w14:textId="2DDDBE50" w:rsidR="00716D9E" w:rsidRPr="007E7C77" w:rsidRDefault="006909DD" w:rsidP="007E1BF4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7E7C77">
        <w:rPr>
          <w:rFonts w:asciiTheme="minorEastAsia" w:hAnsiTheme="minorEastAsia" w:cs="PMingLiU" w:hint="eastAsia"/>
          <w:color w:val="000000" w:themeColor="text1"/>
        </w:rPr>
        <w:t>本期</w:t>
      </w:r>
      <w:r w:rsidR="00557B0C" w:rsidRPr="007E7C77">
        <w:rPr>
          <w:rFonts w:asciiTheme="minorEastAsia" w:hAnsiTheme="minorEastAsia" w:cs="PMingLiU" w:hint="eastAsia"/>
          <w:color w:val="000000" w:themeColor="text1"/>
        </w:rPr>
        <w:t>主題</w:t>
      </w:r>
      <w:r w:rsidRPr="007E7C77">
        <w:rPr>
          <w:rFonts w:asciiTheme="minorEastAsia" w:hAnsiTheme="minorEastAsia" w:cs="PMingLiU" w:hint="eastAsia"/>
          <w:color w:val="000000" w:themeColor="text1"/>
        </w:rPr>
        <w:t>是</w:t>
      </w:r>
      <w:r w:rsidR="00E617D1" w:rsidRPr="007E7C77">
        <w:rPr>
          <w:rFonts w:asciiTheme="minorEastAsia" w:hAnsiTheme="minorEastAsia" w:cs="PMingLiU" w:hint="eastAsia"/>
          <w:color w:val="000000" w:themeColor="text1"/>
        </w:rPr>
        <w:t xml:space="preserve"> </w:t>
      </w:r>
      <w:r w:rsidR="00E617D1" w:rsidRPr="007E7C77">
        <w:rPr>
          <w:rFonts w:asciiTheme="minorEastAsia" w:hAnsiTheme="minorEastAsia" w:cs="PMingLiU" w:hint="eastAsia"/>
          <w:b/>
          <w:bCs/>
          <w:color w:val="000000" w:themeColor="text1"/>
        </w:rPr>
        <w:t>「</w:t>
      </w:r>
      <w:r w:rsidR="007E1BF4" w:rsidRPr="007E7C77">
        <w:rPr>
          <w:rFonts w:cs="Times New Roman" w:hint="eastAsia"/>
          <w:color w:val="000000" w:themeColor="text1"/>
        </w:rPr>
        <w:t>懷念章力生老師</w:t>
      </w:r>
      <w:r w:rsidR="00E617D1" w:rsidRPr="007E7C77">
        <w:rPr>
          <w:rFonts w:asciiTheme="minorEastAsia" w:hAnsiTheme="minorEastAsia" w:cs="PingFang TC" w:hint="eastAsia"/>
          <w:b/>
          <w:color w:val="000000" w:themeColor="text1"/>
        </w:rPr>
        <w:t>」</w:t>
      </w:r>
      <w:r w:rsidR="00716D9E" w:rsidRPr="007E7C77">
        <w:rPr>
          <w:rFonts w:asciiTheme="minorEastAsia" w:hAnsiTheme="minorEastAsia" w:cs="PingFang TC" w:hint="eastAsia"/>
          <w:bCs/>
          <w:color w:val="000000" w:themeColor="text1"/>
        </w:rPr>
        <w:t>，</w:t>
      </w:r>
      <w:r w:rsidR="007E1BF4" w:rsidRPr="007E7C77">
        <w:rPr>
          <w:rFonts w:asciiTheme="minorEastAsia" w:hAnsiTheme="minorEastAsia" w:cs="PingFang TC" w:hint="eastAsia"/>
          <w:bCs/>
          <w:color w:val="000000" w:themeColor="text1"/>
        </w:rPr>
        <w:t>事因恩師離世至今約三十載，嘉言懿行，</w:t>
      </w:r>
      <w:r w:rsidR="007E7C77" w:rsidRPr="007E7C77">
        <w:rPr>
          <w:rFonts w:asciiTheme="minorEastAsia" w:hAnsiTheme="minorEastAsia" w:cs="PingFang TC" w:hint="eastAsia"/>
          <w:bCs/>
          <w:color w:val="000000" w:themeColor="text1"/>
        </w:rPr>
        <w:t>口碑載道！</w:t>
      </w:r>
    </w:p>
    <w:p w14:paraId="194E5203" w14:textId="77777777" w:rsidR="00F71FCE" w:rsidRPr="007E7C77" w:rsidRDefault="00F71FCE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</w:p>
    <w:p w14:paraId="07D1E006" w14:textId="462B1ED0" w:rsidR="00E617D1" w:rsidRPr="007E7C77" w:rsidRDefault="00E617D1" w:rsidP="00900230">
      <w:pPr>
        <w:tabs>
          <w:tab w:val="left" w:pos="916"/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EastAsia" w:hAnsiTheme="minorEastAsia" w:cs="PingFang TC"/>
          <w:color w:val="000000" w:themeColor="text1"/>
        </w:rPr>
      </w:pPr>
      <w:r w:rsidRPr="007E7C77">
        <w:rPr>
          <w:rFonts w:asciiTheme="minorEastAsia" w:hAnsiTheme="minorEastAsia" w:cs="PingFang TC" w:hint="eastAsia"/>
          <w:color w:val="000000" w:themeColor="text1"/>
        </w:rPr>
        <w:t>葉大銘牧師及林俊牧師</w:t>
      </w:r>
      <w:r w:rsidR="00F71FCE" w:rsidRPr="007E7C77">
        <w:rPr>
          <w:rFonts w:asciiTheme="minorEastAsia" w:hAnsiTheme="minorEastAsia" w:cs="PingFang TC" w:hint="eastAsia"/>
          <w:color w:val="000000" w:themeColor="text1"/>
        </w:rPr>
        <w:t>，</w:t>
      </w:r>
      <w:r w:rsidRPr="007E7C77">
        <w:rPr>
          <w:rFonts w:asciiTheme="minorEastAsia" w:hAnsiTheme="minorEastAsia" w:cs="PingFang TC" w:hint="eastAsia"/>
          <w:color w:val="000000" w:themeColor="text1"/>
        </w:rPr>
        <w:t>繼續用連載型式，</w:t>
      </w:r>
      <w:r w:rsidR="00F71FCE" w:rsidRPr="007E7C77">
        <w:rPr>
          <w:rFonts w:asciiTheme="minorEastAsia" w:hAnsiTheme="minorEastAsia" w:cs="PingFang TC" w:hint="eastAsia"/>
          <w:color w:val="000000" w:themeColor="text1"/>
        </w:rPr>
        <w:t>誠意地</w:t>
      </w:r>
      <w:r w:rsidRPr="007E7C77">
        <w:rPr>
          <w:rFonts w:asciiTheme="minorEastAsia" w:hAnsiTheme="minorEastAsia" w:cs="PingFang TC" w:hint="eastAsia"/>
          <w:color w:val="000000" w:themeColor="text1"/>
        </w:rPr>
        <w:t>與讀者們分享，</w:t>
      </w:r>
      <w:r w:rsidR="00F71FCE" w:rsidRPr="007E7C77">
        <w:rPr>
          <w:rFonts w:asciiTheme="minorEastAsia" w:hAnsiTheme="minorEastAsia" w:cs="PingFang TC" w:hint="eastAsia"/>
          <w:color w:val="000000" w:themeColor="text1"/>
        </w:rPr>
        <w:t>編者</w:t>
      </w:r>
      <w:r w:rsidRPr="007E7C77">
        <w:rPr>
          <w:rFonts w:asciiTheme="minorEastAsia" w:hAnsiTheme="minorEastAsia" w:cs="PingFang TC" w:hint="eastAsia"/>
          <w:color w:val="000000" w:themeColor="text1"/>
        </w:rPr>
        <w:t>十分感謝。</w:t>
      </w:r>
    </w:p>
    <w:p w14:paraId="2EE26837" w14:textId="77777777" w:rsidR="00235480" w:rsidRPr="00900230" w:rsidRDefault="00235480" w:rsidP="00235480">
      <w:pPr>
        <w:rPr>
          <w:rFonts w:asciiTheme="minorEastAsia" w:hAnsiTheme="minorEastAsia" w:cs="Times New Roman"/>
        </w:rPr>
      </w:pPr>
    </w:p>
    <w:p w14:paraId="499F1DC0" w14:textId="38752767" w:rsidR="00B31F3B" w:rsidRPr="00900230" w:rsidRDefault="00B31F3B" w:rsidP="00235480">
      <w:pPr>
        <w:outlineLvl w:val="1"/>
        <w:rPr>
          <w:rFonts w:asciiTheme="minorEastAsia" w:hAnsiTheme="minorEastAsia"/>
        </w:rPr>
      </w:pPr>
    </w:p>
    <w:sectPr w:rsidR="00B31F3B" w:rsidRPr="00900230" w:rsidSect="007C3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94BB7" w14:textId="77777777" w:rsidR="003E6266" w:rsidRDefault="003E6266" w:rsidP="0075314D">
      <w:r>
        <w:separator/>
      </w:r>
    </w:p>
  </w:endnote>
  <w:endnote w:type="continuationSeparator" w:id="0">
    <w:p w14:paraId="03CB74AF" w14:textId="77777777" w:rsidR="003E6266" w:rsidRDefault="003E6266" w:rsidP="0075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EE0C9" w14:textId="77777777" w:rsidR="003E6266" w:rsidRDefault="003E6266" w:rsidP="0075314D">
      <w:r>
        <w:separator/>
      </w:r>
    </w:p>
  </w:footnote>
  <w:footnote w:type="continuationSeparator" w:id="0">
    <w:p w14:paraId="1C883393" w14:textId="77777777" w:rsidR="003E6266" w:rsidRDefault="003E6266" w:rsidP="00753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4FB2"/>
    <w:multiLevelType w:val="multilevel"/>
    <w:tmpl w:val="692C30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">
    <w:nsid w:val="0E2A1322"/>
    <w:multiLevelType w:val="hybridMultilevel"/>
    <w:tmpl w:val="B9AECDCC"/>
    <w:lvl w:ilvl="0" w:tplc="10AC0A9E">
      <w:start w:val="3"/>
      <w:numFmt w:val="bullet"/>
      <w:lvlText w:val="-"/>
      <w:lvlJc w:val="left"/>
      <w:pPr>
        <w:ind w:left="1080" w:hanging="360"/>
      </w:pPr>
      <w:rPr>
        <w:rFonts w:ascii="PMingLiU" w:eastAsia="PMingLiU" w:hAnsi="PMingLiU" w:cs="Microsoft JhengHe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B02444"/>
    <w:multiLevelType w:val="hybridMultilevel"/>
    <w:tmpl w:val="D74C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72364"/>
    <w:multiLevelType w:val="hybridMultilevel"/>
    <w:tmpl w:val="E172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F4A2E"/>
    <w:multiLevelType w:val="hybridMultilevel"/>
    <w:tmpl w:val="23F85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330434"/>
    <w:multiLevelType w:val="multilevel"/>
    <w:tmpl w:val="C032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156D0"/>
    <w:multiLevelType w:val="hybridMultilevel"/>
    <w:tmpl w:val="7726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52442"/>
    <w:multiLevelType w:val="hybridMultilevel"/>
    <w:tmpl w:val="58B45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C1D3E"/>
    <w:multiLevelType w:val="multilevel"/>
    <w:tmpl w:val="FA04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12FD5"/>
    <w:multiLevelType w:val="hybridMultilevel"/>
    <w:tmpl w:val="594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564D"/>
    <w:multiLevelType w:val="multilevel"/>
    <w:tmpl w:val="FB0E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7514B9"/>
    <w:multiLevelType w:val="hybridMultilevel"/>
    <w:tmpl w:val="7E3EA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0298B"/>
    <w:multiLevelType w:val="hybridMultilevel"/>
    <w:tmpl w:val="4EB2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45E03"/>
    <w:multiLevelType w:val="multilevel"/>
    <w:tmpl w:val="B14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EF1D50"/>
    <w:multiLevelType w:val="multilevel"/>
    <w:tmpl w:val="995E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306EF0"/>
    <w:multiLevelType w:val="hybridMultilevel"/>
    <w:tmpl w:val="77A2F578"/>
    <w:lvl w:ilvl="0" w:tplc="73F04C60"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eastAsia="Calibri" w:hAnsi="Symbol" w:cs="Times New Roman" w:hint="default"/>
      </w:rPr>
    </w:lvl>
    <w:lvl w:ilvl="1" w:tplc="F2F657E6">
      <w:numFmt w:val="bullet"/>
      <w:lvlText w:val=""/>
      <w:lvlJc w:val="left"/>
      <w:pPr>
        <w:tabs>
          <w:tab w:val="num" w:pos="864"/>
        </w:tabs>
        <w:ind w:left="864" w:hanging="144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7070B10"/>
    <w:multiLevelType w:val="multilevel"/>
    <w:tmpl w:val="293E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4F2B6B"/>
    <w:multiLevelType w:val="multilevel"/>
    <w:tmpl w:val="D62A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C591A"/>
    <w:multiLevelType w:val="hybridMultilevel"/>
    <w:tmpl w:val="278C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4"/>
  </w:num>
  <w:num w:numId="4">
    <w:abstractNumId w:val="8"/>
  </w:num>
  <w:num w:numId="5">
    <w:abstractNumId w:val="10"/>
  </w:num>
  <w:num w:numId="6">
    <w:abstractNumId w:val="0"/>
  </w:num>
  <w:num w:numId="7">
    <w:abstractNumId w:val="17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2"/>
  </w:num>
  <w:num w:numId="13">
    <w:abstractNumId w:val="2"/>
  </w:num>
  <w:num w:numId="14">
    <w:abstractNumId w:val="16"/>
  </w:num>
  <w:num w:numId="15">
    <w:abstractNumId w:val="19"/>
  </w:num>
  <w:num w:numId="16">
    <w:abstractNumId w:val="1"/>
  </w:num>
  <w:num w:numId="17">
    <w:abstractNumId w:val="4"/>
  </w:num>
  <w:num w:numId="18">
    <w:abstractNumId w:val="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360"/>
    <w:rsid w:val="000024C9"/>
    <w:rsid w:val="00002997"/>
    <w:rsid w:val="00025A15"/>
    <w:rsid w:val="0002659E"/>
    <w:rsid w:val="00030C75"/>
    <w:rsid w:val="00066535"/>
    <w:rsid w:val="00087B9D"/>
    <w:rsid w:val="000C67C6"/>
    <w:rsid w:val="000E10D9"/>
    <w:rsid w:val="00115E3A"/>
    <w:rsid w:val="00135FDB"/>
    <w:rsid w:val="001427E4"/>
    <w:rsid w:val="00156437"/>
    <w:rsid w:val="00187C9D"/>
    <w:rsid w:val="001D2AB3"/>
    <w:rsid w:val="001F7730"/>
    <w:rsid w:val="00207395"/>
    <w:rsid w:val="00235480"/>
    <w:rsid w:val="00240F5B"/>
    <w:rsid w:val="00262650"/>
    <w:rsid w:val="0026338B"/>
    <w:rsid w:val="00265C50"/>
    <w:rsid w:val="002A39F8"/>
    <w:rsid w:val="002D0EEB"/>
    <w:rsid w:val="002E2177"/>
    <w:rsid w:val="00301E7B"/>
    <w:rsid w:val="00386536"/>
    <w:rsid w:val="0039430D"/>
    <w:rsid w:val="003D0CC7"/>
    <w:rsid w:val="003E6266"/>
    <w:rsid w:val="004242E3"/>
    <w:rsid w:val="00472493"/>
    <w:rsid w:val="004E1CC5"/>
    <w:rsid w:val="004F5376"/>
    <w:rsid w:val="004F79CF"/>
    <w:rsid w:val="0051043A"/>
    <w:rsid w:val="00557B0C"/>
    <w:rsid w:val="00581F67"/>
    <w:rsid w:val="00605536"/>
    <w:rsid w:val="00615360"/>
    <w:rsid w:val="00616E4B"/>
    <w:rsid w:val="00637A26"/>
    <w:rsid w:val="0065644C"/>
    <w:rsid w:val="006909DD"/>
    <w:rsid w:val="006B18A3"/>
    <w:rsid w:val="006D3E76"/>
    <w:rsid w:val="00716D9E"/>
    <w:rsid w:val="00734673"/>
    <w:rsid w:val="0075314D"/>
    <w:rsid w:val="007817B3"/>
    <w:rsid w:val="00781C52"/>
    <w:rsid w:val="00787F36"/>
    <w:rsid w:val="007905D6"/>
    <w:rsid w:val="00793185"/>
    <w:rsid w:val="007C3917"/>
    <w:rsid w:val="007C3F27"/>
    <w:rsid w:val="007E1BF4"/>
    <w:rsid w:val="007E7C77"/>
    <w:rsid w:val="0085419E"/>
    <w:rsid w:val="00872CF2"/>
    <w:rsid w:val="008967A4"/>
    <w:rsid w:val="00896D10"/>
    <w:rsid w:val="008B3E97"/>
    <w:rsid w:val="008E7A26"/>
    <w:rsid w:val="00900230"/>
    <w:rsid w:val="00926125"/>
    <w:rsid w:val="00955AD7"/>
    <w:rsid w:val="00965F5B"/>
    <w:rsid w:val="00973DE1"/>
    <w:rsid w:val="009A52A4"/>
    <w:rsid w:val="009A6D40"/>
    <w:rsid w:val="009C1EE3"/>
    <w:rsid w:val="00A1664B"/>
    <w:rsid w:val="00A46EE7"/>
    <w:rsid w:val="00A567CC"/>
    <w:rsid w:val="00A829E3"/>
    <w:rsid w:val="00A8412B"/>
    <w:rsid w:val="00AB52F1"/>
    <w:rsid w:val="00AD1EEA"/>
    <w:rsid w:val="00AE0EB7"/>
    <w:rsid w:val="00B10D7B"/>
    <w:rsid w:val="00B111C6"/>
    <w:rsid w:val="00B15052"/>
    <w:rsid w:val="00B25C88"/>
    <w:rsid w:val="00B26ADE"/>
    <w:rsid w:val="00B31F3B"/>
    <w:rsid w:val="00B42BF9"/>
    <w:rsid w:val="00B613F9"/>
    <w:rsid w:val="00B74331"/>
    <w:rsid w:val="00BE058A"/>
    <w:rsid w:val="00BE77A5"/>
    <w:rsid w:val="00C11601"/>
    <w:rsid w:val="00C22C17"/>
    <w:rsid w:val="00C25B2F"/>
    <w:rsid w:val="00C274A2"/>
    <w:rsid w:val="00C30BAD"/>
    <w:rsid w:val="00C428DC"/>
    <w:rsid w:val="00C5179D"/>
    <w:rsid w:val="00C73F9D"/>
    <w:rsid w:val="00C92EA1"/>
    <w:rsid w:val="00C963E1"/>
    <w:rsid w:val="00CD0199"/>
    <w:rsid w:val="00CD6990"/>
    <w:rsid w:val="00CE6B60"/>
    <w:rsid w:val="00D15E95"/>
    <w:rsid w:val="00D165B6"/>
    <w:rsid w:val="00D1699F"/>
    <w:rsid w:val="00D71883"/>
    <w:rsid w:val="00D71C49"/>
    <w:rsid w:val="00DB0747"/>
    <w:rsid w:val="00DB5C01"/>
    <w:rsid w:val="00DD154B"/>
    <w:rsid w:val="00E04C83"/>
    <w:rsid w:val="00E1146C"/>
    <w:rsid w:val="00E14454"/>
    <w:rsid w:val="00E145D8"/>
    <w:rsid w:val="00E2273D"/>
    <w:rsid w:val="00E462EB"/>
    <w:rsid w:val="00E53977"/>
    <w:rsid w:val="00E617D1"/>
    <w:rsid w:val="00E7298D"/>
    <w:rsid w:val="00E92BB5"/>
    <w:rsid w:val="00EB043B"/>
    <w:rsid w:val="00EB07DC"/>
    <w:rsid w:val="00EC33D5"/>
    <w:rsid w:val="00ED3129"/>
    <w:rsid w:val="00ED7F38"/>
    <w:rsid w:val="00EE481F"/>
    <w:rsid w:val="00EF0B12"/>
    <w:rsid w:val="00F016BB"/>
    <w:rsid w:val="00F03848"/>
    <w:rsid w:val="00F117F5"/>
    <w:rsid w:val="00F45477"/>
    <w:rsid w:val="00F52CD7"/>
    <w:rsid w:val="00F71FCE"/>
    <w:rsid w:val="00FA48EA"/>
    <w:rsid w:val="00FA5FC8"/>
    <w:rsid w:val="00FC0A2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5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53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153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1536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36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153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1536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rofile">
    <w:name w:val="profile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615360"/>
    <w:rPr>
      <w:color w:val="0000FF"/>
      <w:u w:val="single"/>
    </w:rPr>
  </w:style>
  <w:style w:type="character" w:customStyle="1" w:styleId="separator">
    <w:name w:val="separator"/>
    <w:basedOn w:val="DefaultParagraphFont"/>
    <w:rsid w:val="00615360"/>
  </w:style>
  <w:style w:type="paragraph" w:customStyle="1" w:styleId="current">
    <w:name w:val="current"/>
    <w:basedOn w:val="Normal"/>
    <w:rsid w:val="006153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56437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unhideWhenUsed/>
    <w:rsid w:val="0075314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3548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5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354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8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8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65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4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80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3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74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6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943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586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8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9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4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236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365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1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54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53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7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0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388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5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2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0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joanna wang</cp:lastModifiedBy>
  <cp:revision>2</cp:revision>
  <cp:lastPrinted>2023-07-04T14:53:00Z</cp:lastPrinted>
  <dcterms:created xsi:type="dcterms:W3CDTF">2025-03-29T18:42:00Z</dcterms:created>
  <dcterms:modified xsi:type="dcterms:W3CDTF">2025-03-29T18:42:00Z</dcterms:modified>
</cp:coreProperties>
</file>