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E0BD8" w14:textId="77777777" w:rsidR="00F51827" w:rsidRPr="00F369FD" w:rsidRDefault="00F51827" w:rsidP="00F51827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cstheme="minorHAnsi"/>
          <w:b/>
          <w:bCs/>
        </w:rPr>
      </w:pPr>
      <w:bookmarkStart w:id="0" w:name="_GoBack"/>
      <w:bookmarkEnd w:id="0"/>
      <w:r w:rsidRPr="00F369FD">
        <w:rPr>
          <w:rFonts w:cstheme="minorHAnsi"/>
          <w:b/>
          <w:bCs/>
        </w:rPr>
        <w:t>文宣專欄</w:t>
      </w:r>
      <w:r w:rsidRPr="00F369FD">
        <w:rPr>
          <w:rFonts w:cstheme="minorHAnsi"/>
          <w:b/>
          <w:bCs/>
        </w:rPr>
        <w:t xml:space="preserve"> —  </w:t>
      </w:r>
      <w:r w:rsidRPr="00F369FD">
        <w:rPr>
          <w:rFonts w:cstheme="minorHAnsi"/>
          <w:b/>
          <w:bCs/>
        </w:rPr>
        <w:t>于中旻牧師</w:t>
      </w:r>
    </w:p>
    <w:p w14:paraId="01BE7A66" w14:textId="44216DA8" w:rsidR="001A698A" w:rsidRDefault="001A698A" w:rsidP="001A698A">
      <w:pPr>
        <w:spacing w:before="100" w:beforeAutospacing="1" w:after="100" w:afterAutospacing="1" w:line="240" w:lineRule="auto"/>
        <w:jc w:val="center"/>
        <w:outlineLvl w:val="0"/>
        <w:rPr>
          <w:rFonts w:asciiTheme="minorEastAsia" w:hAnsiTheme="minorEastAsia" w:cs="PingFang TC"/>
          <w:b/>
          <w:bCs/>
          <w:kern w:val="36"/>
          <w14:ligatures w14:val="none"/>
        </w:rPr>
      </w:pPr>
      <w:r w:rsidRPr="001A698A">
        <w:rPr>
          <w:rFonts w:asciiTheme="minorEastAsia" w:hAnsiTheme="minorEastAsia" w:cs="PingFang TC" w:hint="eastAsia"/>
          <w:b/>
          <w:bCs/>
          <w:kern w:val="36"/>
          <w14:ligatures w14:val="none"/>
        </w:rPr>
        <w:t>保羅書信箋</w:t>
      </w:r>
      <w:r w:rsidRPr="001A698A">
        <w:rPr>
          <w:rFonts w:asciiTheme="minorEastAsia" w:hAnsiTheme="minorEastAsia" w:cs="PingFang TC"/>
          <w:b/>
          <w:bCs/>
          <w:kern w:val="36"/>
          <w14:ligatures w14:val="none"/>
        </w:rPr>
        <w:t>記</w:t>
      </w:r>
      <w:r w:rsidR="00F51827">
        <w:rPr>
          <w:rFonts w:asciiTheme="minorEastAsia" w:hAnsiTheme="minorEastAsia" w:cs="PingFang TC" w:hint="eastAsia"/>
          <w:b/>
          <w:bCs/>
          <w:kern w:val="36"/>
          <w14:ligatures w14:val="none"/>
        </w:rPr>
        <w:t xml:space="preserve"> (三期連載 - #1)</w:t>
      </w:r>
    </w:p>
    <w:p w14:paraId="38608F1C" w14:textId="77777777" w:rsidR="002A700C" w:rsidRPr="001A698A" w:rsidRDefault="002A700C" w:rsidP="001A698A">
      <w:pPr>
        <w:spacing w:before="100" w:beforeAutospacing="1" w:after="100" w:afterAutospacing="1" w:line="240" w:lineRule="auto"/>
        <w:jc w:val="center"/>
        <w:outlineLvl w:val="0"/>
        <w:rPr>
          <w:rFonts w:asciiTheme="minorEastAsia" w:hAnsiTheme="minorEastAsia" w:cs="Times New Roman"/>
          <w:b/>
          <w:bCs/>
          <w:kern w:val="36"/>
          <w14:ligatures w14:val="none"/>
        </w:rPr>
      </w:pPr>
    </w:p>
    <w:p w14:paraId="036A3A27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outlineLvl w:val="2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保羅書信簡介</w:t>
      </w:r>
    </w:p>
    <w:p w14:paraId="1D45AC42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保羅的十三卷書信，佔新約書信大部分，是教義神學的骨幹。其中有致七個教會的書信；並致提摩太和提多的書信，因為論到教會事工，所以傳統上稱為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教牧書信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；最後，是私函性質的腓利門書，類似教牧輔導。</w:t>
      </w:r>
    </w:p>
    <w:p w14:paraId="14EE3265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outlineLvl w:val="3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主旨：</w:t>
      </w:r>
    </w:p>
    <w:p w14:paraId="11101766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羅馬書在於論信心；針對哥林多教會的問題是論德行；加拉太書是關於真理的知識，使基督徒得以自由；以弗所書則勉勵聖徒作新人，節制舊人的私慾；腓立比書堅信忍耐，作天上的國民；歌羅西書講有屬天生命的聖徒，過敬虔屬天的生活；對帖撒羅尼迦教會，則勸勉他們愛神愛人，到主再來的時候聖潔無可指摘。致提摩太的書信和致提多的書信，是使徒對晚輩同工的叮囑，如何牧養教會，是領袖手冊。致腓利門的書信，則處理既是主僕關係，又同為主內弟兄的問題。</w:t>
      </w:r>
    </w:p>
    <w:p w14:paraId="315E5B34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outlineLvl w:val="3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鑰節：</w:t>
      </w:r>
    </w:p>
    <w:p w14:paraId="0BDDA7BF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羅馬書第一章</w:t>
      </w:r>
      <w:r w:rsidRPr="002A700C">
        <w:rPr>
          <w:rFonts w:ascii="Calibri" w:eastAsia="PMingLiU" w:hAnsi="Calibri" w:cs="Calibri"/>
          <w:kern w:val="0"/>
          <w14:ligatures w14:val="none"/>
        </w:rPr>
        <w:t>17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神的義正在這福音上顯明出來；這義是本於信，以致於信。如經上所記：</w:t>
      </w:r>
      <w:r w:rsidRPr="002A700C">
        <w:rPr>
          <w:rFonts w:ascii="Calibri" w:eastAsia="PMingLiU" w:hAnsi="Calibri" w:cs="Calibri"/>
          <w:kern w:val="0"/>
          <w14:ligatures w14:val="none"/>
        </w:rPr>
        <w:t>‘</w:t>
      </w:r>
      <w:r w:rsidRPr="002A700C">
        <w:rPr>
          <w:rFonts w:ascii="Calibri" w:eastAsia="PMingLiU" w:hAnsi="Calibri" w:cs="Calibri"/>
          <w:kern w:val="0"/>
          <w14:ligatures w14:val="none"/>
        </w:rPr>
        <w:t>義人必因信得生</w:t>
      </w:r>
      <w:r w:rsidRPr="002A700C">
        <w:rPr>
          <w:rFonts w:ascii="Calibri" w:eastAsia="PMingLiU" w:hAnsi="Calibri" w:cs="Calibri"/>
          <w:kern w:val="0"/>
          <w14:ligatures w14:val="none"/>
        </w:rPr>
        <w:t>’</w:t>
      </w:r>
      <w:r w:rsidRPr="002A700C">
        <w:rPr>
          <w:rFonts w:ascii="Calibri" w:eastAsia="PMingLiU" w:hAnsi="Calibri" w:cs="Calibri"/>
          <w:kern w:val="0"/>
          <w14:ligatures w14:val="none"/>
        </w:rPr>
        <w:t>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5178F34C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哥林多前書第六章</w:t>
      </w:r>
      <w:r w:rsidRPr="002A700C">
        <w:rPr>
          <w:rFonts w:ascii="Calibri" w:eastAsia="PMingLiU" w:hAnsi="Calibri" w:cs="Calibri"/>
          <w:kern w:val="0"/>
          <w14:ligatures w14:val="none"/>
        </w:rPr>
        <w:t>19</w:t>
      </w:r>
      <w:r w:rsidRPr="002A700C">
        <w:rPr>
          <w:rFonts w:ascii="Calibri" w:eastAsia="PMingLiU" w:hAnsi="Calibri" w:cs="Calibri"/>
          <w:kern w:val="0"/>
          <w14:ligatures w14:val="none"/>
        </w:rPr>
        <w:t>至</w:t>
      </w:r>
      <w:r w:rsidRPr="002A700C">
        <w:rPr>
          <w:rFonts w:ascii="Calibri" w:eastAsia="PMingLiU" w:hAnsi="Calibri" w:cs="Calibri"/>
          <w:kern w:val="0"/>
          <w14:ligatures w14:val="none"/>
        </w:rPr>
        <w:t>20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豈不知你們的身子，就是聖靈的殿嗎？這聖靈是從神而來，住在你們裏頭的；並且你們不是自己的人，因為你們是重價買來的，所以要在你們的身子上榮耀神。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281A8B32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哥林多後書第五章</w:t>
      </w:r>
      <w:r w:rsidRPr="002A700C">
        <w:rPr>
          <w:rFonts w:ascii="Calibri" w:eastAsia="PMingLiU" w:hAnsi="Calibri" w:cs="Calibri"/>
          <w:kern w:val="0"/>
          <w14:ligatures w14:val="none"/>
        </w:rPr>
        <w:t>17</w:t>
      </w:r>
      <w:r w:rsidRPr="002A700C">
        <w:rPr>
          <w:rFonts w:ascii="Calibri" w:eastAsia="PMingLiU" w:hAnsi="Calibri" w:cs="Calibri"/>
          <w:kern w:val="0"/>
          <w14:ligatures w14:val="none"/>
        </w:rPr>
        <w:t>至</w:t>
      </w:r>
      <w:r w:rsidRPr="002A700C">
        <w:rPr>
          <w:rFonts w:ascii="Calibri" w:eastAsia="PMingLiU" w:hAnsi="Calibri" w:cs="Calibri"/>
          <w:kern w:val="0"/>
          <w14:ligatures w14:val="none"/>
        </w:rPr>
        <w:t>18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若有人在基督裏，他就是新造的人，舊事已過，都變成新的了。一切都是出於神，祂藉著基督使我們與祂和好，又將勸人與祂和好的職分賜給我們。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1D5AB5D0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加拉太書第五章</w:t>
      </w:r>
      <w:r w:rsidRPr="002A700C">
        <w:rPr>
          <w:rFonts w:ascii="Calibri" w:eastAsia="PMingLiU" w:hAnsi="Calibri" w:cs="Calibri"/>
          <w:kern w:val="0"/>
          <w14:ligatures w14:val="none"/>
        </w:rPr>
        <w:t>1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基督釋放了我們，叫我們得以自由，所以要站立得穩，不要再被奴僕的軛挾制。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3BFDAC54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以弗所書第二章</w:t>
      </w:r>
      <w:r w:rsidRPr="002A700C">
        <w:rPr>
          <w:rFonts w:ascii="Calibri" w:eastAsia="PMingLiU" w:hAnsi="Calibri" w:cs="Calibri"/>
          <w:kern w:val="0"/>
          <w14:ligatures w14:val="none"/>
        </w:rPr>
        <w:t>10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我們原是祂的工作，在基督耶穌裏造成的，為要叫我們行善，就是神所預備叫我們行的。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0DC8DC19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腓立比書第四章</w:t>
      </w:r>
      <w:r w:rsidRPr="002A700C">
        <w:rPr>
          <w:rFonts w:ascii="Calibri" w:eastAsia="PMingLiU" w:hAnsi="Calibri" w:cs="Calibri"/>
          <w:kern w:val="0"/>
          <w14:ligatures w14:val="none"/>
        </w:rPr>
        <w:t>12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我知道怎樣處卑賤，也知道怎樣處豐富；或飽足，或飢餓；或有餘，或缺乏；隨事隨在，我都得了秘訣。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6DB06CCB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歌羅西書第三章</w:t>
      </w:r>
      <w:r w:rsidRPr="002A700C">
        <w:rPr>
          <w:rFonts w:ascii="Calibri" w:eastAsia="PMingLiU" w:hAnsi="Calibri" w:cs="Calibri"/>
          <w:kern w:val="0"/>
          <w14:ligatures w14:val="none"/>
        </w:rPr>
        <w:t>1</w:t>
      </w:r>
      <w:r w:rsidRPr="002A700C">
        <w:rPr>
          <w:rFonts w:ascii="Calibri" w:eastAsia="PMingLiU" w:hAnsi="Calibri" w:cs="Calibri"/>
          <w:kern w:val="0"/>
          <w14:ligatures w14:val="none"/>
        </w:rPr>
        <w:t>至</w:t>
      </w:r>
      <w:r w:rsidRPr="002A700C">
        <w:rPr>
          <w:rFonts w:ascii="Calibri" w:eastAsia="PMingLiU" w:hAnsi="Calibri" w:cs="Calibri"/>
          <w:kern w:val="0"/>
          <w14:ligatures w14:val="none"/>
        </w:rPr>
        <w:t>2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你們若真與基督一同復活，就當求在上面的事；那裏有基督坐在神的右邊。你們要思念上面的事，不要思念地上的事。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244A8D0D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帖撒羅尼迦前書第三章</w:t>
      </w:r>
      <w:r w:rsidRPr="002A700C">
        <w:rPr>
          <w:rFonts w:ascii="Calibri" w:eastAsia="PMingLiU" w:hAnsi="Calibri" w:cs="Calibri"/>
          <w:kern w:val="0"/>
          <w14:ligatures w14:val="none"/>
        </w:rPr>
        <w:t>12</w:t>
      </w:r>
      <w:r w:rsidRPr="002A700C">
        <w:rPr>
          <w:rFonts w:ascii="Calibri" w:eastAsia="PMingLiU" w:hAnsi="Calibri" w:cs="Calibri"/>
          <w:kern w:val="0"/>
          <w14:ligatures w14:val="none"/>
        </w:rPr>
        <w:t>至</w:t>
      </w:r>
      <w:r w:rsidRPr="002A700C">
        <w:rPr>
          <w:rFonts w:ascii="Calibri" w:eastAsia="PMingLiU" w:hAnsi="Calibri" w:cs="Calibri"/>
          <w:kern w:val="0"/>
          <w14:ligatures w14:val="none"/>
        </w:rPr>
        <w:t>13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願主叫你們彼此相愛的心，並愛眾人的心，都能增長，充足，如同我們愛你們一樣；好使你們，當我們主耶穌同祂眾聖徒來的時候，在我們父神面前，心裏堅固，成為聖潔，無可責備。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5B11F560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帖撒羅尼迦後書第三章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願主引導你們的心，叫你們愛神，並學基督的忍耐。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5AFF52EB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提摩太前書第三章</w:t>
      </w:r>
      <w:r w:rsidRPr="002A700C">
        <w:rPr>
          <w:rFonts w:ascii="Calibri" w:eastAsia="PMingLiU" w:hAnsi="Calibri" w:cs="Calibri"/>
          <w:kern w:val="0"/>
          <w14:ligatures w14:val="none"/>
        </w:rPr>
        <w:t>14</w:t>
      </w:r>
      <w:r w:rsidRPr="002A700C">
        <w:rPr>
          <w:rFonts w:ascii="Calibri" w:eastAsia="PMingLiU" w:hAnsi="Calibri" w:cs="Calibri"/>
          <w:kern w:val="0"/>
          <w14:ligatures w14:val="none"/>
        </w:rPr>
        <w:t>至</w:t>
      </w:r>
      <w:r w:rsidRPr="002A700C">
        <w:rPr>
          <w:rFonts w:ascii="Calibri" w:eastAsia="PMingLiU" w:hAnsi="Calibri" w:cs="Calibri"/>
          <w:kern w:val="0"/>
          <w14:ligatures w14:val="none"/>
        </w:rPr>
        <w:t>15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先將這些事寫給你，倘若我耽延日久，你也可以知道在神的家中當怎樣行；這家就是永生神的教會，真理的柱石和根基。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101CE28E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提摩太後書第二章</w:t>
      </w:r>
      <w:r w:rsidRPr="002A700C">
        <w:rPr>
          <w:rFonts w:ascii="Calibri" w:eastAsia="PMingLiU" w:hAnsi="Calibri" w:cs="Calibri"/>
          <w:kern w:val="0"/>
          <w14:ligatures w14:val="none"/>
        </w:rPr>
        <w:t>3</w:t>
      </w:r>
      <w:r w:rsidRPr="002A700C">
        <w:rPr>
          <w:rFonts w:ascii="Calibri" w:eastAsia="PMingLiU" w:hAnsi="Calibri" w:cs="Calibri"/>
          <w:kern w:val="0"/>
          <w14:ligatures w14:val="none"/>
        </w:rPr>
        <w:t>至</w:t>
      </w:r>
      <w:r w:rsidRPr="002A700C">
        <w:rPr>
          <w:rFonts w:ascii="Calibri" w:eastAsia="PMingLiU" w:hAnsi="Calibri" w:cs="Calibri"/>
          <w:kern w:val="0"/>
          <w14:ligatures w14:val="none"/>
        </w:rPr>
        <w:t>4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你要和我同受苦難，好像基督耶穌的精兵。凡在軍中當兵的，不將世務纏身，好叫那招他當兵的人喜悅。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3F2C2B9E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提多書第三章</w:t>
      </w:r>
      <w:r w:rsidRPr="002A700C">
        <w:rPr>
          <w:rFonts w:ascii="Calibri" w:eastAsia="PMingLiU" w:hAnsi="Calibri" w:cs="Calibri"/>
          <w:kern w:val="0"/>
          <w14:ligatures w14:val="none"/>
        </w:rPr>
        <w:t>8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我也願你把這些事，切切實實的講明，使那些已信神的人，留心作正經事業。這都是美事，並且與人有益。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1C92118F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腓利門書</w:t>
      </w:r>
      <w:r w:rsidRPr="002A700C">
        <w:rPr>
          <w:rFonts w:ascii="Calibri" w:eastAsia="PMingLiU" w:hAnsi="Calibri" w:cs="Calibri"/>
          <w:kern w:val="0"/>
          <w14:ligatures w14:val="none"/>
        </w:rPr>
        <w:t>16</w:t>
      </w:r>
      <w:r w:rsidRPr="002A700C">
        <w:rPr>
          <w:rFonts w:ascii="Calibri" w:eastAsia="PMingLiU" w:hAnsi="Calibri" w:cs="Calibri"/>
          <w:kern w:val="0"/>
          <w14:ligatures w14:val="none"/>
        </w:rPr>
        <w:t>至</w:t>
      </w:r>
      <w:r w:rsidRPr="002A700C">
        <w:rPr>
          <w:rFonts w:ascii="Calibri" w:eastAsia="PMingLiU" w:hAnsi="Calibri" w:cs="Calibri"/>
          <w:kern w:val="0"/>
          <w14:ligatures w14:val="none"/>
        </w:rPr>
        <w:t>17</w:t>
      </w:r>
      <w:r w:rsidRPr="002A700C">
        <w:rPr>
          <w:rFonts w:ascii="Calibri" w:eastAsia="PMingLiU" w:hAnsi="Calibri" w:cs="Calibri"/>
          <w:kern w:val="0"/>
          <w14:ligatures w14:val="none"/>
        </w:rPr>
        <w:t>節：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不再是奴僕，乃是高過奴僕，是親愛的兄弟；在我實在是如此，何況在你呢！這也不拘是按肉體說，是按主說。你若以我為同伴，就收納他，如同收納我一樣。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2AB86787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outlineLvl w:val="3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各書中的基督：</w:t>
      </w:r>
    </w:p>
    <w:p w14:paraId="7F6871F1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在羅馬書中，基督是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第二亞當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。祂的義和代死，使信祂的人都得著義。基督把祂的義當作恩賜給有罪的人，為人擔當神的忿怒。祂的死和復活，使信徒蒙救贖，被稱義，得與神和好，得拯救和榮耀。</w:t>
      </w:r>
    </w:p>
    <w:p w14:paraId="64E82AD3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哥林多前書說聖徒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得在基督耶穌裏，是本乎神，神又使祂成為我們的智慧，公義，聖潔，救贖。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</w:p>
    <w:p w14:paraId="39BFDFA8" w14:textId="12D07591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哥林多後書中基督是信徒的安慰（一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），誇勝（二</w:t>
      </w:r>
      <w:r w:rsidRPr="002A700C">
        <w:rPr>
          <w:rFonts w:ascii="Calibri" w:eastAsia="PMingLiU" w:hAnsi="Calibri" w:cs="Calibri"/>
          <w:kern w:val="0"/>
          <w14:ligatures w14:val="none"/>
        </w:rPr>
        <w:t>14</w:t>
      </w:r>
      <w:r w:rsidRPr="002A700C">
        <w:rPr>
          <w:rFonts w:ascii="Calibri" w:eastAsia="PMingLiU" w:hAnsi="Calibri" w:cs="Calibri"/>
          <w:kern w:val="0"/>
          <w14:ligatures w14:val="none"/>
        </w:rPr>
        <w:t>），主（四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），光（四</w:t>
      </w:r>
      <w:r w:rsidRPr="002A700C">
        <w:rPr>
          <w:rFonts w:ascii="Calibri" w:eastAsia="PMingLiU" w:hAnsi="Calibri" w:cs="Calibri"/>
          <w:kern w:val="0"/>
          <w14:ligatures w14:val="none"/>
        </w:rPr>
        <w:t>6</w:t>
      </w:r>
      <w:r w:rsidRPr="002A700C">
        <w:rPr>
          <w:rFonts w:ascii="Calibri" w:eastAsia="PMingLiU" w:hAnsi="Calibri" w:cs="Calibri"/>
          <w:kern w:val="0"/>
          <w14:ligatures w14:val="none"/>
        </w:rPr>
        <w:t>）；祂是審判者（五</w:t>
      </w:r>
      <w:r w:rsidRPr="002A700C">
        <w:rPr>
          <w:rFonts w:ascii="Calibri" w:eastAsia="PMingLiU" w:hAnsi="Calibri" w:cs="Calibri"/>
          <w:kern w:val="0"/>
          <w14:ligatures w14:val="none"/>
        </w:rPr>
        <w:t>10</w:t>
      </w:r>
      <w:r w:rsidRPr="002A700C">
        <w:rPr>
          <w:rFonts w:ascii="Calibri" w:eastAsia="PMingLiU" w:hAnsi="Calibri" w:cs="Calibri"/>
          <w:kern w:val="0"/>
          <w14:ligatures w14:val="none"/>
        </w:rPr>
        <w:t>），也是與神和好的祭（五</w:t>
      </w:r>
      <w:r w:rsidRPr="002A700C">
        <w:rPr>
          <w:rFonts w:ascii="Calibri" w:eastAsia="PMingLiU" w:hAnsi="Calibri" w:cs="Calibri"/>
          <w:kern w:val="0"/>
          <w14:ligatures w14:val="none"/>
        </w:rPr>
        <w:t>19</w:t>
      </w:r>
      <w:r w:rsidRPr="002A700C">
        <w:rPr>
          <w:rFonts w:ascii="Calibri" w:eastAsia="PMingLiU" w:hAnsi="Calibri" w:cs="Calibri"/>
          <w:kern w:val="0"/>
          <w14:ligatures w14:val="none"/>
        </w:rPr>
        <w:t>），代罪者（五</w:t>
      </w:r>
      <w:r w:rsidRPr="002A700C">
        <w:rPr>
          <w:rFonts w:ascii="Calibri" w:eastAsia="PMingLiU" w:hAnsi="Calibri" w:cs="Calibri"/>
          <w:kern w:val="0"/>
          <w14:ligatures w14:val="none"/>
        </w:rPr>
        <w:t>21</w:t>
      </w:r>
      <w:r w:rsidRPr="002A700C">
        <w:rPr>
          <w:rFonts w:ascii="Calibri" w:eastAsia="PMingLiU" w:hAnsi="Calibri" w:cs="Calibri"/>
          <w:kern w:val="0"/>
          <w14:ligatures w14:val="none"/>
        </w:rPr>
        <w:t>），神的恩賜（九</w:t>
      </w:r>
      <w:r w:rsidRPr="002A700C">
        <w:rPr>
          <w:rFonts w:ascii="Calibri" w:eastAsia="PMingLiU" w:hAnsi="Calibri" w:cs="Calibri"/>
          <w:kern w:val="0"/>
          <w14:ligatures w14:val="none"/>
        </w:rPr>
        <w:t>14-15</w:t>
      </w:r>
      <w:r w:rsidRPr="002A700C">
        <w:rPr>
          <w:rFonts w:ascii="Calibri" w:eastAsia="PMingLiU" w:hAnsi="Calibri" w:cs="Calibri"/>
          <w:kern w:val="0"/>
          <w14:ligatures w14:val="none"/>
        </w:rPr>
        <w:t>），我們的主權所有者（</w:t>
      </w:r>
      <w:r w:rsidR="00B900E1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7</w:t>
      </w:r>
      <w:r w:rsidRPr="002A700C">
        <w:rPr>
          <w:rFonts w:ascii="Calibri" w:eastAsia="PMingLiU" w:hAnsi="Calibri" w:cs="Calibri"/>
          <w:kern w:val="0"/>
          <w14:ligatures w14:val="none"/>
        </w:rPr>
        <w:t>），丈夫（</w:t>
      </w:r>
      <w:r w:rsidR="00B900E1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一</w:t>
      </w:r>
      <w:r w:rsidRPr="002A700C">
        <w:rPr>
          <w:rFonts w:ascii="Calibri" w:eastAsia="PMingLiU" w:hAnsi="Calibri" w:cs="Calibri"/>
          <w:kern w:val="0"/>
          <w14:ligatures w14:val="none"/>
        </w:rPr>
        <w:t>2</w:t>
      </w:r>
      <w:r w:rsidRPr="002A700C">
        <w:rPr>
          <w:rFonts w:ascii="Calibri" w:eastAsia="PMingLiU" w:hAnsi="Calibri" w:cs="Calibri"/>
          <w:kern w:val="0"/>
          <w14:ligatures w14:val="none"/>
        </w:rPr>
        <w:t>），能力（</w:t>
      </w:r>
      <w:r w:rsidR="00B900E1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二</w:t>
      </w:r>
      <w:r w:rsidRPr="002A700C">
        <w:rPr>
          <w:rFonts w:ascii="Calibri" w:eastAsia="PMingLiU" w:hAnsi="Calibri" w:cs="Calibri"/>
          <w:kern w:val="0"/>
          <w14:ligatures w14:val="none"/>
        </w:rPr>
        <w:t>9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10F4054E" w14:textId="4D701A36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加拉太書的基督，是信徒偉大的解放者，祂以十字架的大能，救我們脫離罪和死的律，改變我們，使我們脫離咒詛和自己（一</w:t>
      </w:r>
      <w:r w:rsidRPr="002A700C">
        <w:rPr>
          <w:rFonts w:ascii="Calibri" w:eastAsia="PMingLiU" w:hAnsi="Calibri" w:cs="Calibri"/>
          <w:kern w:val="0"/>
          <w14:ligatures w14:val="none"/>
        </w:rPr>
        <w:t>4</w:t>
      </w:r>
      <w:r w:rsidRPr="002A700C">
        <w:rPr>
          <w:rFonts w:ascii="Calibri" w:eastAsia="PMingLiU" w:hAnsi="Calibri" w:cs="Calibri"/>
          <w:kern w:val="0"/>
          <w14:ligatures w14:val="none"/>
        </w:rPr>
        <w:t>，二</w:t>
      </w:r>
      <w:r w:rsidRPr="002A700C">
        <w:rPr>
          <w:rFonts w:ascii="Calibri" w:eastAsia="PMingLiU" w:hAnsi="Calibri" w:cs="Calibri"/>
          <w:kern w:val="0"/>
          <w14:ligatures w14:val="none"/>
        </w:rPr>
        <w:t>20</w:t>
      </w:r>
      <w:r w:rsidRPr="002A700C">
        <w:rPr>
          <w:rFonts w:ascii="Calibri" w:eastAsia="PMingLiU" w:hAnsi="Calibri" w:cs="Calibri"/>
          <w:kern w:val="0"/>
          <w14:ligatures w14:val="none"/>
        </w:rPr>
        <w:t>，三</w:t>
      </w:r>
      <w:r w:rsidRPr="002A700C">
        <w:rPr>
          <w:rFonts w:ascii="Calibri" w:eastAsia="PMingLiU" w:hAnsi="Calibri" w:cs="Calibri"/>
          <w:kern w:val="0"/>
          <w14:ligatures w14:val="none"/>
        </w:rPr>
        <w:t>13</w:t>
      </w:r>
      <w:r w:rsidRPr="002A700C">
        <w:rPr>
          <w:rFonts w:ascii="Calibri" w:eastAsia="PMingLiU" w:hAnsi="Calibri" w:cs="Calibri"/>
          <w:kern w:val="0"/>
          <w14:ligatures w14:val="none"/>
        </w:rPr>
        <w:t>，四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，五</w:t>
      </w:r>
      <w:r w:rsidRPr="002A700C">
        <w:rPr>
          <w:rFonts w:ascii="Calibri" w:eastAsia="PMingLiU" w:hAnsi="Calibri" w:cs="Calibri"/>
          <w:kern w:val="0"/>
          <w14:ligatures w14:val="none"/>
        </w:rPr>
        <w:t>24</w:t>
      </w:r>
      <w:r w:rsidRPr="002A700C">
        <w:rPr>
          <w:rFonts w:ascii="Calibri" w:eastAsia="PMingLiU" w:hAnsi="Calibri" w:cs="Calibri"/>
          <w:kern w:val="0"/>
          <w14:ligatures w14:val="none"/>
        </w:rPr>
        <w:t>，六</w:t>
      </w:r>
      <w:r w:rsidRPr="002A700C">
        <w:rPr>
          <w:rFonts w:ascii="Calibri" w:eastAsia="PMingLiU" w:hAnsi="Calibri" w:cs="Calibri"/>
          <w:kern w:val="0"/>
          <w14:ligatures w14:val="none"/>
        </w:rPr>
        <w:t>14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79080156" w14:textId="43284B89" w:rsidR="00B900E1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以弗所書中，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在基督裏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或相同語句，出現三十五次，為新約聖經各卷中最多的。信徒是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在基督裏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（一</w:t>
      </w:r>
      <w:r w:rsidRPr="002A700C">
        <w:rPr>
          <w:rFonts w:ascii="Calibri" w:eastAsia="PMingLiU" w:hAnsi="Calibri" w:cs="Calibri"/>
          <w:kern w:val="0"/>
          <w14:ligatures w14:val="none"/>
        </w:rPr>
        <w:t>1</w:t>
      </w:r>
      <w:r w:rsidRPr="002A700C">
        <w:rPr>
          <w:rFonts w:ascii="Calibri" w:eastAsia="PMingLiU" w:hAnsi="Calibri" w:cs="Calibri"/>
          <w:kern w:val="0"/>
          <w14:ligatures w14:val="none"/>
        </w:rPr>
        <w:t>），在基督裏得屬天福分（一</w:t>
      </w:r>
      <w:r w:rsidRPr="002A700C">
        <w:rPr>
          <w:rFonts w:ascii="Calibri" w:eastAsia="PMingLiU" w:hAnsi="Calibri" w:cs="Calibri"/>
          <w:kern w:val="0"/>
          <w14:ligatures w14:val="none"/>
        </w:rPr>
        <w:t>3</w:t>
      </w:r>
      <w:r w:rsidRPr="002A700C">
        <w:rPr>
          <w:rFonts w:ascii="Calibri" w:eastAsia="PMingLiU" w:hAnsi="Calibri" w:cs="Calibri"/>
          <w:kern w:val="0"/>
          <w14:ligatures w14:val="none"/>
        </w:rPr>
        <w:t>），在基督裏蒙選（一</w:t>
      </w:r>
      <w:r w:rsidRPr="002A700C">
        <w:rPr>
          <w:rFonts w:ascii="Calibri" w:eastAsia="PMingLiU" w:hAnsi="Calibri" w:cs="Calibri"/>
          <w:kern w:val="0"/>
          <w14:ligatures w14:val="none"/>
        </w:rPr>
        <w:t>4</w:t>
      </w:r>
      <w:r w:rsidRPr="002A700C">
        <w:rPr>
          <w:rFonts w:ascii="Calibri" w:eastAsia="PMingLiU" w:hAnsi="Calibri" w:cs="Calibri"/>
          <w:kern w:val="0"/>
          <w14:ligatures w14:val="none"/>
        </w:rPr>
        <w:t>），在基督裏得兒子的名分（一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），在愛子裏蒙恩典（一</w:t>
      </w:r>
      <w:r w:rsidRPr="002A700C">
        <w:rPr>
          <w:rFonts w:ascii="Calibri" w:eastAsia="PMingLiU" w:hAnsi="Calibri" w:cs="Calibri"/>
          <w:kern w:val="0"/>
          <w14:ligatures w14:val="none"/>
        </w:rPr>
        <w:t>6</w:t>
      </w:r>
      <w:r w:rsidRPr="002A700C">
        <w:rPr>
          <w:rFonts w:ascii="Calibri" w:eastAsia="PMingLiU" w:hAnsi="Calibri" w:cs="Calibri"/>
          <w:kern w:val="0"/>
          <w14:ligatures w14:val="none"/>
        </w:rPr>
        <w:t>），得救贖（一</w:t>
      </w:r>
      <w:r w:rsidRPr="002A700C">
        <w:rPr>
          <w:rFonts w:ascii="Calibri" w:eastAsia="PMingLiU" w:hAnsi="Calibri" w:cs="Calibri"/>
          <w:kern w:val="0"/>
          <w14:ligatures w14:val="none"/>
        </w:rPr>
        <w:t>7</w:t>
      </w:r>
      <w:r w:rsidRPr="002A700C">
        <w:rPr>
          <w:rFonts w:ascii="Calibri" w:eastAsia="PMingLiU" w:hAnsi="Calibri" w:cs="Calibri"/>
          <w:kern w:val="0"/>
          <w14:ligatures w14:val="none"/>
        </w:rPr>
        <w:t>），在祂裏面得基業（一</w:t>
      </w:r>
      <w:r w:rsidRPr="002A700C">
        <w:rPr>
          <w:rFonts w:ascii="Calibri" w:eastAsia="PMingLiU" w:hAnsi="Calibri" w:cs="Calibri"/>
          <w:kern w:val="0"/>
          <w14:ligatures w14:val="none"/>
        </w:rPr>
        <w:t>11</w:t>
      </w:r>
      <w:r w:rsidRPr="002A700C">
        <w:rPr>
          <w:rFonts w:ascii="Calibri" w:eastAsia="PMingLiU" w:hAnsi="Calibri" w:cs="Calibri"/>
          <w:kern w:val="0"/>
          <w14:ligatures w14:val="none"/>
        </w:rPr>
        <w:t>），有盼望（一</w:t>
      </w:r>
      <w:r w:rsidRPr="002A700C">
        <w:rPr>
          <w:rFonts w:ascii="Calibri" w:eastAsia="PMingLiU" w:hAnsi="Calibri" w:cs="Calibri"/>
          <w:kern w:val="0"/>
          <w14:ligatures w14:val="none"/>
        </w:rPr>
        <w:t>12</w:t>
      </w:r>
      <w:r w:rsidRPr="002A700C">
        <w:rPr>
          <w:rFonts w:ascii="Calibri" w:eastAsia="PMingLiU" w:hAnsi="Calibri" w:cs="Calibri"/>
          <w:kern w:val="0"/>
          <w14:ligatures w14:val="none"/>
        </w:rPr>
        <w:t>），得聖靈的印記（一</w:t>
      </w:r>
      <w:r w:rsidRPr="002A700C">
        <w:rPr>
          <w:rFonts w:ascii="Calibri" w:eastAsia="PMingLiU" w:hAnsi="Calibri" w:cs="Calibri"/>
          <w:kern w:val="0"/>
          <w14:ligatures w14:val="none"/>
        </w:rPr>
        <w:t>13</w:t>
      </w:r>
      <w:r w:rsidRPr="002A700C">
        <w:rPr>
          <w:rFonts w:ascii="Calibri" w:eastAsia="PMingLiU" w:hAnsi="Calibri" w:cs="Calibri"/>
          <w:kern w:val="0"/>
          <w14:ligatures w14:val="none"/>
        </w:rPr>
        <w:t>），在基督裏一同活過來（二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），在基督裏一同升起，一同坐在天上（二</w:t>
      </w:r>
      <w:r w:rsidRPr="002A700C">
        <w:rPr>
          <w:rFonts w:ascii="Calibri" w:eastAsia="PMingLiU" w:hAnsi="Calibri" w:cs="Calibri"/>
          <w:kern w:val="0"/>
          <w14:ligatures w14:val="none"/>
        </w:rPr>
        <w:t>6</w:t>
      </w:r>
      <w:r w:rsidRPr="002A700C">
        <w:rPr>
          <w:rFonts w:ascii="Calibri" w:eastAsia="PMingLiU" w:hAnsi="Calibri" w:cs="Calibri"/>
          <w:kern w:val="0"/>
          <w14:ligatures w14:val="none"/>
        </w:rPr>
        <w:t>），在基督裏造成（二</w:t>
      </w:r>
      <w:r w:rsidRPr="002A700C">
        <w:rPr>
          <w:rFonts w:ascii="Calibri" w:eastAsia="PMingLiU" w:hAnsi="Calibri" w:cs="Calibri"/>
          <w:kern w:val="0"/>
          <w14:ligatures w14:val="none"/>
        </w:rPr>
        <w:t>10</w:t>
      </w:r>
      <w:r w:rsidRPr="002A700C">
        <w:rPr>
          <w:rFonts w:ascii="Calibri" w:eastAsia="PMingLiU" w:hAnsi="Calibri" w:cs="Calibri"/>
          <w:kern w:val="0"/>
          <w14:ligatures w14:val="none"/>
        </w:rPr>
        <w:t>），在基督裏藉祂的血親近神（二</w:t>
      </w:r>
      <w:r w:rsidRPr="002A700C">
        <w:rPr>
          <w:rFonts w:ascii="Calibri" w:eastAsia="PMingLiU" w:hAnsi="Calibri" w:cs="Calibri"/>
          <w:kern w:val="0"/>
          <w14:ligatures w14:val="none"/>
        </w:rPr>
        <w:t>13</w:t>
      </w:r>
      <w:r w:rsidRPr="002A700C">
        <w:rPr>
          <w:rFonts w:ascii="Calibri" w:eastAsia="PMingLiU" w:hAnsi="Calibri" w:cs="Calibri"/>
          <w:kern w:val="0"/>
          <w14:ligatures w14:val="none"/>
        </w:rPr>
        <w:t>），在基督裏建造長進（二</w:t>
      </w:r>
      <w:r w:rsidRPr="002A700C">
        <w:rPr>
          <w:rFonts w:ascii="Calibri" w:eastAsia="PMingLiU" w:hAnsi="Calibri" w:cs="Calibri"/>
          <w:kern w:val="0"/>
          <w14:ligatures w14:val="none"/>
        </w:rPr>
        <w:t>21</w:t>
      </w:r>
      <w:r w:rsidRPr="002A700C">
        <w:rPr>
          <w:rFonts w:ascii="Calibri" w:eastAsia="PMingLiU" w:hAnsi="Calibri" w:cs="Calibri"/>
          <w:kern w:val="0"/>
          <w14:ligatures w14:val="none"/>
        </w:rPr>
        <w:t>），也在基督裏有分於應許（三</w:t>
      </w:r>
      <w:r w:rsidRPr="002A700C">
        <w:rPr>
          <w:rFonts w:ascii="Calibri" w:eastAsia="PMingLiU" w:hAnsi="Calibri" w:cs="Calibri"/>
          <w:kern w:val="0"/>
          <w14:ligatures w14:val="none"/>
        </w:rPr>
        <w:t>6</w:t>
      </w:r>
      <w:r w:rsidRPr="002A700C">
        <w:rPr>
          <w:rFonts w:ascii="Calibri" w:eastAsia="PMingLiU" w:hAnsi="Calibri" w:cs="Calibri"/>
          <w:kern w:val="0"/>
          <w14:ligatures w14:val="none"/>
        </w:rPr>
        <w:t>），在基督裏得進到神面前（三</w:t>
      </w:r>
      <w:r w:rsidRPr="002A700C">
        <w:rPr>
          <w:rFonts w:ascii="Calibri" w:eastAsia="PMingLiU" w:hAnsi="Calibri" w:cs="Calibri"/>
          <w:kern w:val="0"/>
          <w14:ligatures w14:val="none"/>
        </w:rPr>
        <w:t>12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7C7C2992" w14:textId="16BBAFDA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腓立比書中，基督是信徒的生命（一</w:t>
      </w:r>
      <w:r w:rsidRPr="002A700C">
        <w:rPr>
          <w:rFonts w:ascii="Calibri" w:eastAsia="PMingLiU" w:hAnsi="Calibri" w:cs="Calibri"/>
          <w:kern w:val="0"/>
          <w14:ligatures w14:val="none"/>
        </w:rPr>
        <w:t>21</w:t>
      </w:r>
      <w:r w:rsidRPr="002A700C">
        <w:rPr>
          <w:rFonts w:ascii="Calibri" w:eastAsia="PMingLiU" w:hAnsi="Calibri" w:cs="Calibri"/>
          <w:kern w:val="0"/>
          <w14:ligatures w14:val="none"/>
        </w:rPr>
        <w:t>）；是我們效法的心志（二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）；是我們的至寶和目標（三</w:t>
      </w:r>
      <w:r w:rsidRPr="002A700C">
        <w:rPr>
          <w:rFonts w:ascii="Calibri" w:eastAsia="PMingLiU" w:hAnsi="Calibri" w:cs="Calibri"/>
          <w:kern w:val="0"/>
          <w14:ligatures w14:val="none"/>
        </w:rPr>
        <w:t>8</w:t>
      </w:r>
      <w:r w:rsidRPr="002A700C">
        <w:rPr>
          <w:rFonts w:ascii="Calibri" w:eastAsia="PMingLiU" w:hAnsi="Calibri" w:cs="Calibri"/>
          <w:kern w:val="0"/>
          <w14:ligatures w14:val="none"/>
        </w:rPr>
        <w:t>），並要改變我們像祂榮耀形像（三</w:t>
      </w:r>
      <w:r w:rsidRPr="002A700C">
        <w:rPr>
          <w:rFonts w:ascii="Calibri" w:eastAsia="PMingLiU" w:hAnsi="Calibri" w:cs="Calibri"/>
          <w:kern w:val="0"/>
          <w14:ligatures w14:val="none"/>
        </w:rPr>
        <w:t>21</w:t>
      </w:r>
      <w:r w:rsidRPr="002A700C">
        <w:rPr>
          <w:rFonts w:ascii="Calibri" w:eastAsia="PMingLiU" w:hAnsi="Calibri" w:cs="Calibri"/>
          <w:kern w:val="0"/>
          <w14:ligatures w14:val="none"/>
        </w:rPr>
        <w:t>）；是我們得勝一切境遇的力量（四</w:t>
      </w:r>
      <w:r w:rsidRPr="002A700C">
        <w:rPr>
          <w:rFonts w:ascii="Calibri" w:eastAsia="PMingLiU" w:hAnsi="Calibri" w:cs="Calibri"/>
          <w:kern w:val="0"/>
          <w14:ligatures w14:val="none"/>
        </w:rPr>
        <w:t>13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4253B4A2" w14:textId="5DBCE01F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歌羅西書論基督的宇宙性。基督是神首生的（一</w:t>
      </w:r>
      <w:r w:rsidRPr="002A700C">
        <w:rPr>
          <w:rFonts w:ascii="Calibri" w:eastAsia="PMingLiU" w:hAnsi="Calibri" w:cs="Calibri"/>
          <w:kern w:val="0"/>
          <w14:ligatures w14:val="none"/>
        </w:rPr>
        <w:t>15</w:t>
      </w:r>
      <w:r w:rsidRPr="002A700C">
        <w:rPr>
          <w:rFonts w:ascii="Calibri" w:eastAsia="PMingLiU" w:hAnsi="Calibri" w:cs="Calibri"/>
          <w:kern w:val="0"/>
          <w14:ligatures w14:val="none"/>
        </w:rPr>
        <w:t>）；是創造者和萬有的元首（一</w:t>
      </w:r>
      <w:r w:rsidRPr="002A700C">
        <w:rPr>
          <w:rFonts w:ascii="Calibri" w:eastAsia="PMingLiU" w:hAnsi="Calibri" w:cs="Calibri"/>
          <w:kern w:val="0"/>
          <w14:ligatures w14:val="none"/>
        </w:rPr>
        <w:t>16</w:t>
      </w:r>
      <w:r w:rsidRPr="002A700C">
        <w:rPr>
          <w:rFonts w:ascii="Calibri" w:eastAsia="PMingLiU" w:hAnsi="Calibri" w:cs="Calibri"/>
          <w:kern w:val="0"/>
          <w14:ligatures w14:val="none"/>
        </w:rPr>
        <w:t>）；是新造教會的元首（一</w:t>
      </w:r>
      <w:r w:rsidRPr="002A700C">
        <w:rPr>
          <w:rFonts w:ascii="Calibri" w:eastAsia="PMingLiU" w:hAnsi="Calibri" w:cs="Calibri"/>
          <w:kern w:val="0"/>
          <w14:ligatures w14:val="none"/>
        </w:rPr>
        <w:t>18</w:t>
      </w:r>
      <w:r w:rsidRPr="002A700C">
        <w:rPr>
          <w:rFonts w:ascii="Calibri" w:eastAsia="PMingLiU" w:hAnsi="Calibri" w:cs="Calibri"/>
          <w:kern w:val="0"/>
          <w14:ligatures w14:val="none"/>
        </w:rPr>
        <w:t>）；是與神和好的根源（一</w:t>
      </w:r>
      <w:r w:rsidRPr="002A700C">
        <w:rPr>
          <w:rFonts w:ascii="Calibri" w:eastAsia="PMingLiU" w:hAnsi="Calibri" w:cs="Calibri"/>
          <w:kern w:val="0"/>
          <w14:ligatures w14:val="none"/>
        </w:rPr>
        <w:t>20-22</w:t>
      </w:r>
      <w:r w:rsidRPr="002A700C">
        <w:rPr>
          <w:rFonts w:ascii="Calibri" w:eastAsia="PMingLiU" w:hAnsi="Calibri" w:cs="Calibri"/>
          <w:kern w:val="0"/>
          <w14:ligatures w14:val="none"/>
        </w:rPr>
        <w:t>，二</w:t>
      </w:r>
      <w:r w:rsidRPr="002A700C">
        <w:rPr>
          <w:rFonts w:ascii="Calibri" w:eastAsia="PMingLiU" w:hAnsi="Calibri" w:cs="Calibri"/>
          <w:kern w:val="0"/>
          <w14:ligatures w14:val="none"/>
        </w:rPr>
        <w:t>13-15</w:t>
      </w:r>
      <w:r w:rsidRPr="002A700C">
        <w:rPr>
          <w:rFonts w:ascii="Calibri" w:eastAsia="PMingLiU" w:hAnsi="Calibri" w:cs="Calibri"/>
          <w:kern w:val="0"/>
          <w14:ligatures w14:val="none"/>
        </w:rPr>
        <w:t>）；是信徒榮耀的盼望（一</w:t>
      </w:r>
      <w:r w:rsidRPr="002A700C">
        <w:rPr>
          <w:rFonts w:ascii="Calibri" w:eastAsia="PMingLiU" w:hAnsi="Calibri" w:cs="Calibri"/>
          <w:kern w:val="0"/>
          <w14:ligatures w14:val="none"/>
        </w:rPr>
        <w:t>23,27</w:t>
      </w:r>
      <w:r w:rsidRPr="002A700C">
        <w:rPr>
          <w:rFonts w:ascii="Calibri" w:eastAsia="PMingLiU" w:hAnsi="Calibri" w:cs="Calibri"/>
          <w:kern w:val="0"/>
          <w14:ligatures w14:val="none"/>
        </w:rPr>
        <w:t>）；是新生命的能力（一</w:t>
      </w:r>
      <w:r w:rsidRPr="002A700C">
        <w:rPr>
          <w:rFonts w:ascii="Calibri" w:eastAsia="PMingLiU" w:hAnsi="Calibri" w:cs="Calibri"/>
          <w:kern w:val="0"/>
          <w14:ligatures w14:val="none"/>
        </w:rPr>
        <w:t>11,29</w:t>
      </w:r>
      <w:r w:rsidRPr="002A700C">
        <w:rPr>
          <w:rFonts w:ascii="Calibri" w:eastAsia="PMingLiU" w:hAnsi="Calibri" w:cs="Calibri"/>
          <w:kern w:val="0"/>
          <w14:ligatures w14:val="none"/>
        </w:rPr>
        <w:t>）；是我們得救和成聖的來源（一</w:t>
      </w:r>
      <w:r w:rsidRPr="002A700C">
        <w:rPr>
          <w:rFonts w:ascii="Calibri" w:eastAsia="PMingLiU" w:hAnsi="Calibri" w:cs="Calibri"/>
          <w:kern w:val="0"/>
          <w14:ligatures w14:val="none"/>
        </w:rPr>
        <w:t>14</w:t>
      </w:r>
      <w:r w:rsidRPr="002A700C">
        <w:rPr>
          <w:rFonts w:ascii="Calibri" w:eastAsia="PMingLiU" w:hAnsi="Calibri" w:cs="Calibri"/>
          <w:kern w:val="0"/>
          <w14:ligatures w14:val="none"/>
        </w:rPr>
        <w:t>，二</w:t>
      </w:r>
      <w:r w:rsidRPr="002A700C">
        <w:rPr>
          <w:rFonts w:ascii="Calibri" w:eastAsia="PMingLiU" w:hAnsi="Calibri" w:cs="Calibri"/>
          <w:kern w:val="0"/>
          <w14:ligatures w14:val="none"/>
        </w:rPr>
        <w:t>11-15</w:t>
      </w:r>
      <w:r w:rsidRPr="002A700C">
        <w:rPr>
          <w:rFonts w:ascii="Calibri" w:eastAsia="PMingLiU" w:hAnsi="Calibri" w:cs="Calibri"/>
          <w:kern w:val="0"/>
          <w14:ligatures w14:val="none"/>
        </w:rPr>
        <w:t>）；是神完全的豐盛（一</w:t>
      </w:r>
      <w:r w:rsidRPr="002A700C">
        <w:rPr>
          <w:rFonts w:ascii="Calibri" w:eastAsia="PMingLiU" w:hAnsi="Calibri" w:cs="Calibri"/>
          <w:kern w:val="0"/>
          <w14:ligatures w14:val="none"/>
        </w:rPr>
        <w:t>15,19</w:t>
      </w:r>
      <w:r w:rsidRPr="002A700C">
        <w:rPr>
          <w:rFonts w:ascii="Calibri" w:eastAsia="PMingLiU" w:hAnsi="Calibri" w:cs="Calibri"/>
          <w:kern w:val="0"/>
          <w14:ligatures w14:val="none"/>
        </w:rPr>
        <w:t>，二</w:t>
      </w:r>
      <w:r w:rsidRPr="002A700C">
        <w:rPr>
          <w:rFonts w:ascii="Calibri" w:eastAsia="PMingLiU" w:hAnsi="Calibri" w:cs="Calibri"/>
          <w:kern w:val="0"/>
          <w14:ligatures w14:val="none"/>
        </w:rPr>
        <w:t>9</w:t>
      </w:r>
      <w:r w:rsidRPr="002A700C">
        <w:rPr>
          <w:rFonts w:ascii="Calibri" w:eastAsia="PMingLiU" w:hAnsi="Calibri" w:cs="Calibri"/>
          <w:kern w:val="0"/>
          <w14:ligatures w14:val="none"/>
        </w:rPr>
        <w:t>）；是復活初熟的果子，神人間的中保（一</w:t>
      </w:r>
      <w:r w:rsidRPr="002A700C">
        <w:rPr>
          <w:rFonts w:ascii="Calibri" w:eastAsia="PMingLiU" w:hAnsi="Calibri" w:cs="Calibri"/>
          <w:kern w:val="0"/>
          <w14:ligatures w14:val="none"/>
        </w:rPr>
        <w:t>18</w:t>
      </w:r>
      <w:r w:rsidRPr="002A700C">
        <w:rPr>
          <w:rFonts w:ascii="Calibri" w:eastAsia="PMingLiU" w:hAnsi="Calibri" w:cs="Calibri"/>
          <w:kern w:val="0"/>
          <w14:ligatures w14:val="none"/>
        </w:rPr>
        <w:t>，三</w:t>
      </w:r>
      <w:r w:rsidRPr="002A700C">
        <w:rPr>
          <w:rFonts w:ascii="Calibri" w:eastAsia="PMingLiU" w:hAnsi="Calibri" w:cs="Calibri"/>
          <w:kern w:val="0"/>
          <w14:ligatures w14:val="none"/>
        </w:rPr>
        <w:t>1</w:t>
      </w:r>
      <w:r w:rsidRPr="002A700C">
        <w:rPr>
          <w:rFonts w:ascii="Calibri" w:eastAsia="PMingLiU" w:hAnsi="Calibri" w:cs="Calibri"/>
          <w:kern w:val="0"/>
          <w14:ligatures w14:val="none"/>
        </w:rPr>
        <w:t>）；是完全的救主（一</w:t>
      </w:r>
      <w:r w:rsidRPr="002A700C">
        <w:rPr>
          <w:rFonts w:ascii="Calibri" w:eastAsia="PMingLiU" w:hAnsi="Calibri" w:cs="Calibri"/>
          <w:kern w:val="0"/>
          <w14:ligatures w14:val="none"/>
        </w:rPr>
        <w:t>28</w:t>
      </w:r>
      <w:r w:rsidRPr="002A700C">
        <w:rPr>
          <w:rFonts w:ascii="Calibri" w:eastAsia="PMingLiU" w:hAnsi="Calibri" w:cs="Calibri"/>
          <w:kern w:val="0"/>
          <w14:ligatures w14:val="none"/>
        </w:rPr>
        <w:t>，二</w:t>
      </w:r>
      <w:r w:rsidRPr="002A700C">
        <w:rPr>
          <w:rFonts w:ascii="Calibri" w:eastAsia="PMingLiU" w:hAnsi="Calibri" w:cs="Calibri"/>
          <w:kern w:val="0"/>
          <w14:ligatures w14:val="none"/>
        </w:rPr>
        <w:t>3,10</w:t>
      </w:r>
      <w:r w:rsidRPr="002A700C">
        <w:rPr>
          <w:rFonts w:ascii="Calibri" w:eastAsia="PMingLiU" w:hAnsi="Calibri" w:cs="Calibri"/>
          <w:kern w:val="0"/>
          <w14:ligatures w14:val="none"/>
        </w:rPr>
        <w:t>，三</w:t>
      </w:r>
      <w:r w:rsidRPr="002A700C">
        <w:rPr>
          <w:rFonts w:ascii="Calibri" w:eastAsia="PMingLiU" w:hAnsi="Calibri" w:cs="Calibri"/>
          <w:kern w:val="0"/>
          <w14:ligatures w14:val="none"/>
        </w:rPr>
        <w:t>1-4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20458897" w14:textId="681891AD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帖撒羅尼迦前書中，基督對於信祂的人，是現在的拯救，和將來的盼望。救脫將來的災難（一</w:t>
      </w:r>
      <w:r w:rsidRPr="002A700C">
        <w:rPr>
          <w:rFonts w:ascii="Calibri" w:eastAsia="PMingLiU" w:hAnsi="Calibri" w:cs="Calibri"/>
          <w:kern w:val="0"/>
          <w14:ligatures w14:val="none"/>
        </w:rPr>
        <w:t>10</w:t>
      </w:r>
      <w:r w:rsidRPr="002A700C">
        <w:rPr>
          <w:rFonts w:ascii="Calibri" w:eastAsia="PMingLiU" w:hAnsi="Calibri" w:cs="Calibri"/>
          <w:kern w:val="0"/>
          <w14:ligatures w14:val="none"/>
        </w:rPr>
        <w:t>，五</w:t>
      </w:r>
      <w:r w:rsidRPr="002A700C">
        <w:rPr>
          <w:rFonts w:ascii="Calibri" w:eastAsia="PMingLiU" w:hAnsi="Calibri" w:cs="Calibri"/>
          <w:kern w:val="0"/>
          <w14:ligatures w14:val="none"/>
        </w:rPr>
        <w:t>4-11</w:t>
      </w:r>
      <w:r w:rsidRPr="002A700C">
        <w:rPr>
          <w:rFonts w:ascii="Calibri" w:eastAsia="PMingLiU" w:hAnsi="Calibri" w:cs="Calibri"/>
          <w:kern w:val="0"/>
          <w14:ligatures w14:val="none"/>
        </w:rPr>
        <w:t>），並且有賞賜（二</w:t>
      </w:r>
      <w:r w:rsidRPr="002A700C">
        <w:rPr>
          <w:rFonts w:ascii="Calibri" w:eastAsia="PMingLiU" w:hAnsi="Calibri" w:cs="Calibri"/>
          <w:kern w:val="0"/>
          <w14:ligatures w14:val="none"/>
        </w:rPr>
        <w:t>19</w:t>
      </w:r>
      <w:r w:rsidRPr="002A700C">
        <w:rPr>
          <w:rFonts w:ascii="Calibri" w:eastAsia="PMingLiU" w:hAnsi="Calibri" w:cs="Calibri"/>
          <w:kern w:val="0"/>
          <w14:ligatures w14:val="none"/>
        </w:rPr>
        <w:t>），成為完全（三</w:t>
      </w:r>
      <w:r w:rsidRPr="002A700C">
        <w:rPr>
          <w:rFonts w:ascii="Calibri" w:eastAsia="PMingLiU" w:hAnsi="Calibri" w:cs="Calibri"/>
          <w:kern w:val="0"/>
          <w14:ligatures w14:val="none"/>
        </w:rPr>
        <w:t>13</w:t>
      </w:r>
      <w:r w:rsidRPr="002A700C">
        <w:rPr>
          <w:rFonts w:ascii="Calibri" w:eastAsia="PMingLiU" w:hAnsi="Calibri" w:cs="Calibri"/>
          <w:kern w:val="0"/>
          <w14:ligatures w14:val="none"/>
        </w:rPr>
        <w:t>），得以復活（四</w:t>
      </w:r>
      <w:r w:rsidRPr="002A700C">
        <w:rPr>
          <w:rFonts w:ascii="Calibri" w:eastAsia="PMingLiU" w:hAnsi="Calibri" w:cs="Calibri"/>
          <w:kern w:val="0"/>
          <w14:ligatures w14:val="none"/>
        </w:rPr>
        <w:t>13-18</w:t>
      </w:r>
      <w:r w:rsidRPr="002A700C">
        <w:rPr>
          <w:rFonts w:ascii="Calibri" w:eastAsia="PMingLiU" w:hAnsi="Calibri" w:cs="Calibri"/>
          <w:kern w:val="0"/>
          <w14:ligatures w14:val="none"/>
        </w:rPr>
        <w:t>），全然成聖（五</w:t>
      </w:r>
      <w:r w:rsidRPr="002A700C">
        <w:rPr>
          <w:rFonts w:ascii="Calibri" w:eastAsia="PMingLiU" w:hAnsi="Calibri" w:cs="Calibri"/>
          <w:kern w:val="0"/>
          <w14:ligatures w14:val="none"/>
        </w:rPr>
        <w:t>23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2695C540" w14:textId="11999376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帖撒羅尼迦後書，講到基督榮耀降臨，除滅仇敵（二</w:t>
      </w:r>
      <w:r w:rsidRPr="002A700C">
        <w:rPr>
          <w:rFonts w:ascii="Calibri" w:eastAsia="PMingLiU" w:hAnsi="Calibri" w:cs="Calibri"/>
          <w:kern w:val="0"/>
          <w14:ligatures w14:val="none"/>
        </w:rPr>
        <w:t>8</w:t>
      </w:r>
      <w:r w:rsidRPr="002A700C">
        <w:rPr>
          <w:rFonts w:ascii="Calibri" w:eastAsia="PMingLiU" w:hAnsi="Calibri" w:cs="Calibri"/>
          <w:kern w:val="0"/>
          <w14:ligatures w14:val="none"/>
        </w:rPr>
        <w:t>），卻是信徒的美好盼望。基督再臨的信息，在新約中有三百一十八次，比任何其他信息更多，是最重要的。</w:t>
      </w:r>
    </w:p>
    <w:p w14:paraId="5ABCEB29" w14:textId="469C95EC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提摩太前書，論基督是神和人中間唯一的中保（二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）；是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神在肉身顯現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（三</w:t>
      </w:r>
      <w:r w:rsidRPr="002A700C">
        <w:rPr>
          <w:rFonts w:ascii="Calibri" w:eastAsia="PMingLiU" w:hAnsi="Calibri" w:cs="Calibri"/>
          <w:kern w:val="0"/>
          <w14:ligatures w14:val="none"/>
        </w:rPr>
        <w:t>16</w:t>
      </w:r>
      <w:r w:rsidRPr="002A700C">
        <w:rPr>
          <w:rFonts w:ascii="Calibri" w:eastAsia="PMingLiU" w:hAnsi="Calibri" w:cs="Calibri"/>
          <w:kern w:val="0"/>
          <w14:ligatures w14:val="none"/>
        </w:rPr>
        <w:t>）；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降世為要拯救罪人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（一</w:t>
      </w:r>
      <w:r w:rsidRPr="002A700C">
        <w:rPr>
          <w:rFonts w:ascii="Calibri" w:eastAsia="PMingLiU" w:hAnsi="Calibri" w:cs="Calibri"/>
          <w:kern w:val="0"/>
          <w14:ligatures w14:val="none"/>
        </w:rPr>
        <w:t>15</w:t>
      </w:r>
      <w:r w:rsidRPr="002A700C">
        <w:rPr>
          <w:rFonts w:ascii="Calibri" w:eastAsia="PMingLiU" w:hAnsi="Calibri" w:cs="Calibri"/>
          <w:kern w:val="0"/>
          <w14:ligatures w14:val="none"/>
        </w:rPr>
        <w:t>）；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捨自己作萬人的贖價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（二</w:t>
      </w:r>
      <w:r w:rsidRPr="002A700C">
        <w:rPr>
          <w:rFonts w:ascii="Calibri" w:eastAsia="PMingLiU" w:hAnsi="Calibri" w:cs="Calibri"/>
          <w:kern w:val="0"/>
          <w14:ligatures w14:val="none"/>
        </w:rPr>
        <w:t>6</w:t>
      </w:r>
      <w:r w:rsidRPr="002A700C">
        <w:rPr>
          <w:rFonts w:ascii="Calibri" w:eastAsia="PMingLiU" w:hAnsi="Calibri" w:cs="Calibri"/>
          <w:kern w:val="0"/>
          <w14:ligatures w14:val="none"/>
        </w:rPr>
        <w:t>）；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祂是萬人的救主，更是信徒的救主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（四</w:t>
      </w:r>
      <w:r w:rsidRPr="002A700C">
        <w:rPr>
          <w:rFonts w:ascii="Calibri" w:eastAsia="PMingLiU" w:hAnsi="Calibri" w:cs="Calibri"/>
          <w:kern w:val="0"/>
          <w14:ligatures w14:val="none"/>
        </w:rPr>
        <w:t>10</w:t>
      </w:r>
      <w:r w:rsidRPr="002A700C">
        <w:rPr>
          <w:rFonts w:ascii="Calibri" w:eastAsia="PMingLiU" w:hAnsi="Calibri" w:cs="Calibri"/>
          <w:kern w:val="0"/>
          <w14:ligatures w14:val="none"/>
        </w:rPr>
        <w:t>）；祂賜給信徒屬靈的能力，信心，和愛心，能以服事祂（一</w:t>
      </w:r>
      <w:r w:rsidRPr="002A700C">
        <w:rPr>
          <w:rFonts w:ascii="Calibri" w:eastAsia="PMingLiU" w:hAnsi="Calibri" w:cs="Calibri"/>
          <w:kern w:val="0"/>
          <w14:ligatures w14:val="none"/>
        </w:rPr>
        <w:t>12,14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1C96659A" w14:textId="2AEF4704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提摩太後書的基督，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把死廢去，藉著福音，將不能壞的生命彰顯出來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（一</w:t>
      </w:r>
      <w:r w:rsidRPr="002A700C">
        <w:rPr>
          <w:rFonts w:ascii="Calibri" w:eastAsia="PMingLiU" w:hAnsi="Calibri" w:cs="Calibri"/>
          <w:kern w:val="0"/>
          <w14:ligatures w14:val="none"/>
        </w:rPr>
        <w:t>10</w:t>
      </w:r>
      <w:r w:rsidRPr="002A700C">
        <w:rPr>
          <w:rFonts w:ascii="Calibri" w:eastAsia="PMingLiU" w:hAnsi="Calibri" w:cs="Calibri"/>
          <w:kern w:val="0"/>
          <w14:ligatures w14:val="none"/>
        </w:rPr>
        <w:t>）；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祂從死裏復活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，使信的人可以得著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永遠的榮耀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（二</w:t>
      </w:r>
      <w:r w:rsidRPr="002A700C">
        <w:rPr>
          <w:rFonts w:ascii="Calibri" w:eastAsia="PMingLiU" w:hAnsi="Calibri" w:cs="Calibri"/>
          <w:kern w:val="0"/>
          <w14:ligatures w14:val="none"/>
        </w:rPr>
        <w:t>8,10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我們若與基督同死，也必與祂同活；我們若能忍耐，也必和祂一同作王。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（二</w:t>
      </w:r>
      <w:r w:rsidRPr="002A700C">
        <w:rPr>
          <w:rFonts w:ascii="Calibri" w:eastAsia="PMingLiU" w:hAnsi="Calibri" w:cs="Calibri"/>
          <w:kern w:val="0"/>
          <w14:ligatures w14:val="none"/>
        </w:rPr>
        <w:t>11-12</w:t>
      </w:r>
      <w:r w:rsidRPr="002A700C">
        <w:rPr>
          <w:rFonts w:ascii="Calibri" w:eastAsia="PMingLiU" w:hAnsi="Calibri" w:cs="Calibri"/>
          <w:kern w:val="0"/>
          <w14:ligatures w14:val="none"/>
        </w:rPr>
        <w:t>）因為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有公義的冠冕</w:t>
      </w:r>
      <w:r w:rsidRPr="002A700C">
        <w:rPr>
          <w:rFonts w:ascii="Calibri" w:eastAsia="PMingLiU" w:hAnsi="Calibri" w:cs="Calibri"/>
          <w:kern w:val="0"/>
          <w14:ligatures w14:val="none"/>
        </w:rPr>
        <w:t>…</w:t>
      </w:r>
      <w:r w:rsidRPr="002A700C">
        <w:rPr>
          <w:rFonts w:ascii="Calibri" w:eastAsia="PMingLiU" w:hAnsi="Calibri" w:cs="Calibri"/>
          <w:kern w:val="0"/>
          <w14:ligatures w14:val="none"/>
        </w:rPr>
        <w:t>賜給凡愛慕祂顯現的人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（四</w:t>
      </w:r>
      <w:r w:rsidRPr="002A700C">
        <w:rPr>
          <w:rFonts w:ascii="Calibri" w:eastAsia="PMingLiU" w:hAnsi="Calibri" w:cs="Calibri"/>
          <w:kern w:val="0"/>
          <w14:ligatures w14:val="none"/>
        </w:rPr>
        <w:t>8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50C49964" w14:textId="3884317B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提多書指基督是救主：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祂為我們捨了自己，要贖我們脫離一切罪惡，又潔淨我們，特作自己的子民，熱心為善。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（二</w:t>
      </w:r>
      <w:r w:rsidRPr="002A700C">
        <w:rPr>
          <w:rFonts w:ascii="Calibri" w:eastAsia="PMingLiU" w:hAnsi="Calibri" w:cs="Calibri"/>
          <w:kern w:val="0"/>
          <w14:ligatures w14:val="none"/>
        </w:rPr>
        <w:t>14</w:t>
      </w:r>
      <w:r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213D6001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腓利門書，是使徒保羅寫給歌羅西教會一基督徒的信。二人的關係，是由於基督的救贖，而成為主內的弟兄，書信所流露的愛心與溫和，也正似基督為罪人代求（</w:t>
      </w:r>
      <w:r w:rsidRPr="002A700C">
        <w:rPr>
          <w:rFonts w:ascii="Calibri" w:eastAsia="PMingLiU" w:hAnsi="Calibri" w:cs="Calibri"/>
          <w:kern w:val="0"/>
          <w14:ligatures w14:val="none"/>
        </w:rPr>
        <w:t>10-17</w:t>
      </w:r>
      <w:r w:rsidRPr="002A700C">
        <w:rPr>
          <w:rFonts w:ascii="Calibri" w:eastAsia="PMingLiU" w:hAnsi="Calibri" w:cs="Calibri"/>
          <w:kern w:val="0"/>
          <w14:ligatures w14:val="none"/>
        </w:rPr>
        <w:t>），願人得以自由，並且甘願代償欠債（</w:t>
      </w:r>
      <w:r w:rsidRPr="002A700C">
        <w:rPr>
          <w:rFonts w:ascii="Calibri" w:eastAsia="PMingLiU" w:hAnsi="Calibri" w:cs="Calibri"/>
          <w:kern w:val="0"/>
          <w14:ligatures w14:val="none"/>
        </w:rPr>
        <w:t>18-9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6445CEED" w14:textId="426B0B08" w:rsidR="001A698A" w:rsidRPr="002A700C" w:rsidRDefault="001A698A" w:rsidP="00B900E1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傳福音還債</w:t>
      </w:r>
    </w:p>
    <w:p w14:paraId="65203D3A" w14:textId="1BB388D0" w:rsidR="001A698A" w:rsidRPr="002A700C" w:rsidRDefault="00997C91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我都欠他們的債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（羅一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14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20D9BFD3" w14:textId="1D6B490A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很多人對別人有某種預期，以為人家有義務如何待他，一副自己是債主的心理，以為全世界都負欠他甚麼，連對神也是這樣（羅</w:t>
      </w:r>
      <w:r w:rsidR="00577863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一</w:t>
      </w:r>
      <w:r w:rsidRPr="002A700C">
        <w:rPr>
          <w:rFonts w:ascii="Calibri" w:eastAsia="PMingLiU" w:hAnsi="Calibri" w:cs="Calibri"/>
          <w:kern w:val="0"/>
          <w14:ligatures w14:val="none"/>
        </w:rPr>
        <w:t>35</w:t>
      </w:r>
      <w:r w:rsidRPr="002A700C">
        <w:rPr>
          <w:rFonts w:ascii="Calibri" w:eastAsia="PMingLiU" w:hAnsi="Calibri" w:cs="Calibri"/>
          <w:kern w:val="0"/>
          <w14:ligatures w14:val="none"/>
        </w:rPr>
        <w:t>）。這種不合理的期望，已經夠奇怪了，更不合理的，是他從來不曾自責，不曾想到對別人有甚麼責任！</w:t>
      </w:r>
    </w:p>
    <w:p w14:paraId="5CA0CEC1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債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本來同於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責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字，後來加上人旁，表示人對所欠的有責任。在拉丁系文字中，也是由於同樣的觀念：</w:t>
      </w:r>
      <w:proofErr w:type="spellStart"/>
      <w:r w:rsidRPr="002A700C">
        <w:rPr>
          <w:rFonts w:ascii="Calibri" w:eastAsia="PMingLiU" w:hAnsi="Calibri" w:cs="Calibri"/>
          <w:i/>
          <w:iCs/>
          <w:kern w:val="0"/>
          <w14:ligatures w14:val="none"/>
        </w:rPr>
        <w:t>debere</w:t>
      </w:r>
      <w:proofErr w:type="spellEnd"/>
      <w:r w:rsidRPr="002A700C">
        <w:rPr>
          <w:rFonts w:ascii="Calibri" w:eastAsia="PMingLiU" w:hAnsi="Calibri" w:cs="Calibri"/>
          <w:kern w:val="0"/>
          <w14:ligatures w14:val="none"/>
        </w:rPr>
        <w:t>是語根，衍化為</w:t>
      </w:r>
      <w:r w:rsidRPr="002A700C">
        <w:rPr>
          <w:rFonts w:ascii="Calibri" w:eastAsia="PMingLiU" w:hAnsi="Calibri" w:cs="Calibri"/>
          <w:i/>
          <w:iCs/>
          <w:kern w:val="0"/>
          <w14:ligatures w14:val="none"/>
        </w:rPr>
        <w:t xml:space="preserve">debt, </w:t>
      </w:r>
      <w:proofErr w:type="spellStart"/>
      <w:r w:rsidRPr="002A700C">
        <w:rPr>
          <w:rFonts w:ascii="Calibri" w:eastAsia="PMingLiU" w:hAnsi="Calibri" w:cs="Calibri"/>
          <w:i/>
          <w:iCs/>
          <w:kern w:val="0"/>
          <w14:ligatures w14:val="none"/>
        </w:rPr>
        <w:t>drtte</w:t>
      </w:r>
      <w:proofErr w:type="spellEnd"/>
      <w:r w:rsidRPr="002A700C">
        <w:rPr>
          <w:rFonts w:ascii="Calibri" w:eastAsia="PMingLiU" w:hAnsi="Calibri" w:cs="Calibri"/>
          <w:i/>
          <w:iCs/>
          <w:kern w:val="0"/>
          <w14:ligatures w14:val="none"/>
        </w:rPr>
        <w:t>, devoir, duty</w:t>
      </w:r>
      <w:r w:rsidRPr="002A700C">
        <w:rPr>
          <w:rFonts w:ascii="Calibri" w:eastAsia="PMingLiU" w:hAnsi="Calibri" w:cs="Calibri"/>
          <w:kern w:val="0"/>
          <w14:ligatures w14:val="none"/>
        </w:rPr>
        <w:t>等字，也都是欠債的意思；因此，</w:t>
      </w:r>
      <w:proofErr w:type="spellStart"/>
      <w:r w:rsidRPr="002A700C">
        <w:rPr>
          <w:rFonts w:ascii="Calibri" w:eastAsia="PMingLiU" w:hAnsi="Calibri" w:cs="Calibri"/>
          <w:kern w:val="0"/>
          <w14:ligatures w14:val="none"/>
        </w:rPr>
        <w:t>endeavour</w:t>
      </w:r>
      <w:proofErr w:type="spellEnd"/>
      <w:r w:rsidRPr="002A700C">
        <w:rPr>
          <w:rFonts w:ascii="Calibri" w:eastAsia="PMingLiU" w:hAnsi="Calibri" w:cs="Calibri"/>
          <w:kern w:val="0"/>
          <w14:ligatures w14:val="none"/>
        </w:rPr>
        <w:t>就是要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努力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償還。所以不論中西文化，人有了自我覺知，就有責任觀念；有了私有制度，就有欠債觀念。既然欠了債，就有責任還債；欠債而不還，就不是負責任的人；負債而不負責，就不能算是人。</w:t>
      </w:r>
    </w:p>
    <w:p w14:paraId="2028986F" w14:textId="4F8280A1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使徒保羅蒙神的揀選，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奉召為使徒，特派傳神的福音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，深深感到責任在身，他說：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無論是希利尼人，化外人，聰明人，愚拙人，我都欠他們的債。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（羅一</w:t>
      </w:r>
      <w:r w:rsidRPr="002A700C">
        <w:rPr>
          <w:rFonts w:ascii="Calibri" w:eastAsia="PMingLiU" w:hAnsi="Calibri" w:cs="Calibri"/>
          <w:kern w:val="0"/>
          <w14:ligatures w14:val="none"/>
        </w:rPr>
        <w:t>1,14</w:t>
      </w:r>
      <w:r w:rsidRPr="002A700C">
        <w:rPr>
          <w:rFonts w:ascii="Calibri" w:eastAsia="PMingLiU" w:hAnsi="Calibri" w:cs="Calibri"/>
          <w:kern w:val="0"/>
          <w14:ligatures w14:val="none"/>
        </w:rPr>
        <w:t>）他不推諉，也不逃避責任。因為他知道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在罪人中我是個罪魁，然而我蒙了憐憫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（提前一</w:t>
      </w:r>
      <w:r w:rsidRPr="002A700C">
        <w:rPr>
          <w:rFonts w:ascii="Calibri" w:eastAsia="PMingLiU" w:hAnsi="Calibri" w:cs="Calibri"/>
          <w:kern w:val="0"/>
          <w14:ligatures w14:val="none"/>
        </w:rPr>
        <w:t>15-16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506C9764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怎麼會有欠債的觀念呢？</w:t>
      </w:r>
    </w:p>
    <w:p w14:paraId="70F8B297" w14:textId="5C8D78E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神大能的福音，是唯一的救法，使人藉認識耶穌基督，相信祂代死救贖，而蒙神的恩典。沒有福音，罪人不能得救，就只有沉淪滅亡。但只憐憫人的悲慘，那是不夠的，只能產生同情，不能作為傳福音的充分動機，不能有還債的責任感。必須是因為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我們從祂受了恩惠，並使徒的職分，在萬國之中叫人為祂的名信服真道。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（羅一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0FE82DD7" w14:textId="0421F798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傳福音的人，必須先是得福的人。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受了恩惠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是接受了福音真理，必須不自私，也使別人得福音的好處；受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使徒的職分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，是特別揀選，有神的託付（林前九</w:t>
      </w:r>
      <w:r w:rsidRPr="002A700C">
        <w:rPr>
          <w:rFonts w:ascii="Calibri" w:eastAsia="PMingLiU" w:hAnsi="Calibri" w:cs="Calibri"/>
          <w:kern w:val="0"/>
          <w14:ligatures w14:val="none"/>
        </w:rPr>
        <w:t>16-17</w:t>
      </w:r>
      <w:r w:rsidRPr="002A700C">
        <w:rPr>
          <w:rFonts w:ascii="Calibri" w:eastAsia="PMingLiU" w:hAnsi="Calibri" w:cs="Calibri"/>
          <w:kern w:val="0"/>
          <w14:ligatures w14:val="none"/>
        </w:rPr>
        <w:t>）；</w:t>
      </w:r>
      <w:bookmarkStart w:id="1" w:name="_Hlk193867651"/>
      <w:r w:rsidRPr="002A700C">
        <w:rPr>
          <w:rFonts w:ascii="Calibri" w:eastAsia="PMingLiU" w:hAnsi="Calibri" w:cs="Calibri"/>
          <w:kern w:val="0"/>
          <w14:ligatures w14:val="none"/>
        </w:rPr>
        <w:t>主的使命</w:t>
      </w: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是：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使萬民作我的門徒</w:t>
      </w:r>
      <w:r w:rsidRPr="002A700C">
        <w:rPr>
          <w:rFonts w:ascii="Calibri" w:eastAsia="PMingLiU" w:hAnsi="Calibri" w:cs="Calibri"/>
          <w:kern w:val="0"/>
          <w14:ligatures w14:val="none"/>
        </w:rPr>
        <w:t>…</w:t>
      </w:r>
      <w:r w:rsidRPr="002A700C">
        <w:rPr>
          <w:rFonts w:ascii="Calibri" w:eastAsia="PMingLiU" w:hAnsi="Calibri" w:cs="Calibri"/>
          <w:kern w:val="0"/>
          <w14:ligatures w14:val="none"/>
        </w:rPr>
        <w:t>凡我所吩咐你們的，都教訓他們遵守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（太</w:t>
      </w:r>
      <w:r w:rsidR="00577863">
        <w:rPr>
          <w:rFonts w:ascii="Calibri" w:eastAsia="PMingLiU" w:hAnsi="Calibri" w:cs="Calibri" w:hint="eastAsia"/>
          <w:kern w:val="0"/>
          <w14:ligatures w14:val="none"/>
        </w:rPr>
        <w:t>廿</w:t>
      </w:r>
      <w:r w:rsidRPr="002A700C">
        <w:rPr>
          <w:rFonts w:ascii="Calibri" w:eastAsia="PMingLiU" w:hAnsi="Calibri" w:cs="Calibri"/>
          <w:kern w:val="0"/>
          <w14:ligatures w14:val="none"/>
        </w:rPr>
        <w:t>八</w:t>
      </w:r>
      <w:r w:rsidRPr="002A700C">
        <w:rPr>
          <w:rFonts w:ascii="Calibri" w:eastAsia="PMingLiU" w:hAnsi="Calibri" w:cs="Calibri"/>
          <w:kern w:val="0"/>
          <w14:ligatures w14:val="none"/>
        </w:rPr>
        <w:t>19-20</w:t>
      </w:r>
      <w:r w:rsidRPr="002A700C">
        <w:rPr>
          <w:rFonts w:ascii="Calibri" w:eastAsia="PMingLiU" w:hAnsi="Calibri" w:cs="Calibri"/>
          <w:kern w:val="0"/>
          <w14:ligatures w14:val="none"/>
        </w:rPr>
        <w:t>）。既得了神的大愛，蒙了神拯救的恩典，得了永生的福分，就如那欠主人千萬銀子的僕人，得免了一切的罪債，絕沒有償還的可能；只有以還債的心，傳福音給別人，使他們也因信得蒙赦罪，與一切成聖的人同得基業。</w:t>
      </w:r>
    </w:p>
    <w:bookmarkEnd w:id="1"/>
    <w:p w14:paraId="593342A2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不想還債的，可能是未得福音的好處，就沒有負債感；或是過分自私，沒有還債心，都該求主施恩憐憫。</w:t>
      </w:r>
    </w:p>
    <w:p w14:paraId="19BBA5B5" w14:textId="0FB0D09B" w:rsidR="001A698A" w:rsidRPr="002A700C" w:rsidRDefault="001A698A" w:rsidP="00997C91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心靈的更新</w:t>
      </w:r>
    </w:p>
    <w:p w14:paraId="4ED0D53D" w14:textId="475656C9" w:rsidR="001A698A" w:rsidRPr="002A700C" w:rsidRDefault="00997C91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割禮也是心裏的，在乎靈不在乎儀文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（羅二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29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3C915FC0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有許多生活上的事，我們有特定的作法，只是習慣於這樣作，說不出甚麼理由，如此不知道過了多少年，多少代；直到有一天，偶然發現這種那種作法，原來是如何開始的。</w:t>
      </w:r>
    </w:p>
    <w:p w14:paraId="30131361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不僅在文化生活中如此，有些宗教禮儀，行而久之，也湮失了原來的意義。割禮也是如此。</w:t>
      </w:r>
    </w:p>
    <w:p w14:paraId="66DB46C7" w14:textId="05A24B1A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神揀選亞伯拉罕，以割禮作為立約的證據（創</w:t>
      </w:r>
      <w:r w:rsidR="00997C91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七</w:t>
      </w:r>
      <w:r w:rsidRPr="002A700C">
        <w:rPr>
          <w:rFonts w:ascii="Calibri" w:eastAsia="PMingLiU" w:hAnsi="Calibri" w:cs="Calibri"/>
          <w:kern w:val="0"/>
          <w14:ligatures w14:val="none"/>
        </w:rPr>
        <w:t>11</w:t>
      </w:r>
      <w:r w:rsidRPr="002A700C">
        <w:rPr>
          <w:rFonts w:ascii="Calibri" w:eastAsia="PMingLiU" w:hAnsi="Calibri" w:cs="Calibri"/>
          <w:kern w:val="0"/>
          <w14:ligatures w14:val="none"/>
        </w:rPr>
        <w:t>），意思是要他們作聖潔的民，與地上的萬民有分別，因信而遵行神的命令。但他們歷代都違背神的旨意，連外表的禮儀都不能遵守，更心未受割禮（利</w:t>
      </w:r>
      <w:r w:rsidR="00997C91">
        <w:rPr>
          <w:rFonts w:ascii="Calibri" w:eastAsia="PMingLiU" w:hAnsi="Calibri" w:cs="Calibri" w:hint="eastAsia"/>
          <w:kern w:val="0"/>
          <w14:ligatures w14:val="none"/>
        </w:rPr>
        <w:t>廿</w:t>
      </w:r>
      <w:r w:rsidRPr="002A700C">
        <w:rPr>
          <w:rFonts w:ascii="Calibri" w:eastAsia="PMingLiU" w:hAnsi="Calibri" w:cs="Calibri"/>
          <w:kern w:val="0"/>
          <w14:ligatures w14:val="none"/>
        </w:rPr>
        <w:t>六</w:t>
      </w:r>
      <w:r w:rsidRPr="002A700C">
        <w:rPr>
          <w:rFonts w:ascii="Calibri" w:eastAsia="PMingLiU" w:hAnsi="Calibri" w:cs="Calibri"/>
          <w:kern w:val="0"/>
          <w14:ligatures w14:val="none"/>
        </w:rPr>
        <w:t>41-42</w:t>
      </w:r>
      <w:r w:rsidRPr="002A700C">
        <w:rPr>
          <w:rFonts w:ascii="Calibri" w:eastAsia="PMingLiU" w:hAnsi="Calibri" w:cs="Calibri"/>
          <w:kern w:val="0"/>
          <w14:ligatures w14:val="none"/>
        </w:rPr>
        <w:t>；申</w:t>
      </w:r>
      <w:r w:rsidR="00997C91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16</w:t>
      </w:r>
      <w:r w:rsidRPr="002A700C">
        <w:rPr>
          <w:rFonts w:ascii="Calibri" w:eastAsia="PMingLiU" w:hAnsi="Calibri" w:cs="Calibri"/>
          <w:kern w:val="0"/>
          <w14:ligatures w14:val="none"/>
        </w:rPr>
        <w:t>；耶九</w:t>
      </w:r>
      <w:r w:rsidRPr="002A700C">
        <w:rPr>
          <w:rFonts w:ascii="Calibri" w:eastAsia="PMingLiU" w:hAnsi="Calibri" w:cs="Calibri"/>
          <w:kern w:val="0"/>
          <w14:ligatures w14:val="none"/>
        </w:rPr>
        <w:t>26</w:t>
      </w:r>
      <w:r w:rsidRPr="002A700C">
        <w:rPr>
          <w:rFonts w:ascii="Calibri" w:eastAsia="PMingLiU" w:hAnsi="Calibri" w:cs="Calibri"/>
          <w:kern w:val="0"/>
          <w14:ligatures w14:val="none"/>
        </w:rPr>
        <w:t>），心不潔淨，行動更難免於污穢。雖然如此，以色列人傳統的以割禮誇口，看外邦人是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未受割禮的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，所以算為不潔淨的。新約耶路撒冷教會的司提反，為他們作了一個歷史的總結算，很缺少恭維的說：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你們這硬著頸項，心與耳未受割禮的人，常時抗拒聖靈！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（徒七</w:t>
      </w:r>
      <w:r w:rsidRPr="002A700C">
        <w:rPr>
          <w:rFonts w:ascii="Calibri" w:eastAsia="PMingLiU" w:hAnsi="Calibri" w:cs="Calibri"/>
          <w:kern w:val="0"/>
          <w14:ligatures w14:val="none"/>
        </w:rPr>
        <w:t>51</w:t>
      </w:r>
      <w:r w:rsidRPr="002A700C">
        <w:rPr>
          <w:rFonts w:ascii="Calibri" w:eastAsia="PMingLiU" w:hAnsi="Calibri" w:cs="Calibri"/>
          <w:kern w:val="0"/>
          <w14:ligatures w14:val="none"/>
        </w:rPr>
        <w:t>）這真確的指摘，使他們加上另一佐證，就是用石頭打死他，使司提反成為新約第一個殉道者。</w:t>
      </w:r>
    </w:p>
    <w:p w14:paraId="053738A2" w14:textId="6A3AE789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如果割禮是猶太人的記號，沒有心靈割禮的，就不是真猶太人。因此，基督徒並不是要受肉身的割禮，而是藉著潔淨內心的聖靈，在基督裏的割禮，其功效是脫去肉體的情慾，作為神立約的後裔：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在祂裏面，也受了不是人手所行的割禮，乃是基督使你們脫去肉體情慾的割禮</w:t>
      </w:r>
      <w:r w:rsidRPr="002A700C">
        <w:rPr>
          <w:rFonts w:ascii="Calibri" w:eastAsia="PMingLiU" w:hAnsi="Calibri" w:cs="Calibri"/>
          <w:kern w:val="0"/>
          <w14:ligatures w14:val="none"/>
        </w:rPr>
        <w:t>…</w:t>
      </w:r>
      <w:r w:rsidRPr="002A700C">
        <w:rPr>
          <w:rFonts w:ascii="Calibri" w:eastAsia="PMingLiU" w:hAnsi="Calibri" w:cs="Calibri"/>
          <w:kern w:val="0"/>
          <w14:ligatures w14:val="none"/>
        </w:rPr>
        <w:t>你們從前在過犯和未受割禮的肉體中死了，神赦免了你們一切過犯，便叫你們與基督一同活過來。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（西二</w:t>
      </w:r>
      <w:r w:rsidRPr="002A700C">
        <w:rPr>
          <w:rFonts w:ascii="Calibri" w:eastAsia="PMingLiU" w:hAnsi="Calibri" w:cs="Calibri"/>
          <w:kern w:val="0"/>
          <w14:ligatures w14:val="none"/>
        </w:rPr>
        <w:t>11,13</w:t>
      </w:r>
      <w:r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32844764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在戰爭中，一方有時派遣人員，混進敵對方面的陣營裏，作破壞的工作，常會造成損害。那些人所穿的衣服，以至說話行動，外表看來，跟對方一樣，只是他們的心不同，是另有任務和目的。所以如果從外表來斷定他屬於誰，往往認識錯誤，吃很大的虧。在這個宇宙中，一場大屬靈的戰爭正在進行。有不少人以外面的表現，來決定人屬靈的情況，或對或不對。更可惜的，是有的人外表裝飾起來，穿上了某種的制服，就理直氣壯的以為他是屬主的選民，其實卻不是。</w:t>
      </w:r>
    </w:p>
    <w:p w14:paraId="17B38512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求主開我們的眼睛，使我們不以傳統誇口，不靠著禮儀自以為得救，只把經文掛在嘴上；而接受耶穌基督進入心中，有新的生命，藉聖靈治死私慾惡行，活出主的樣式。</w:t>
      </w:r>
    </w:p>
    <w:p w14:paraId="1CCAB9A4" w14:textId="70D1634F" w:rsidR="001A698A" w:rsidRPr="002A700C" w:rsidRDefault="001A698A" w:rsidP="00997C91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義與不義</w:t>
      </w:r>
    </w:p>
    <w:p w14:paraId="28407D68" w14:textId="08A1C955" w:rsidR="001A698A" w:rsidRPr="002A700C" w:rsidRDefault="00997C91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我們的不義若顯出神的義來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（羅三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5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4D17B46E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在遠離人居的曠野，沒有月亮，黑夜的穹窿深垂，綴滿天空的星光，越加顯得可愛。這喚回人間的經驗：在走進珠寶店的時候，晶瑩的鑽石，總是放在黑絨布的背景前，襯托得倍增光輝可愛。</w:t>
      </w:r>
    </w:p>
    <w:p w14:paraId="2171BBE6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這個世界的狀況，就是黑夜茫茫。世人犯罪，完全敗壞無望，只有神是公義的，只有神是光。於是人理性的辯證說：既然人的罪惡，顯明神的榮耀，黑暗也有其存在的必要，為甚麼神還要審判世界？這等於說，神是正直的，人是彎曲的；人連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彎曲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這個觀念，也必須有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正直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才可以彰顯，因此彎曲的存在是有其必要的。這是說，罪有其必要。</w:t>
      </w:r>
    </w:p>
    <w:p w14:paraId="23423B87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但聖經說，神不滿足於彎曲，而要彎曲的人，達到祂正直的標準。其實，罪的存在，是人犯罪背叛神的結果。這種景況不是神的旨意。所以人的罪與神的義，不是必須的依存關係。就如孩子把屋子弄得一團糟，母親來收拾整齊；並不能說，孩子這樣作，是必要的，好顯明母親愛整潔的美好性格。母親的期望是，有一天，孩子長成了，完全清潔整齊，像母親一樣，並幫忙把家整理得井然有序。羅馬書第三章</w:t>
      </w:r>
      <w:r w:rsidRPr="002A700C">
        <w:rPr>
          <w:rFonts w:ascii="Calibri" w:eastAsia="PMingLiU" w:hAnsi="Calibri" w:cs="Calibri"/>
          <w:kern w:val="0"/>
          <w14:ligatures w14:val="none"/>
        </w:rPr>
        <w:t>23</w:t>
      </w:r>
      <w:r w:rsidRPr="002A700C">
        <w:rPr>
          <w:rFonts w:ascii="Calibri" w:eastAsia="PMingLiU" w:hAnsi="Calibri" w:cs="Calibri"/>
          <w:kern w:val="0"/>
          <w14:ligatures w14:val="none"/>
        </w:rPr>
        <w:t>至</w:t>
      </w:r>
      <w:r w:rsidRPr="002A700C">
        <w:rPr>
          <w:rFonts w:ascii="Calibri" w:eastAsia="PMingLiU" w:hAnsi="Calibri" w:cs="Calibri"/>
          <w:kern w:val="0"/>
          <w14:ligatures w14:val="none"/>
        </w:rPr>
        <w:t>25</w:t>
      </w:r>
      <w:r w:rsidRPr="002A700C">
        <w:rPr>
          <w:rFonts w:ascii="Calibri" w:eastAsia="PMingLiU" w:hAnsi="Calibri" w:cs="Calibri"/>
          <w:kern w:val="0"/>
          <w14:ligatures w14:val="none"/>
        </w:rPr>
        <w:t>節說：</w:t>
      </w:r>
    </w:p>
    <w:p w14:paraId="3EF25CC5" w14:textId="0652B491" w:rsidR="001A698A" w:rsidRPr="002A700C" w:rsidRDefault="00997C91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lastRenderedPageBreak/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因為世人都犯了罪，虧缺了神的榮耀；如今卻蒙神的恩典，因基督耶穌的救贖，就白白的稱義。神設立耶穌作挽回祭，是憑著耶穌的血，藉著人的信，要顯明神的義。</w:t>
      </w:r>
      <w:r>
        <w:rPr>
          <w:rFonts w:ascii="Calibri" w:eastAsia="PMingLiU" w:hAnsi="Calibri" w:cs="Calibri"/>
          <w:kern w:val="0"/>
          <w14:ligatures w14:val="none"/>
        </w:rPr>
        <w:t>”</w:t>
      </w:r>
    </w:p>
    <w:p w14:paraId="72DDCA47" w14:textId="6798F2DC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人類的歷史，證明世人都犯了罪的事實。罪的結果，使人失去了神的性情和形像，趨向敗壞，不願也不能行義，無法達到神的標準。神的公義，使祂必須審判世人。但因為祂奇妙的大愛，不願人被定罪滅亡，就差祂的獨生愛子基督耶穌，道成為肉身，為了世人的罪，被釘死在十字架上，流出寶血，作人的贖價，使信祂的人，罪被神塗抹，而被宣判無罪。這是說：神的兒子為了世人的罪死，使信祂的人，成為神的兒子。這有屬天生命的新人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是照著神的形像造的，有真理的仁義和聖潔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（弗四</w:t>
      </w:r>
      <w:r w:rsidRPr="002A700C">
        <w:rPr>
          <w:rFonts w:ascii="Calibri" w:eastAsia="PMingLiU" w:hAnsi="Calibri" w:cs="Calibri"/>
          <w:kern w:val="0"/>
          <w14:ligatures w14:val="none"/>
        </w:rPr>
        <w:t>24</w:t>
      </w:r>
      <w:r w:rsidRPr="002A700C">
        <w:rPr>
          <w:rFonts w:ascii="Calibri" w:eastAsia="PMingLiU" w:hAnsi="Calibri" w:cs="Calibri"/>
          <w:kern w:val="0"/>
          <w14:ligatures w14:val="none"/>
        </w:rPr>
        <w:t>；西三</w:t>
      </w:r>
      <w:r w:rsidRPr="002A700C">
        <w:rPr>
          <w:rFonts w:ascii="Calibri" w:eastAsia="PMingLiU" w:hAnsi="Calibri" w:cs="Calibri"/>
          <w:kern w:val="0"/>
          <w14:ligatures w14:val="none"/>
        </w:rPr>
        <w:t>10</w:t>
      </w:r>
      <w:r w:rsidRPr="002A700C">
        <w:rPr>
          <w:rFonts w:ascii="Calibri" w:eastAsia="PMingLiU" w:hAnsi="Calibri" w:cs="Calibri"/>
          <w:kern w:val="0"/>
          <w14:ligatures w14:val="none"/>
        </w:rPr>
        <w:t>）。為甚麼這樣？我們不能了解；但神救贖的計畫，有一個榮美的結果，就是顯明神的義。</w:t>
      </w:r>
    </w:p>
    <w:p w14:paraId="41A60865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我們必須知道，不是廢棄審判顯明神的義，而是神的兒子代替我們受審判，使信的人藉祂的死而白白稱義；並且生命得更新，成就神的旨意，顯明神的義。</w:t>
      </w:r>
    </w:p>
    <w:p w14:paraId="30ADA176" w14:textId="71A9D29C" w:rsidR="001A698A" w:rsidRPr="002A700C" w:rsidRDefault="001A698A" w:rsidP="00997C91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因信稱義</w:t>
      </w:r>
    </w:p>
    <w:p w14:paraId="101801F7" w14:textId="48A074A3" w:rsidR="001A698A" w:rsidRPr="002A700C" w:rsidRDefault="00997C91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亞伯拉罕信神，這就算為他的義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（羅四：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3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041008E5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誇耀自己是這世界的文化型態。看各種廣告，會給你一個印象，有那麼多完美的東西，這應該是個完美的世界。你我都知道，隔完美還有一段距離，而且是相反的方向。</w:t>
      </w:r>
    </w:p>
    <w:p w14:paraId="7631FA73" w14:textId="09103AC2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甚麼是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美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呢？美就是每一部分都合宜，沒有可以增減改易的地方。用在人的品格是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義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，就是行得合宜。聖經所說的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稱義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，常有人解釋為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看為從來沒犯罪一般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，雖然簡，卻不夠明，因為那只包括了赦免的消極意義，而且只局限於對人。實際上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稱義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就是稱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義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。例如：受約翰洗禮的眾百姓和罪人，聽見耶穌的話，就稱神為義（路七</w:t>
      </w:r>
      <w:r w:rsidRPr="002A700C">
        <w:rPr>
          <w:rFonts w:ascii="Calibri" w:eastAsia="PMingLiU" w:hAnsi="Calibri" w:cs="Calibri"/>
          <w:kern w:val="0"/>
          <w14:ligatures w14:val="none"/>
        </w:rPr>
        <w:t>29</w:t>
      </w:r>
      <w:r w:rsidRPr="002A700C">
        <w:rPr>
          <w:rFonts w:ascii="Calibri" w:eastAsia="PMingLiU" w:hAnsi="Calibri" w:cs="Calibri"/>
          <w:kern w:val="0"/>
          <w14:ligatures w14:val="none"/>
        </w:rPr>
        <w:t>）；敬虔的奧秘是基督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被聖靈稱義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（提前三</w:t>
      </w:r>
      <w:r w:rsidRPr="002A700C">
        <w:rPr>
          <w:rFonts w:ascii="Calibri" w:eastAsia="PMingLiU" w:hAnsi="Calibri" w:cs="Calibri"/>
          <w:kern w:val="0"/>
          <w14:ligatures w14:val="none"/>
        </w:rPr>
        <w:t>16</w:t>
      </w:r>
      <w:r w:rsidRPr="002A700C">
        <w:rPr>
          <w:rFonts w:ascii="Calibri" w:eastAsia="PMingLiU" w:hAnsi="Calibri" w:cs="Calibri"/>
          <w:kern w:val="0"/>
          <w14:ligatures w14:val="none"/>
        </w:rPr>
        <w:t>），都是稱頌完善的意思。簡單說，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義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就是完美無瑕，少於這標準就是不義。</w:t>
      </w:r>
    </w:p>
    <w:p w14:paraId="766215FE" w14:textId="6CD4EEAD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人的觀念是作工得工價。工人先作了工，雇主就欠他債，有補償的義務。如果這觀念用在人對神的關係上，就成了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先給了祂，使祂後來償還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</w:t>
      </w:r>
      <w:r w:rsidR="00997C91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一</w:t>
      </w:r>
      <w:r w:rsidRPr="002A700C">
        <w:rPr>
          <w:rFonts w:ascii="Calibri" w:eastAsia="PMingLiU" w:hAnsi="Calibri" w:cs="Calibri"/>
          <w:kern w:val="0"/>
          <w14:ligatures w14:val="none"/>
        </w:rPr>
        <w:t>35</w:t>
      </w:r>
      <w:r w:rsidRPr="002A700C">
        <w:rPr>
          <w:rFonts w:ascii="Calibri" w:eastAsia="PMingLiU" w:hAnsi="Calibri" w:cs="Calibri"/>
          <w:kern w:val="0"/>
          <w14:ligatures w14:val="none"/>
        </w:rPr>
        <w:t>）。而且假定人作工的</w:t>
      </w: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成果，到了完美無瑕的地步，就是得神認定完全合宜：義。這是何等狂妄的想法！實際上，人能先給神的想法，是完全不能成立的。羅馬書第四章</w:t>
      </w:r>
      <w:r w:rsidRPr="002A700C">
        <w:rPr>
          <w:rFonts w:ascii="Calibri" w:eastAsia="PMingLiU" w:hAnsi="Calibri" w:cs="Calibri"/>
          <w:kern w:val="0"/>
          <w14:ligatures w14:val="none"/>
        </w:rPr>
        <w:t>3</w:t>
      </w:r>
      <w:r w:rsidRPr="002A700C">
        <w:rPr>
          <w:rFonts w:ascii="Calibri" w:eastAsia="PMingLiU" w:hAnsi="Calibri" w:cs="Calibri"/>
          <w:kern w:val="0"/>
          <w14:ligatures w14:val="none"/>
        </w:rPr>
        <w:t>至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節明記：</w:t>
      </w:r>
    </w:p>
    <w:p w14:paraId="2BF2BA05" w14:textId="047B01FE" w:rsidR="001A698A" w:rsidRPr="002A700C" w:rsidRDefault="00997C91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經上說甚麼呢？說：</w:t>
      </w:r>
      <w:r>
        <w:rPr>
          <w:rFonts w:ascii="Calibri" w:eastAsia="PMingLiU" w:hAnsi="Calibri" w:cs="Calibri"/>
          <w:kern w:val="0"/>
          <w14:ligatures w14:val="none"/>
        </w:rPr>
        <w:t>’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亞伯拉罕信神，這就算為他的義。</w:t>
      </w:r>
      <w:r>
        <w:rPr>
          <w:rFonts w:ascii="Calibri" w:eastAsia="PMingLiU" w:hAnsi="Calibri" w:cs="Calibri"/>
          <w:kern w:val="0"/>
          <w14:ligatures w14:val="none"/>
        </w:rPr>
        <w:t>’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作工的得工價不算恩典，乃是該得的；惟有不作工的，只信稱罪人為義的神，他的信就算為義。</w:t>
      </w:r>
      <w:r>
        <w:rPr>
          <w:rFonts w:ascii="Calibri" w:eastAsia="PMingLiU" w:hAnsi="Calibri" w:cs="Calibri"/>
          <w:kern w:val="0"/>
          <w14:ligatures w14:val="none"/>
        </w:rPr>
        <w:t>”</w:t>
      </w:r>
    </w:p>
    <w:p w14:paraId="19D71854" w14:textId="7EBB5791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亞伯拉罕得神稱他為義，並不是因為他行了割禮，得神的喜悅，才稱他為義；那時候，神還沒有提到割禮這回事。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亞伯蘭信耶和華，耶和華就以此為他的義。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（創</w:t>
      </w:r>
      <w:r w:rsidR="00997C91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五</w:t>
      </w:r>
      <w:r w:rsidRPr="002A700C">
        <w:rPr>
          <w:rFonts w:ascii="Calibri" w:eastAsia="PMingLiU" w:hAnsi="Calibri" w:cs="Calibri"/>
          <w:kern w:val="0"/>
          <w14:ligatures w14:val="none"/>
        </w:rPr>
        <w:t>6</w:t>
      </w:r>
      <w:r w:rsidRPr="002A700C">
        <w:rPr>
          <w:rFonts w:ascii="Calibri" w:eastAsia="PMingLiU" w:hAnsi="Calibri" w:cs="Calibri"/>
          <w:kern w:val="0"/>
          <w14:ligatures w14:val="none"/>
        </w:rPr>
        <w:t>）而且那時在律法以前四百多年，更與行律法沒有關係。</w:t>
      </w:r>
    </w:p>
    <w:p w14:paraId="6BCCFF11" w14:textId="741B5041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另一個是大衛的例子。大衛與拔示巴犯了姦淫，又設計殺了她的丈夫；這兩項罪，都不是獻祭物可以除去的，照律法是該死的。但大衛痛悔認罪，得神稱他為義。（羅四</w:t>
      </w:r>
      <w:r w:rsidRPr="002A700C">
        <w:rPr>
          <w:rFonts w:ascii="Calibri" w:eastAsia="PMingLiU" w:hAnsi="Calibri" w:cs="Calibri"/>
          <w:kern w:val="0"/>
          <w14:ligatures w14:val="none"/>
        </w:rPr>
        <w:t>6-8</w:t>
      </w:r>
      <w:r w:rsidRPr="002A700C">
        <w:rPr>
          <w:rFonts w:ascii="Calibri" w:eastAsia="PMingLiU" w:hAnsi="Calibri" w:cs="Calibri"/>
          <w:kern w:val="0"/>
          <w14:ligatures w14:val="none"/>
        </w:rPr>
        <w:t>）可見稱義是因著信，單單從神的恩典而來，不在於人的行為。</w:t>
      </w:r>
    </w:p>
    <w:p w14:paraId="7A0B81A4" w14:textId="56F011CF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罪人蒙恩典，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是本乎信，因此就屬乎恩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（羅四</w:t>
      </w:r>
      <w:r w:rsidRPr="002A700C">
        <w:rPr>
          <w:rFonts w:ascii="Calibri" w:eastAsia="PMingLiU" w:hAnsi="Calibri" w:cs="Calibri"/>
          <w:kern w:val="0"/>
          <w14:ligatures w14:val="none"/>
        </w:rPr>
        <w:t>16</w:t>
      </w:r>
      <w:r w:rsidRPr="002A700C">
        <w:rPr>
          <w:rFonts w:ascii="Calibri" w:eastAsia="PMingLiU" w:hAnsi="Calibri" w:cs="Calibri"/>
          <w:kern w:val="0"/>
          <w14:ligatures w14:val="none"/>
        </w:rPr>
        <w:t>）。連明信起義，也是從神來的；正如人肉身的生命，不是自己能作甚麼，靈性的生命，也不是人努力的結果。因此，我們只有向神感恩，因為神照祂的主權，揀選了我們，賜恩給我們，使我們因信作祂的兒女，何等奇妙的恩典！</w:t>
      </w:r>
      <w:r w:rsidRPr="002A700C">
        <w:rPr>
          <w:rFonts w:ascii="Calibri" w:eastAsia="PMingLiU" w:hAnsi="Calibri" w:cs="Calibri"/>
          <w:kern w:val="0"/>
          <w14:ligatures w14:val="none"/>
        </w:rPr>
        <w:t> </w:t>
      </w:r>
    </w:p>
    <w:p w14:paraId="26795D87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outlineLvl w:val="2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稱義．和好．蒙恩</w:t>
      </w:r>
    </w:p>
    <w:p w14:paraId="1905BB91" w14:textId="75C80C3E" w:rsidR="001A698A" w:rsidRPr="002A700C" w:rsidRDefault="00997C91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藉著我們的主耶穌基督得與神相和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（羅五：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1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0BF97402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恩典和真理都是從基督耶穌來的。所以不是因為人能作甚麼，或作了甚麼，而是由於神人之間的中保，就是神子降世為人的耶穌基督。</w:t>
      </w:r>
    </w:p>
    <w:p w14:paraId="7BE42B64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基督教不是自力的宗教，以為人用甚麼方法可以得救；而是知道自己完全無望，信靠神藉耶穌基督代贖的救恩。</w:t>
      </w:r>
    </w:p>
    <w:p w14:paraId="7B61A425" w14:textId="168AA0CF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罪人得以稱義：人是在罪孽中生的，充滿惡念，惡言，惡行；不僅積惡纍纍，乏善可陳，而且因為本身就是罪人，沒有向善的意願，正如壞樹不能結出好果子。在這樣沒有盼望，</w:t>
      </w: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沒有神的情形下，惟有悲哀的走向滅亡的道路。但神沒條件的愛我們，甚至差遣祂的獨生愛子降世，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基督在我們還作罪人的時候為我們死，神的愛就在此向我們顯明了。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（羅五</w:t>
      </w:r>
      <w:r w:rsidRPr="002A700C">
        <w:rPr>
          <w:rFonts w:ascii="Calibri" w:eastAsia="PMingLiU" w:hAnsi="Calibri" w:cs="Calibri"/>
          <w:kern w:val="0"/>
          <w14:ligatures w14:val="none"/>
        </w:rPr>
        <w:t>8</w:t>
      </w:r>
      <w:r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6BE31334" w14:textId="123368B1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仇敵得以和好：人因為受撒但的引誘而犯罪，作了罪的奴僕，所以基本上與神站在敵對的地位。人類文化的總結，就是敵神的文化，在神的烈怒之下。但基督耶穌在十字架上，消除了神人之間的敵對狀態，使我們從撒但權下歸向神，進入光明的國度。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因為我們作仇敵的時候，且藉著神兒子的死，得與神和好；既已和好，就更要因祂的生得救了。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（羅五</w:t>
      </w:r>
      <w:r w:rsidRPr="002A700C">
        <w:rPr>
          <w:rFonts w:ascii="Calibri" w:eastAsia="PMingLiU" w:hAnsi="Calibri" w:cs="Calibri"/>
          <w:kern w:val="0"/>
          <w14:ligatures w14:val="none"/>
        </w:rPr>
        <w:t>10</w:t>
      </w:r>
      <w:r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0164A429" w14:textId="7B494965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軟弱得以蒙恩：不論古今中外，勞工市場的存在，是人以勞力換取工價為酬報。雇主要問你能為我作甚麼，然後估計你工作的價值，付以工資。因此，軟弱的人，不論是體弱或是智弱，因為缺乏生產效能，都不是甚麼受歡迎的雇用對象，要被淘汰。聽來有些叫人寒心，卻是功利主義社會的現實情況。恩典的意思，正是不配得而得著。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作工的得工價不算恩典，乃是該得的。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（羅四</w:t>
      </w:r>
      <w:r w:rsidRPr="002A700C">
        <w:rPr>
          <w:rFonts w:ascii="Calibri" w:eastAsia="PMingLiU" w:hAnsi="Calibri" w:cs="Calibri"/>
          <w:kern w:val="0"/>
          <w14:ligatures w14:val="none"/>
        </w:rPr>
        <w:t>4</w:t>
      </w:r>
      <w:r w:rsidRPr="002A700C">
        <w:rPr>
          <w:rFonts w:ascii="Calibri" w:eastAsia="PMingLiU" w:hAnsi="Calibri" w:cs="Calibri"/>
          <w:kern w:val="0"/>
          <w14:ligatures w14:val="none"/>
        </w:rPr>
        <w:t>）但是，神並不要我們作甚麼而換得救恩，而是在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我們還軟弱的時候，基督就按所定的日期為罪人死。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（羅五</w:t>
      </w:r>
      <w:r w:rsidRPr="002A700C">
        <w:rPr>
          <w:rFonts w:ascii="Calibri" w:eastAsia="PMingLiU" w:hAnsi="Calibri" w:cs="Calibri"/>
          <w:kern w:val="0"/>
          <w14:ligatures w14:val="none"/>
        </w:rPr>
        <w:t>6</w:t>
      </w:r>
      <w:r w:rsidRPr="002A700C">
        <w:rPr>
          <w:rFonts w:ascii="Calibri" w:eastAsia="PMingLiU" w:hAnsi="Calibri" w:cs="Calibri"/>
          <w:kern w:val="0"/>
          <w14:ligatures w14:val="none"/>
        </w:rPr>
        <w:t>）就像以色列人在埃及的時候，是作人的奴隸，並沒有甚麼品德功業，是在神所定逾越節的日子，叫他們宰殺羔羊，塗血在門楣上和門框上，滅命的天使看見那血，就越過不滅那家的長子。這是神的恩典。（出</w:t>
      </w:r>
      <w:r w:rsidR="0089184E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二</w:t>
      </w:r>
      <w:r w:rsidRPr="002A700C">
        <w:rPr>
          <w:rFonts w:ascii="Calibri" w:eastAsia="PMingLiU" w:hAnsi="Calibri" w:cs="Calibri"/>
          <w:kern w:val="0"/>
          <w14:ligatures w14:val="none"/>
        </w:rPr>
        <w:t>12-13</w:t>
      </w:r>
      <w:r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0CFA6C86" w14:textId="45919935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由於神的揀選，祂使我們信主耶穌基督，就得稱義，不算為有罪；得與神和好，免去祂的忿怒；而得恩典，並有永生。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神的愛就在此向我們顯明了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（羅五</w:t>
      </w:r>
      <w:r w:rsidRPr="002A700C">
        <w:rPr>
          <w:rFonts w:ascii="Calibri" w:eastAsia="PMingLiU" w:hAnsi="Calibri" w:cs="Calibri"/>
          <w:kern w:val="0"/>
          <w14:ligatures w14:val="none"/>
        </w:rPr>
        <w:t>8</w:t>
      </w:r>
      <w:r w:rsidRPr="002A700C">
        <w:rPr>
          <w:rFonts w:ascii="Calibri" w:eastAsia="PMingLiU" w:hAnsi="Calibri" w:cs="Calibri"/>
          <w:kern w:val="0"/>
          <w14:ligatures w14:val="none"/>
        </w:rPr>
        <w:t>）。這還有甚麼可說的呢？只有時時感謝祂的恩典，以神為樂，為主而活。</w:t>
      </w:r>
    </w:p>
    <w:p w14:paraId="7AE3A5BE" w14:textId="7DAF6748" w:rsidR="001A698A" w:rsidRPr="002A700C" w:rsidRDefault="001A698A" w:rsidP="0089184E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義人義器</w:t>
      </w:r>
    </w:p>
    <w:p w14:paraId="0A5A6DFA" w14:textId="211BB21D" w:rsidR="001A698A" w:rsidRPr="002A700C" w:rsidRDefault="0089184E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將自己獻給神，並將肢體作義的器具獻給神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（羅六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13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4A39BE5A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我們說：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某人是好人。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這話可能有兩個意義：一是指他的健康狀況而言，是說他正常沒有病；一是指他的道德狀況而言，是說他有好的行為，不是壞人。因此，一個健康的人，可能有不好的品德，但在生理上正常，肢體能隨其意志運作。</w:t>
      </w:r>
    </w:p>
    <w:p w14:paraId="244854D2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人是罪人，並不是因為他的肢體犯了罪；而是因為他是罪人，所以他的肢體，才隨其心意去運作犯罪。健康的罪人，比病弱的罪人，能更有效的犯罪，卻不能不犯罪。</w:t>
      </w:r>
    </w:p>
    <w:p w14:paraId="05EAB2C4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基督徒既然因信得神稱義，作了信從基督的人，就脫離了那暴君罪的轄制，沒有義務再服事它，而應該服事這新主人，義的君王；自然不會只有心歸基督，或只有頭歸基督，必須是全人歸主，盡心，盡性，盡意，盡力的事奉主。他的肢體，也隨著他而成為屬主的器具，為主所用。羅馬書第六章</w:t>
      </w:r>
      <w:r w:rsidRPr="002A700C">
        <w:rPr>
          <w:rFonts w:ascii="Calibri" w:eastAsia="PMingLiU" w:hAnsi="Calibri" w:cs="Calibri"/>
          <w:kern w:val="0"/>
          <w14:ligatures w14:val="none"/>
        </w:rPr>
        <w:t>12</w:t>
      </w:r>
      <w:r w:rsidRPr="002A700C">
        <w:rPr>
          <w:rFonts w:ascii="Calibri" w:eastAsia="PMingLiU" w:hAnsi="Calibri" w:cs="Calibri"/>
          <w:kern w:val="0"/>
          <w14:ligatures w14:val="none"/>
        </w:rPr>
        <w:t>至</w:t>
      </w:r>
      <w:r w:rsidRPr="002A700C">
        <w:rPr>
          <w:rFonts w:ascii="Calibri" w:eastAsia="PMingLiU" w:hAnsi="Calibri" w:cs="Calibri"/>
          <w:kern w:val="0"/>
          <w14:ligatures w14:val="none"/>
        </w:rPr>
        <w:t>14</w:t>
      </w:r>
      <w:r w:rsidRPr="002A700C">
        <w:rPr>
          <w:rFonts w:ascii="Calibri" w:eastAsia="PMingLiU" w:hAnsi="Calibri" w:cs="Calibri"/>
          <w:kern w:val="0"/>
          <w14:ligatures w14:val="none"/>
        </w:rPr>
        <w:t>節說：</w:t>
      </w:r>
    </w:p>
    <w:p w14:paraId="17D8BEB4" w14:textId="31E98C9A" w:rsidR="001A698A" w:rsidRPr="002A700C" w:rsidRDefault="0089184E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不要容罪在你們必死的身上作王，使你們順從身子的私慾，也不要將你們的肢體獻給罪作不義的器具；倒要像從死裏復活的人，將自己獻給神，並將肢體作義的器具獻給神。罪必不能作你們的主。</w:t>
      </w:r>
      <w:r>
        <w:rPr>
          <w:rFonts w:ascii="Calibri" w:eastAsia="PMingLiU" w:hAnsi="Calibri" w:cs="Calibri"/>
          <w:kern w:val="0"/>
          <w14:ligatures w14:val="none"/>
        </w:rPr>
        <w:t>”</w:t>
      </w:r>
    </w:p>
    <w:p w14:paraId="7118CD63" w14:textId="67C3C3CA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聖經說到我們舊人的生活，是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地上的肢體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（西三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）的活動，是說給地上的勢力所支配，行在罪惡私慾中，作可恥的事，而且沒有違背它的自由。但信主屬主的人，身上帶著義的印記，除非你同意，罪沒有轄制你的權利。</w:t>
      </w:r>
    </w:p>
    <w:p w14:paraId="5F8C528A" w14:textId="5C3B0009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使徒保羅提到另一個象徵，就是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受洗歸入基督耶穌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是受洗歸於祂的死。耶穌為我們的罪死了，受洗象徵同祂的死有分，並且埋葬的經過。人死了，對於罪的法律義務，就隨著終止了；又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在祂復活的形狀上與祂聯合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（羅六</w:t>
      </w:r>
      <w:r w:rsidRPr="002A700C">
        <w:rPr>
          <w:rFonts w:ascii="Calibri" w:eastAsia="PMingLiU" w:hAnsi="Calibri" w:cs="Calibri"/>
          <w:kern w:val="0"/>
          <w14:ligatures w14:val="none"/>
        </w:rPr>
        <w:t>3-8</w:t>
      </w:r>
      <w:r w:rsidRPr="002A700C">
        <w:rPr>
          <w:rFonts w:ascii="Calibri" w:eastAsia="PMingLiU" w:hAnsi="Calibri" w:cs="Calibri"/>
          <w:kern w:val="0"/>
          <w14:ligatures w14:val="none"/>
        </w:rPr>
        <w:t>），使我們活在祂的義裏面。換句話說，我們是代替主活著，也是為了主而活著，靠著主活著。罪和死在基督的身上一無所有，在屬主的人身上，也沒有權勢。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罪必不能作你們的主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，是說罪不能在我們身上有權利；因為我們是主捨生命，流寶血所贖出來的人，不是罪的奴僕，而是新主人的奴僕。</w:t>
      </w:r>
    </w:p>
    <w:p w14:paraId="2547507A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屬主的人，雖還有犯罪的可能，但不是被罪轄制的罪人，也不會以犯罪為快樂。已獻給神的器皿，是在聖所中分別為聖的器皿，只為了榮耀神的目的而使用，別人拿去作俗用是不合法的。這是我們生活的原則。</w:t>
      </w:r>
    </w:p>
    <w:p w14:paraId="2A9F7891" w14:textId="5E7D4970" w:rsidR="001A698A" w:rsidRPr="002A700C" w:rsidRDefault="001A698A" w:rsidP="0089184E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律法與自由</w:t>
      </w:r>
    </w:p>
    <w:p w14:paraId="42E11969" w14:textId="44FF404C" w:rsidR="001A698A" w:rsidRPr="002A700C" w:rsidRDefault="0089184E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我所願意的善，我反不作；我所不願意的惡，我倒去作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（羅七：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19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5098969A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現代人最喜歡講的就是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自由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。自由簡單的定義是：我作所願作的，不作所不願作的。換句話說是：為所欲為，不為所不欲為。</w:t>
      </w:r>
    </w:p>
    <w:p w14:paraId="08D67A66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乍聽起來，這似乎有些可怕，實際上並不一定。因為如果人想作甚麼就作甚麼，想不作甚麼就不作甚麼，等於是無法無天，是不可救藥的壞人；但另一種情形是，有法有原則的人，想作的都是好事，也能作出來，不想作的壞事就不作，真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隨心所欲不逾矩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，正是理想的規規矩矩的君子。</w:t>
      </w:r>
    </w:p>
    <w:p w14:paraId="2722567A" w14:textId="0F5276EF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但有一種人，他有行為的準則，知道甚麼事該作，甚麼事不該作；只是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我所作的，我自己不明白：我所願意的我並不作；我所恨惡的我倒去作。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（羅七</w:t>
      </w:r>
      <w:r w:rsidRPr="002A700C">
        <w:rPr>
          <w:rFonts w:ascii="Calibri" w:eastAsia="PMingLiU" w:hAnsi="Calibri" w:cs="Calibri"/>
          <w:kern w:val="0"/>
          <w14:ligatures w14:val="none"/>
        </w:rPr>
        <w:t>15</w:t>
      </w:r>
      <w:r w:rsidRPr="002A700C">
        <w:rPr>
          <w:rFonts w:ascii="Calibri" w:eastAsia="PMingLiU" w:hAnsi="Calibri" w:cs="Calibri"/>
          <w:kern w:val="0"/>
          <w14:ligatures w14:val="none"/>
        </w:rPr>
        <w:t>）成了身不由己，力與願違。這種可悲的景況，是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不良於行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，想到哪裏去卻去不成，失去旅游的樂趣；如果在品德上，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素行不良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，是不能達到道德的境界，人有理想，卻難以實現，是更大的悲哀。</w:t>
      </w:r>
    </w:p>
    <w:p w14:paraId="6B5C3B5E" w14:textId="69A961B3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保羅從早年就知道律法，從律法明白甚麼是善的，是當作的；甚麼是惡的，是不當作的。照一般的想法，罪惡是由於無知，應該是不會再有問題了？但是，他發現自己是善善而不能行，惡惡而不能去。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我所願意的善我反不作；我所不願意的惡我倒去作。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（羅七</w:t>
      </w:r>
      <w:r w:rsidRPr="002A700C">
        <w:rPr>
          <w:rFonts w:ascii="Calibri" w:eastAsia="PMingLiU" w:hAnsi="Calibri" w:cs="Calibri"/>
          <w:kern w:val="0"/>
          <w14:ligatures w14:val="none"/>
        </w:rPr>
        <w:t>19</w:t>
      </w:r>
      <w:r w:rsidRPr="002A700C">
        <w:rPr>
          <w:rFonts w:ascii="Calibri" w:eastAsia="PMingLiU" w:hAnsi="Calibri" w:cs="Calibri"/>
          <w:kern w:val="0"/>
          <w14:ligatures w14:val="none"/>
        </w:rPr>
        <w:t>）這情形，就成了心為形役：本來身體是為執行心靈的意願的，現在心靈竟成了肉體的奴僕。這就像古時戰爭中的情況：得勝的一方，根據征服的規律，把心靈擄去，作它的奴隸！</w:t>
      </w:r>
    </w:p>
    <w:p w14:paraId="4C5E7611" w14:textId="425CCD7B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顯然的，律法只告訴我們，得勝是好的，是應該的，也是光榮的；但不能提供任何所需要的力量，支持我們得勝。在這樣力不從心的景況，失敗的人只能說：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我真是苦啊！誰能救我脫離這取死的身體呢？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（羅七</w:t>
      </w:r>
      <w:r w:rsidRPr="002A700C">
        <w:rPr>
          <w:rFonts w:ascii="Calibri" w:eastAsia="PMingLiU" w:hAnsi="Calibri" w:cs="Calibri"/>
          <w:kern w:val="0"/>
          <w14:ligatures w14:val="none"/>
        </w:rPr>
        <w:t>24</w:t>
      </w:r>
      <w:r w:rsidRPr="002A700C">
        <w:rPr>
          <w:rFonts w:ascii="Calibri" w:eastAsia="PMingLiU" w:hAnsi="Calibri" w:cs="Calibri"/>
          <w:kern w:val="0"/>
          <w14:ligatures w14:val="none"/>
        </w:rPr>
        <w:t>）因此，有人就用苦行的方法，想制服肉體，叫它聽話；哪知全無功效（西二</w:t>
      </w:r>
      <w:r w:rsidRPr="002A700C">
        <w:rPr>
          <w:rFonts w:ascii="Calibri" w:eastAsia="PMingLiU" w:hAnsi="Calibri" w:cs="Calibri"/>
          <w:kern w:val="0"/>
          <w14:ligatures w14:val="none"/>
        </w:rPr>
        <w:t>23</w:t>
      </w:r>
      <w:r w:rsidRPr="002A700C">
        <w:rPr>
          <w:rFonts w:ascii="Calibri" w:eastAsia="PMingLiU" w:hAnsi="Calibri" w:cs="Calibri"/>
          <w:kern w:val="0"/>
          <w14:ligatures w14:val="none"/>
        </w:rPr>
        <w:t>）；因為問題不在於肢體，而是在於支配肢體的力量，就是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犯罪的律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，使其不肯聽話。即使你把肢體砍掉了，也解決不了這律的問題。感謝主！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靠著我們的主耶穌基督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（羅七</w:t>
      </w:r>
      <w:r w:rsidRPr="002A700C">
        <w:rPr>
          <w:rFonts w:ascii="Calibri" w:eastAsia="PMingLiU" w:hAnsi="Calibri" w:cs="Calibri"/>
          <w:kern w:val="0"/>
          <w14:ligatures w14:val="none"/>
        </w:rPr>
        <w:t>25</w:t>
      </w:r>
      <w:r w:rsidRPr="002A700C">
        <w:rPr>
          <w:rFonts w:ascii="Calibri" w:eastAsia="PMingLiU" w:hAnsi="Calibri" w:cs="Calibri"/>
          <w:kern w:val="0"/>
          <w14:ligatures w14:val="none"/>
        </w:rPr>
        <w:t>）！因為主耶穌基督不是給我們一個得勝的方略，而</w:t>
      </w: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是祂自己成為我們得勝的力量：祂勝了罪和死的律，把我們擄來，而且藉著聖靈活在我們裏面，使我們有復活的生命，過得勝的生活。</w:t>
      </w:r>
    </w:p>
    <w:p w14:paraId="748B30B6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outlineLvl w:val="2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得勝的根源</w:t>
      </w:r>
    </w:p>
    <w:p w14:paraId="1AD8A6E3" w14:textId="60CD54A5" w:rsidR="001A698A" w:rsidRPr="002A700C" w:rsidRDefault="0089184E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然而靠著愛我們的主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（羅八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37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0487142E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進入神的國必須經歷許多艱難，屬主的人可以充分證實那些問題：撒但的控告，患難，迫害，缺乏，危險</w:t>
      </w:r>
      <w:r w:rsidRPr="002A700C">
        <w:rPr>
          <w:rFonts w:ascii="Calibri" w:eastAsia="PMingLiU" w:hAnsi="Calibri" w:cs="Calibri"/>
          <w:kern w:val="0"/>
          <w14:ligatures w14:val="none"/>
        </w:rPr>
        <w:t>…</w:t>
      </w:r>
      <w:r w:rsidRPr="002A700C">
        <w:rPr>
          <w:rFonts w:ascii="Calibri" w:eastAsia="PMingLiU" w:hAnsi="Calibri" w:cs="Calibri"/>
          <w:kern w:val="0"/>
          <w14:ligatures w14:val="none"/>
        </w:rPr>
        <w:t>看那一列長的清單，信徒真是如待宰的羊，憑甚麼防衛，敵擋？</w:t>
      </w:r>
    </w:p>
    <w:p w14:paraId="4D1DE7A6" w14:textId="02854875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在臨到沮喪的低谷之後，使徒保羅指出了希望和轉機。他說：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然而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，是整個情況的轉變；轉機在哪裏？是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靠著愛我們的主，在這一切的事上，已經得勝有餘了。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（羅八</w:t>
      </w:r>
      <w:r w:rsidRPr="002A700C">
        <w:rPr>
          <w:rFonts w:ascii="Calibri" w:eastAsia="PMingLiU" w:hAnsi="Calibri" w:cs="Calibri"/>
          <w:kern w:val="0"/>
          <w14:ligatures w14:val="none"/>
        </w:rPr>
        <w:t>37</w:t>
      </w:r>
      <w:r w:rsidRPr="002A700C">
        <w:rPr>
          <w:rFonts w:ascii="Calibri" w:eastAsia="PMingLiU" w:hAnsi="Calibri" w:cs="Calibri"/>
          <w:kern w:val="0"/>
          <w14:ligatures w14:val="none"/>
        </w:rPr>
        <w:t>）主耶穌已經得勝，信徒與祂一同復活，我們的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生命與基督一同藏在神裏面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（西三</w:t>
      </w:r>
      <w:r w:rsidRPr="002A700C">
        <w:rPr>
          <w:rFonts w:ascii="Calibri" w:eastAsia="PMingLiU" w:hAnsi="Calibri" w:cs="Calibri"/>
          <w:kern w:val="0"/>
          <w14:ligatures w14:val="none"/>
        </w:rPr>
        <w:t>1</w:t>
      </w:r>
      <w:proofErr w:type="gramStart"/>
      <w:r w:rsidRPr="002A700C">
        <w:rPr>
          <w:rFonts w:ascii="Calibri" w:eastAsia="PMingLiU" w:hAnsi="Calibri" w:cs="Calibri"/>
          <w:kern w:val="0"/>
          <w14:ligatures w14:val="none"/>
        </w:rPr>
        <w:t>,3</w:t>
      </w:r>
      <w:proofErr w:type="gramEnd"/>
      <w:r w:rsidRPr="002A700C">
        <w:rPr>
          <w:rFonts w:ascii="Calibri" w:eastAsia="PMingLiU" w:hAnsi="Calibri" w:cs="Calibri"/>
          <w:kern w:val="0"/>
          <w14:ligatures w14:val="none"/>
        </w:rPr>
        <w:t>），是永遠的生命。因此，可以跟保羅一樣的深信，跟他一樣的誇勝。</w:t>
      </w:r>
    </w:p>
    <w:p w14:paraId="0F4CBB53" w14:textId="30779C30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無論任何境遇，是生，是死：有主耶穌可以面對生命的艱難，祂能救助；除死無大難，而主是勝過死亡的主。誰也不能從主手裏把我們奪去（約</w:t>
      </w:r>
      <w:r w:rsidR="0089184E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28-29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0DBB27D6" w14:textId="0D86B374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無論任何對象，是天使，是掌權的，是有能的：天使是服役的靈，聽從主的命令，為那將要承受救恩的人效力，所以是站在屬主的人一邊的；空中掌權者的惡魔，不能夠侵越主的保護加害聖徒；也沒有甚麼能力可害我們。（路</w:t>
      </w:r>
      <w:r w:rsidR="0089184E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19</w:t>
      </w:r>
      <w:r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5FF3F78F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無論任何時間，是現在，是將來：我們的時間在主手中，雖然我們常面臨現在存在的困惑，對將來的下一步，我們沒有走過，誰都沒有把握，但主耶穌掌管一切。</w:t>
      </w:r>
    </w:p>
    <w:p w14:paraId="2D6D1958" w14:textId="2C4D74A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無論任何空間，是高處，是低處：所有的空間都歸於祂掌管，在主全沒有距離。祂在迦百農，曾只用一句話，就治癒羅馬百夫長在家裏的僕人（太八</w:t>
      </w:r>
      <w:r w:rsidRPr="002A700C">
        <w:rPr>
          <w:rFonts w:ascii="Calibri" w:eastAsia="PMingLiU" w:hAnsi="Calibri" w:cs="Calibri"/>
          <w:kern w:val="0"/>
          <w14:ligatures w14:val="none"/>
        </w:rPr>
        <w:t>5-13</w:t>
      </w:r>
      <w:r w:rsidRPr="002A700C">
        <w:rPr>
          <w:rFonts w:ascii="Calibri" w:eastAsia="PMingLiU" w:hAnsi="Calibri" w:cs="Calibri"/>
          <w:kern w:val="0"/>
          <w14:ligatures w14:val="none"/>
        </w:rPr>
        <w:t>）；祂在山上獨自禱告的時候，卻能及時解救風浪中的門徒（太</w:t>
      </w:r>
      <w:r w:rsidR="0089184E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四</w:t>
      </w:r>
      <w:r w:rsidRPr="002A700C">
        <w:rPr>
          <w:rFonts w:ascii="Calibri" w:eastAsia="PMingLiU" w:hAnsi="Calibri" w:cs="Calibri"/>
          <w:kern w:val="0"/>
          <w14:ligatures w14:val="none"/>
        </w:rPr>
        <w:t>22-34</w:t>
      </w:r>
      <w:r w:rsidRPr="002A700C">
        <w:rPr>
          <w:rFonts w:ascii="Calibri" w:eastAsia="PMingLiU" w:hAnsi="Calibri" w:cs="Calibri"/>
          <w:kern w:val="0"/>
          <w14:ligatures w14:val="none"/>
        </w:rPr>
        <w:t>）。現在祂復活升上高天，卻仍然與我們同在，看顧祂在地上的教會。</w:t>
      </w:r>
    </w:p>
    <w:p w14:paraId="4D720A21" w14:textId="3280E2F1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其他任何可能的際遇，事物，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都不能叫我們與神的愛隔絕，這愛是在我們的主基督耶穌裏的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（羅八</w:t>
      </w:r>
      <w:r w:rsidRPr="002A700C">
        <w:rPr>
          <w:rFonts w:ascii="Calibri" w:eastAsia="PMingLiU" w:hAnsi="Calibri" w:cs="Calibri"/>
          <w:kern w:val="0"/>
          <w14:ligatures w14:val="none"/>
        </w:rPr>
        <w:t>38-39</w:t>
      </w:r>
      <w:r w:rsidRPr="002A700C">
        <w:rPr>
          <w:rFonts w:ascii="Calibri" w:eastAsia="PMingLiU" w:hAnsi="Calibri" w:cs="Calibri"/>
          <w:kern w:val="0"/>
          <w14:ligatures w14:val="none"/>
        </w:rPr>
        <w:t>）。顯然的，這愛是密切無比的，因為基督是我們的頭，我們是祂的肢體，合一不能分離；而且因為主的大能，強韌不能斷絕。</w:t>
      </w:r>
    </w:p>
    <w:p w14:paraId="0BD015AF" w14:textId="794FD3BE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想想看：有聖靈保惠師的引導（羅八</w:t>
      </w:r>
      <w:r w:rsidRPr="002A700C">
        <w:rPr>
          <w:rFonts w:ascii="Calibri" w:eastAsia="PMingLiU" w:hAnsi="Calibri" w:cs="Calibri"/>
          <w:kern w:val="0"/>
          <w14:ligatures w14:val="none"/>
        </w:rPr>
        <w:t>14</w:t>
      </w:r>
      <w:r w:rsidRPr="002A700C">
        <w:rPr>
          <w:rFonts w:ascii="Calibri" w:eastAsia="PMingLiU" w:hAnsi="Calibri" w:cs="Calibri"/>
          <w:kern w:val="0"/>
          <w14:ligatures w14:val="none"/>
        </w:rPr>
        <w:t>），關切我們，用說不出的嘆息，替我們禱告（羅八</w:t>
      </w:r>
      <w:r w:rsidRPr="002A700C">
        <w:rPr>
          <w:rFonts w:ascii="Calibri" w:eastAsia="PMingLiU" w:hAnsi="Calibri" w:cs="Calibri"/>
          <w:kern w:val="0"/>
          <w14:ligatures w14:val="none"/>
        </w:rPr>
        <w:t>26</w:t>
      </w:r>
      <w:r w:rsidRPr="002A700C">
        <w:rPr>
          <w:rFonts w:ascii="Calibri" w:eastAsia="PMingLiU" w:hAnsi="Calibri" w:cs="Calibri"/>
          <w:kern w:val="0"/>
          <w14:ligatures w14:val="none"/>
        </w:rPr>
        <w:t>）；有復活的大祭司主基督，在天父右邊代禱（羅八</w:t>
      </w:r>
      <w:r w:rsidRPr="002A700C">
        <w:rPr>
          <w:rFonts w:ascii="Calibri" w:eastAsia="PMingLiU" w:hAnsi="Calibri" w:cs="Calibri"/>
          <w:kern w:val="0"/>
          <w14:ligatures w14:val="none"/>
        </w:rPr>
        <w:t>34</w:t>
      </w:r>
      <w:r w:rsidRPr="002A700C">
        <w:rPr>
          <w:rFonts w:ascii="Calibri" w:eastAsia="PMingLiU" w:hAnsi="Calibri" w:cs="Calibri"/>
          <w:kern w:val="0"/>
          <w14:ligatures w14:val="none"/>
        </w:rPr>
        <w:t>）；有天父的愛，時時的幫助（羅八</w:t>
      </w:r>
      <w:r w:rsidRPr="002A700C">
        <w:rPr>
          <w:rFonts w:ascii="Calibri" w:eastAsia="PMingLiU" w:hAnsi="Calibri" w:cs="Calibri"/>
          <w:kern w:val="0"/>
          <w14:ligatures w14:val="none"/>
        </w:rPr>
        <w:t>31</w:t>
      </w:r>
      <w:r w:rsidRPr="002A700C">
        <w:rPr>
          <w:rFonts w:ascii="Calibri" w:eastAsia="PMingLiU" w:hAnsi="Calibri" w:cs="Calibri"/>
          <w:kern w:val="0"/>
          <w14:ligatures w14:val="none"/>
        </w:rPr>
        <w:t>）。這樣，三一的神合成的愛，何等堅強可靠！夠了。</w:t>
      </w:r>
    </w:p>
    <w:p w14:paraId="50145C77" w14:textId="067B0C86" w:rsidR="001A698A" w:rsidRPr="002A700C" w:rsidRDefault="001A698A" w:rsidP="0089184E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骨肉之親</w:t>
      </w:r>
    </w:p>
    <w:p w14:paraId="382C0FD5" w14:textId="2AE11164" w:rsidR="001A698A" w:rsidRPr="002A700C" w:rsidRDefault="0089184E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為我弟兄，我骨肉之親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3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0D68269D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最難堪的事，莫過於事事為別人著想，反被人誤會，以至反對，迫害。保羅所遭遇的正是這樣。魔鬼最厲害的手段，就是叫人骨肉相殘，它在一旁看著得意；因為這樣作的結果，使人忘記了仇敵魔鬼，它可以安全，暇逸，怎能不歡喜呢？</w:t>
      </w:r>
    </w:p>
    <w:p w14:paraId="6F9E0C68" w14:textId="091AEF61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保羅執著不移的愛，以猶太人為骨肉之親，他們的反應是以他為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瘟疫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（徒</w:t>
      </w:r>
      <w:r w:rsidR="0089184E">
        <w:rPr>
          <w:rFonts w:ascii="Calibri" w:eastAsia="PMingLiU" w:hAnsi="Calibri" w:cs="Calibri" w:hint="eastAsia"/>
          <w:kern w:val="0"/>
          <w14:ligatures w14:val="none"/>
        </w:rPr>
        <w:t>廿</w:t>
      </w:r>
      <w:r w:rsidRPr="002A700C">
        <w:rPr>
          <w:rFonts w:ascii="Calibri" w:eastAsia="PMingLiU" w:hAnsi="Calibri" w:cs="Calibri"/>
          <w:kern w:val="0"/>
          <w14:ligatures w14:val="none"/>
        </w:rPr>
        <w:t>四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），不但避忌，厭惡，而且必欲除之而後快。即使他對本族的人從來沒有惡感，在受了那麼多的苦待之後，也很難忘記；單是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被猶太人鞭打五次，每次四十，減去一下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（林後</w:t>
      </w:r>
      <w:r w:rsidR="0089184E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一</w:t>
      </w:r>
      <w:r w:rsidRPr="002A700C">
        <w:rPr>
          <w:rFonts w:ascii="Calibri" w:eastAsia="PMingLiU" w:hAnsi="Calibri" w:cs="Calibri"/>
          <w:kern w:val="0"/>
          <w14:ligatures w14:val="none"/>
        </w:rPr>
        <w:t>24</w:t>
      </w:r>
      <w:r w:rsidRPr="002A700C">
        <w:rPr>
          <w:rFonts w:ascii="Calibri" w:eastAsia="PMingLiU" w:hAnsi="Calibri" w:cs="Calibri"/>
          <w:kern w:val="0"/>
          <w14:ligatures w14:val="none"/>
        </w:rPr>
        <w:t>），五次三十九鞭，傷痕雖然痊愈了，但心頭的傷痛，怎會輕易抹去？以他們傳統的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以眼還眼，以牙還牙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的觀念，</w:t>
      </w:r>
    </w:p>
    <w:p w14:paraId="1D4ED48A" w14:textId="695E1EEC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保羅對他們的愛，是難以相信，難以理解的。照常理衡斷，會以為他言不由衷說謊。所以他寫道：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我在基督裏說真話，並不謊言，有我良心被聖靈感動，給我作見證；我是大有憂愁，心裏時常傷痛；為我弟兄，我骨肉之親，就是自己被咒詛，與基督分離，我也願意。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（羅九</w:t>
      </w:r>
      <w:r w:rsidRPr="002A700C">
        <w:rPr>
          <w:rFonts w:ascii="Calibri" w:eastAsia="PMingLiU" w:hAnsi="Calibri" w:cs="Calibri"/>
          <w:kern w:val="0"/>
          <w14:ligatures w14:val="none"/>
        </w:rPr>
        <w:t>1-3</w:t>
      </w:r>
      <w:r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743C750A" w14:textId="0B73F36F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保羅這樣的愛，是超自然的愛，人間所未曾有過的。正像基督耶穌被猶太人棄絕，釘在十字架上，祂以垂死的餘力，所說最後的話，竟然是向天父禱告：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父啊，赦免他們，因為他們所作的，他們不曉得！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（路</w:t>
      </w:r>
      <w:r w:rsidR="0089184E">
        <w:rPr>
          <w:rFonts w:ascii="Calibri" w:eastAsia="PMingLiU" w:hAnsi="Calibri" w:cs="Calibri" w:hint="eastAsia"/>
          <w:kern w:val="0"/>
          <w14:ligatures w14:val="none"/>
        </w:rPr>
        <w:t>廿</w:t>
      </w:r>
      <w:r w:rsidRPr="002A700C">
        <w:rPr>
          <w:rFonts w:ascii="Calibri" w:eastAsia="PMingLiU" w:hAnsi="Calibri" w:cs="Calibri"/>
          <w:kern w:val="0"/>
          <w14:ligatures w14:val="none"/>
        </w:rPr>
        <w:t>三</w:t>
      </w:r>
      <w:r w:rsidRPr="002A700C">
        <w:rPr>
          <w:rFonts w:ascii="Calibri" w:eastAsia="PMingLiU" w:hAnsi="Calibri" w:cs="Calibri"/>
          <w:kern w:val="0"/>
          <w14:ligatures w14:val="none"/>
        </w:rPr>
        <w:t>34</w:t>
      </w:r>
      <w:r w:rsidRPr="002A700C">
        <w:rPr>
          <w:rFonts w:ascii="Calibri" w:eastAsia="PMingLiU" w:hAnsi="Calibri" w:cs="Calibri"/>
          <w:kern w:val="0"/>
          <w14:ligatures w14:val="none"/>
        </w:rPr>
        <w:t>）這是何等深厚的愛！</w:t>
      </w:r>
    </w:p>
    <w:p w14:paraId="1FB7A85B" w14:textId="77777777" w:rsidR="00E03FA1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門徒中首先為主殉道的司提反，在猶太人用石頭打死他的時候，在流血深痛當中，跪下大聲喊著說：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主啊！不要將這罪歸於他們。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（徒七</w:t>
      </w:r>
      <w:r w:rsidRPr="002A700C">
        <w:rPr>
          <w:rFonts w:ascii="Calibri" w:eastAsia="PMingLiU" w:hAnsi="Calibri" w:cs="Calibri"/>
          <w:kern w:val="0"/>
          <w14:ligatures w14:val="none"/>
        </w:rPr>
        <w:t>60</w:t>
      </w:r>
      <w:r w:rsidRPr="002A700C">
        <w:rPr>
          <w:rFonts w:ascii="Calibri" w:eastAsia="PMingLiU" w:hAnsi="Calibri" w:cs="Calibri"/>
          <w:kern w:val="0"/>
          <w14:ligatures w14:val="none"/>
        </w:rPr>
        <w:t>）這多麼像他所事奉的主，真是無愧於殉道者第一名。</w:t>
      </w:r>
    </w:p>
    <w:p w14:paraId="4E6308B4" w14:textId="63C25BC3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為甚麼能有這樣的愛？這不是自然人所有的，是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因為所賜給我們的聖靈，將神的愛澆灌在我們心裏。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（羅五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4851B5D6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因此，保羅說，你們不會了解，但聖靈知道；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有我良心被聖靈感動，給我作見證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。當然，聖靈的見證是可信的。</w:t>
      </w:r>
    </w:p>
    <w:p w14:paraId="49725512" w14:textId="7FB784C5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保羅說，如果有必要，他願意效法基督，自己被咒詛，與基督分離，使本族的人，就是迫害他的人，得與神和好。你怎麼能知道這是聖靈所知道的呢？基督就是這樣：祂無罪而被釘在十字架上，擔當了世人的咒詛（加三</w:t>
      </w:r>
      <w:r w:rsidRPr="002A700C">
        <w:rPr>
          <w:rFonts w:ascii="Calibri" w:eastAsia="PMingLiU" w:hAnsi="Calibri" w:cs="Calibri"/>
          <w:kern w:val="0"/>
          <w14:ligatures w14:val="none"/>
        </w:rPr>
        <w:t>13</w:t>
      </w:r>
      <w:r w:rsidRPr="002A700C">
        <w:rPr>
          <w:rFonts w:ascii="Calibri" w:eastAsia="PMingLiU" w:hAnsi="Calibri" w:cs="Calibri"/>
          <w:kern w:val="0"/>
          <w14:ligatures w14:val="none"/>
        </w:rPr>
        <w:t>）；祂在十字架上嘗了被天父棄絕分離的痛苦（太二七</w:t>
      </w:r>
      <w:r w:rsidRPr="002A700C">
        <w:rPr>
          <w:rFonts w:ascii="Calibri" w:eastAsia="PMingLiU" w:hAnsi="Calibri" w:cs="Calibri"/>
          <w:kern w:val="0"/>
          <w14:ligatures w14:val="none"/>
        </w:rPr>
        <w:t>46</w:t>
      </w:r>
      <w:r w:rsidRPr="002A700C">
        <w:rPr>
          <w:rFonts w:ascii="Calibri" w:eastAsia="PMingLiU" w:hAnsi="Calibri" w:cs="Calibri"/>
          <w:kern w:val="0"/>
          <w14:ligatures w14:val="none"/>
        </w:rPr>
        <w:t>）。因此，為信祂的人，成就了與神和好的根源。這正是主門徒的祈求和希望。</w:t>
      </w:r>
      <w:r w:rsidRPr="002A700C">
        <w:rPr>
          <w:rFonts w:ascii="Calibri" w:eastAsia="PMingLiU" w:hAnsi="Calibri" w:cs="Calibri"/>
          <w:kern w:val="0"/>
          <w14:ligatures w14:val="none"/>
        </w:rPr>
        <w:t> </w:t>
      </w:r>
    </w:p>
    <w:p w14:paraId="42366D28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outlineLvl w:val="2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救恩的來源</w:t>
      </w:r>
    </w:p>
    <w:p w14:paraId="3D066B4D" w14:textId="6C334F24" w:rsidR="001A698A" w:rsidRPr="002A700C" w:rsidRDefault="00E03FA1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信道是從聽道來的，聽道是從基督的話來的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17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3A4F45A9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信道是從聽道來的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。如果單從這一句話來斷定，耳朵應該是得救最重要的器官。但這樣的斷語，就像有人說：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沒有耳朵就不能看見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一樣。為甚麼有人這樣說呢？因為如果沒有耳朵，就不方便戴眼鏡；而且過大的帽子，會落下來蓋住眼睛，豈不就看不見了嗎？</w:t>
      </w:r>
    </w:p>
    <w:p w14:paraId="0E303253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聽道是得救的開始。因此，教會從開始以來，最重要的使命，是遵行主的命令，傳揚使人得救的福音。聖經說：</w:t>
      </w:r>
    </w:p>
    <w:p w14:paraId="6A074A07" w14:textId="735A2CC6" w:rsidR="001A698A" w:rsidRPr="002A700C" w:rsidRDefault="00E03FA1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只是人沒有都聽從福音。因為以賽亞說：</w:t>
      </w:r>
      <w:r>
        <w:rPr>
          <w:rFonts w:ascii="Calibri" w:eastAsia="PMingLiU" w:hAnsi="Calibri" w:cs="Calibri"/>
          <w:kern w:val="0"/>
          <w14:ligatures w14:val="none"/>
        </w:rPr>
        <w:t>’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主啊，我們所傳的有誰信呢？</w:t>
      </w:r>
      <w:r>
        <w:rPr>
          <w:rFonts w:ascii="Calibri" w:eastAsia="PMingLiU" w:hAnsi="Calibri" w:cs="Calibri"/>
          <w:kern w:val="0"/>
          <w14:ligatures w14:val="none"/>
        </w:rPr>
        <w:t>’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可見信道是從聽道來的，聽道是從基督的話來的。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16-17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34AFF15E" w14:textId="09C1C515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在這裏使徒保羅以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福音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與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基督的話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相等。主耶穌在離世前對門徒說：祂去了以後，神差另一位保惠師來：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就是父因我的名所要差來的聖靈，祂要將一切的事指教你們，並且要叫你們想起我對你們所說的一切話。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（約</w:t>
      </w:r>
      <w:r w:rsidR="00E03FA1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四</w:t>
      </w:r>
      <w:r w:rsidRPr="002A700C">
        <w:rPr>
          <w:rFonts w:ascii="Calibri" w:eastAsia="PMingLiU" w:hAnsi="Calibri" w:cs="Calibri"/>
          <w:kern w:val="0"/>
          <w14:ligatures w14:val="none"/>
        </w:rPr>
        <w:t>26</w:t>
      </w:r>
      <w:r w:rsidRPr="002A700C">
        <w:rPr>
          <w:rFonts w:ascii="Calibri" w:eastAsia="PMingLiU" w:hAnsi="Calibri" w:cs="Calibri"/>
          <w:kern w:val="0"/>
          <w14:ligatures w14:val="none"/>
        </w:rPr>
        <w:t>）當然這是指叫使徒記得主的話，可以傳述；但是，不僅如此，也是說到聖靈的工作，是叫使徒可以把這些話寫成福音書。不過，福音信息的內容，遠超過福音書：保羅在哥林多前書第十五章，闡明福音要義的時候，聖經記載彼得傳揚福音，也都引聖經證明耶穌是基督；那是指舊約的聖經。因為這位聖靈，不但在新約教會中運行，也早就存在，感動先知，也就是基督的靈。眾先知藉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基督的靈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，寫出聖經的預言。（彼前一</w:t>
      </w:r>
      <w:r w:rsidRPr="002A700C">
        <w:rPr>
          <w:rFonts w:ascii="Calibri" w:eastAsia="PMingLiU" w:hAnsi="Calibri" w:cs="Calibri"/>
          <w:kern w:val="0"/>
          <w14:ligatures w14:val="none"/>
        </w:rPr>
        <w:t>10-11</w:t>
      </w:r>
      <w:r w:rsidRPr="002A700C">
        <w:rPr>
          <w:rFonts w:ascii="Calibri" w:eastAsia="PMingLiU" w:hAnsi="Calibri" w:cs="Calibri"/>
          <w:kern w:val="0"/>
          <w14:ligatures w14:val="none"/>
        </w:rPr>
        <w:t>）因此舊約和新約聖經，都是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基督的話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，其中心是救恩。</w:t>
      </w:r>
    </w:p>
    <w:p w14:paraId="5CCB8288" w14:textId="40DBC81A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神的僕人傳出基督的話，但並不都進入人的心中。因為有些人的心田剛硬，不接受福音的救</w:t>
      </w:r>
      <w:r w:rsidR="00291D45">
        <w:rPr>
          <w:rFonts w:ascii="Calibri" w:eastAsia="PMingLiU" w:hAnsi="Calibri" w:cs="Calibri" w:hint="eastAsia"/>
          <w:kern w:val="0"/>
          <w14:ligatures w14:val="none"/>
        </w:rPr>
        <w:t>恩之</w:t>
      </w:r>
      <w:r w:rsidRPr="002A700C">
        <w:rPr>
          <w:rFonts w:ascii="Calibri" w:eastAsia="PMingLiU" w:hAnsi="Calibri" w:cs="Calibri"/>
          <w:kern w:val="0"/>
          <w14:ligatures w14:val="none"/>
        </w:rPr>
        <w:t>道；要藉聖靈的感動，叫世人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為罪，為義，為審判，自己責備自己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（約</w:t>
      </w:r>
      <w:r w:rsidR="00291D45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六</w:t>
      </w:r>
      <w:r w:rsidRPr="002A700C">
        <w:rPr>
          <w:rFonts w:ascii="Calibri" w:eastAsia="PMingLiU" w:hAnsi="Calibri" w:cs="Calibri"/>
          <w:kern w:val="0"/>
          <w14:ligatures w14:val="none"/>
        </w:rPr>
        <w:t>8-11</w:t>
      </w:r>
      <w:r w:rsidRPr="002A700C">
        <w:rPr>
          <w:rFonts w:ascii="Calibri" w:eastAsia="PMingLiU" w:hAnsi="Calibri" w:cs="Calibri"/>
          <w:kern w:val="0"/>
          <w14:ligatures w14:val="none"/>
        </w:rPr>
        <w:t>）才可以真正有效的聽道。這是說，有的人聽了道，他耳朵聽見的是聲音和話語，卻是聽而不聞，沒有接受進入心裏：像聽歌一樣，對他毫無益處。所以聽的意思是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聽從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，不以為是人的話，而以為是基督的話，相信接受而且遵行。</w:t>
      </w:r>
    </w:p>
    <w:p w14:paraId="065B7E04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我們應當遵照主的吩咐，傳揚救恩的福音；當我們遵行那大使命的時候，聖靈與我們同工，證明主的恩道；聖靈在人的心中運行，使主的道發生功效，使人信而稱義。求主感動人的心，興起傳福音的佳美腳蹤，賜下大復興。</w:t>
      </w:r>
    </w:p>
    <w:p w14:paraId="7462838B" w14:textId="4A98645D" w:rsidR="001A698A" w:rsidRPr="002A700C" w:rsidRDefault="001A698A" w:rsidP="00291D45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恩召的奧秘</w:t>
      </w:r>
    </w:p>
    <w:p w14:paraId="025D658F" w14:textId="51BB5866" w:rsidR="001A698A" w:rsidRPr="002A700C" w:rsidRDefault="00291D45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深哉，神豐富的智慧和知識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一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33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540DCE61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人最大的妄想，就是以為自己可以完全知道神。不幸的事實是，人不能跟神一樣。因此，如果你自以為能曉得一切，是虛假僭越，自欺欺人。</w:t>
      </w:r>
    </w:p>
    <w:p w14:paraId="30B33842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神計畫的奧秘，遠超過我們所能測度的。如果我們渺小的人，可以理解神的智慧，那麼神就不是神了。大有學問的保羅說：</w:t>
      </w:r>
    </w:p>
    <w:p w14:paraId="6681FE5C" w14:textId="3160A3BA" w:rsidR="001A698A" w:rsidRPr="002A700C" w:rsidRDefault="002A700C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lastRenderedPageBreak/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深哉，神豐富的智慧和知識！祂的判斷何其難測！祂的蹤跡何其難尋！誰知道主的心？誰作過祂的謀士呢？誰是先給了祂，使祂後來償還呢？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 w:rsidR="00291D45"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一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33-35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24080D14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使我們最難解的，是神奇妙的安排，祂故意把看來似乎矛盾的兩個極端，合成一個真理，而且缺了其中之一，就不能完全。例如：神的主權和人的自由意志，神的揀選和人的道德責任，我們不能偏執一端，也不能妥協調和，只能讓二者同時存在；我們的責任，是照神所指示我們的生活。</w:t>
      </w:r>
    </w:p>
    <w:p w14:paraId="63EA8331" w14:textId="70574952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聖經說：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從以色列生的，不都是以色列人，也不因為是亞伯拉罕的後裔，就都作祂的兒女。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（羅九</w:t>
      </w:r>
      <w:r w:rsidRPr="002A700C">
        <w:rPr>
          <w:rFonts w:ascii="Calibri" w:eastAsia="PMingLiU" w:hAnsi="Calibri" w:cs="Calibri"/>
          <w:kern w:val="0"/>
          <w14:ligatures w14:val="none"/>
        </w:rPr>
        <w:t>6-7</w:t>
      </w:r>
      <w:r w:rsidRPr="002A700C">
        <w:rPr>
          <w:rFonts w:ascii="Calibri" w:eastAsia="PMingLiU" w:hAnsi="Calibri" w:cs="Calibri"/>
          <w:kern w:val="0"/>
          <w14:ligatures w14:val="none"/>
        </w:rPr>
        <w:t>）所以神揀選本來不蒙愛的外邦人，藉著信耶穌基督，作信心的後裔，成為蒙應許的後裔，是心靈受割禮的真猶太人（羅二</w:t>
      </w:r>
      <w:r w:rsidRPr="002A700C">
        <w:rPr>
          <w:rFonts w:ascii="Calibri" w:eastAsia="PMingLiU" w:hAnsi="Calibri" w:cs="Calibri"/>
          <w:kern w:val="0"/>
          <w14:ligatures w14:val="none"/>
        </w:rPr>
        <w:t>29</w:t>
      </w:r>
      <w:r w:rsidRPr="002A700C">
        <w:rPr>
          <w:rFonts w:ascii="Calibri" w:eastAsia="PMingLiU" w:hAnsi="Calibri" w:cs="Calibri"/>
          <w:kern w:val="0"/>
          <w14:ligatures w14:val="none"/>
        </w:rPr>
        <w:t>）。但在另一方面，以色列仍然是聖潔的橄欖樹，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等到外邦人的數目添滿了，於是以色列全家都要得救。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</w:t>
      </w:r>
      <w:r w:rsidR="00AA2795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一</w:t>
      </w:r>
      <w:r w:rsidRPr="002A700C">
        <w:rPr>
          <w:rFonts w:ascii="Calibri" w:eastAsia="PMingLiU" w:hAnsi="Calibri" w:cs="Calibri"/>
          <w:kern w:val="0"/>
          <w14:ligatures w14:val="none"/>
        </w:rPr>
        <w:t>16-27</w:t>
      </w:r>
      <w:r w:rsidRPr="002A700C">
        <w:rPr>
          <w:rFonts w:ascii="Calibri" w:eastAsia="PMingLiU" w:hAnsi="Calibri" w:cs="Calibri"/>
          <w:kern w:val="0"/>
          <w14:ligatures w14:val="none"/>
        </w:rPr>
        <w:t>）這奧秘的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數目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，不是我們所能夠知道的。但我們相信，時候到了的那一天，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有一位救主從錫安出來，要消除雅各家的一切罪惡。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（賽五</w:t>
      </w:r>
      <w:r w:rsidR="00AA2795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九</w:t>
      </w:r>
      <w:r w:rsidRPr="002A700C">
        <w:rPr>
          <w:rFonts w:ascii="Calibri" w:eastAsia="PMingLiU" w:hAnsi="Calibri" w:cs="Calibri"/>
          <w:kern w:val="0"/>
          <w14:ligatures w14:val="none"/>
        </w:rPr>
        <w:t>20-21</w:t>
      </w:r>
      <w:r w:rsidRPr="002A700C">
        <w:rPr>
          <w:rFonts w:ascii="Calibri" w:eastAsia="PMingLiU" w:hAnsi="Calibri" w:cs="Calibri"/>
          <w:kern w:val="0"/>
          <w14:ligatures w14:val="none"/>
        </w:rPr>
        <w:t>，</w:t>
      </w:r>
      <w:r w:rsidR="00AA2795">
        <w:rPr>
          <w:rFonts w:ascii="Calibri" w:eastAsia="PMingLiU" w:hAnsi="Calibri" w:cs="Calibri" w:hint="eastAsia"/>
          <w:kern w:val="0"/>
          <w14:ligatures w14:val="none"/>
        </w:rPr>
        <w:t>廿</w:t>
      </w:r>
      <w:r w:rsidRPr="002A700C">
        <w:rPr>
          <w:rFonts w:ascii="Calibri" w:eastAsia="PMingLiU" w:hAnsi="Calibri" w:cs="Calibri"/>
          <w:kern w:val="0"/>
          <w14:ligatures w14:val="none"/>
        </w:rPr>
        <w:t>七</w:t>
      </w:r>
      <w:r w:rsidRPr="002A700C">
        <w:rPr>
          <w:rFonts w:ascii="Calibri" w:eastAsia="PMingLiU" w:hAnsi="Calibri" w:cs="Calibri"/>
          <w:kern w:val="0"/>
          <w14:ligatures w14:val="none"/>
        </w:rPr>
        <w:t>9</w:t>
      </w:r>
      <w:r w:rsidRPr="002A700C">
        <w:rPr>
          <w:rFonts w:ascii="Calibri" w:eastAsia="PMingLiU" w:hAnsi="Calibri" w:cs="Calibri"/>
          <w:kern w:val="0"/>
          <w14:ligatures w14:val="none"/>
        </w:rPr>
        <w:t>；耶</w:t>
      </w:r>
      <w:r w:rsidR="00AA2795">
        <w:rPr>
          <w:rFonts w:ascii="Calibri" w:eastAsia="PMingLiU" w:hAnsi="Calibri" w:cs="Calibri" w:hint="eastAsia"/>
          <w:kern w:val="0"/>
          <w14:ligatures w14:val="none"/>
        </w:rPr>
        <w:t>卅</w:t>
      </w:r>
      <w:r w:rsidRPr="002A700C">
        <w:rPr>
          <w:rFonts w:ascii="Calibri" w:eastAsia="PMingLiU" w:hAnsi="Calibri" w:cs="Calibri"/>
          <w:kern w:val="0"/>
          <w14:ligatures w14:val="none"/>
        </w:rPr>
        <w:t>一</w:t>
      </w:r>
      <w:r w:rsidRPr="002A700C">
        <w:rPr>
          <w:rFonts w:ascii="Calibri" w:eastAsia="PMingLiU" w:hAnsi="Calibri" w:cs="Calibri"/>
          <w:kern w:val="0"/>
          <w14:ligatures w14:val="none"/>
        </w:rPr>
        <w:t>33-34</w:t>
      </w:r>
      <w:r w:rsidRPr="002A700C">
        <w:rPr>
          <w:rFonts w:ascii="Calibri" w:eastAsia="PMingLiU" w:hAnsi="Calibri" w:cs="Calibri"/>
          <w:kern w:val="0"/>
          <w14:ligatures w14:val="none"/>
        </w:rPr>
        <w:t>）但我們相信，主既然這樣說了，不問我們能不能理解，事情必要這樣成就。</w:t>
      </w:r>
    </w:p>
    <w:p w14:paraId="36B7E138" w14:textId="2061AD72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石心的以色列人，如何會變成肉心？那是聖靈的工作，像時雨降下，滋潤乾硬的土地，能生出土產。奧秘的事不是要我們解釋，但聖靈開啟我們的心，使我們能相信接受。因此，使徒保羅承認神的主權，和祂至高的旨意，發出頌讚的結論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因為萬有都是本於祂，倚靠祂，歸於祂。願榮耀歸給祂，直到永遠。阿們。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</w:t>
      </w:r>
      <w:r w:rsidR="00AA2795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一</w:t>
      </w:r>
      <w:r w:rsidRPr="002A700C">
        <w:rPr>
          <w:rFonts w:ascii="Calibri" w:eastAsia="PMingLiU" w:hAnsi="Calibri" w:cs="Calibri"/>
          <w:kern w:val="0"/>
          <w14:ligatures w14:val="none"/>
        </w:rPr>
        <w:t>36</w:t>
      </w:r>
      <w:r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4747E2D5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得主啟示的保羅，雖然知道福音的奧秘，卻不了解神如何在基督裏的安排，如何成就；但他為了骨肉之親，在神面前禱告，傳福音給他們。我們也當效法保羅，靠聖靈作成主工。</w:t>
      </w:r>
    </w:p>
    <w:p w14:paraId="45770950" w14:textId="5E47B2BF" w:rsidR="001A698A" w:rsidRPr="002A700C" w:rsidRDefault="001A698A" w:rsidP="00AA2795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bookmarkStart w:id="2" w:name="_Hlk193870082"/>
      <w:r w:rsidRPr="002A700C">
        <w:rPr>
          <w:rFonts w:ascii="Calibri" w:eastAsia="PMingLiU" w:hAnsi="Calibri" w:cs="Calibri"/>
          <w:kern w:val="0"/>
          <w14:ligatures w14:val="none"/>
        </w:rPr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觀念正確</w:t>
      </w:r>
    </w:p>
    <w:p w14:paraId="02AD09A0" w14:textId="635D9365" w:rsidR="001A698A" w:rsidRPr="002A700C" w:rsidRDefault="00AA2795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不要效法這個世界，只要心意更新而變化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二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2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4356DE25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奉獻不是一句空洞的口號，而是需要有相應的行動。如果只是喊口號，任何喊法都可以；可是任你如何喊，也不會有任何效果，明天的世界，仍然不會有任何改變。變必須動，動是由觀念的改變開始。不是外面的改變，而是自己內裏的改變。</w:t>
      </w:r>
    </w:p>
    <w:p w14:paraId="769512EC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得救的人，才可以奉獻歸主，不屬這個世界；不屬這個世界的人，自然在行動表現上不傾向這個世界，更不要效法這個世界。可是有不少人得救了，歸屬主了，看看周圍的世界跟我們不同，因為缺乏對神的信心和自信，而覺得非跟這世界認同不可，就效法世界了，為的是跟世界一樣，不必單獨站出來。他們的目的達到了，因為那合於人的本性，本來就不難；但也失去了基督徒應有的見證；那也就是不分別為聖，不能討神的喜悅。這犧牲是太大了，因為犧牲了原則。</w:t>
      </w:r>
    </w:p>
    <w:p w14:paraId="5003E4A4" w14:textId="2DC3EF39" w:rsidR="001A698A" w:rsidRPr="002A700C" w:rsidRDefault="00AA2795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不要效法這個世界，只要心意更新而變化；叫你們察驗何為神的善良，純全可喜悅的旨意。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二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2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406739A0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屬主的人立心不跟世界走，心意改變了，有了新的立場，才可以看得清楚。察驗是在考察之外，還要試驗。神的旨意不是姑妄言之，姑妄聽之；也不是任意的口頭禪，方便於給人行動的藉口；對於有新生命和新心的人，而是可以試驗分辨的。</w:t>
      </w:r>
    </w:p>
    <w:p w14:paraId="531A84FE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神的旨意是要聖徒追求良善，不加害於人，因為神是愛，基督徒要在品德上長進；是要在凡事上討神的喜悅；是不偏頗短缺的，是完美的。</w:t>
      </w:r>
    </w:p>
    <w:p w14:paraId="3B6CE442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這不是少數人的事；是對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各人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的要求。看明了神的旨意，卻不是舉目望天，而還要看到人，因為基督在地上的身體就是教會，由得救的人合成。看自己，是要知道自己存在的意義，是這身體上眾肢體之一；不要高估自己，過於所當看的，似乎超出了身體之外，很難有可以安排的位置。總要看得合乎中道，並不是凡事擇其中間，而是說要恰合其分。生命更新的人，各認識自己的地位，像交響樂團，各人都看神的旨意，照天上的指揮演奏，自然發出美妙的樂音，榮耀神的名。</w:t>
      </w:r>
    </w:p>
    <w:p w14:paraId="5B7D859A" w14:textId="5E3E48DF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同心事奉不是為自己的興趣，要仰望主的手。同心事奉不是為個人，要同心互相關顧（羅</w:t>
      </w:r>
      <w:r w:rsidR="00327200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二</w:t>
      </w:r>
      <w:r w:rsidRPr="002A700C">
        <w:rPr>
          <w:rFonts w:ascii="Calibri" w:eastAsia="PMingLiU" w:hAnsi="Calibri" w:cs="Calibri"/>
          <w:kern w:val="0"/>
          <w14:ligatures w14:val="none"/>
        </w:rPr>
        <w:t>3</w:t>
      </w:r>
      <w:r w:rsidRPr="002A700C">
        <w:rPr>
          <w:rFonts w:ascii="Calibri" w:eastAsia="PMingLiU" w:hAnsi="Calibri" w:cs="Calibri"/>
          <w:kern w:val="0"/>
          <w14:ligatures w14:val="none"/>
        </w:rPr>
        <w:t>）。奉獻的基本轉變，是讓神的旨意成就在我們身上，不為了自己，卻是藉著愛人而愛主，共同作榮耀主的見證。</w:t>
      </w:r>
    </w:p>
    <w:bookmarkEnd w:id="2"/>
    <w:p w14:paraId="797B45AD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 </w:t>
      </w:r>
    </w:p>
    <w:p w14:paraId="092CEACC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outlineLvl w:val="2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白晝的腳步</w:t>
      </w:r>
    </w:p>
    <w:p w14:paraId="1B384BA2" w14:textId="335839C4" w:rsidR="001A698A" w:rsidRPr="002A700C" w:rsidRDefault="00CC69DD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黑夜已深，白晝將近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三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12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59BA502E" w14:textId="356C35B5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幽暗深深的黑影，仍然覆蓋著大地。東方出現了一線的紅色，把山頭烘托出曲折的剪影，仿佛是背景的射燈所造成的。日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出</w:t>
      </w:r>
      <w:r w:rsidRPr="002A700C">
        <w:rPr>
          <w:rFonts w:ascii="Calibri" w:eastAsia="PMingLiU" w:hAnsi="Calibri" w:cs="Calibri"/>
          <w:kern w:val="0"/>
          <w14:ligatures w14:val="none"/>
        </w:rPr>
        <w:t>雖然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美</w:t>
      </w:r>
      <w:r w:rsidRPr="002A700C">
        <w:rPr>
          <w:rFonts w:ascii="Calibri" w:eastAsia="PMingLiU" w:hAnsi="Calibri" w:cs="Calibri"/>
          <w:kern w:val="0"/>
          <w14:ligatures w14:val="none"/>
        </w:rPr>
        <w:t>，卻步履緩慢，不帶一絲聲息，好像怕驚擾鳥兒飛去。公義的太陽，總不像閃電一般，忽然衝破黑暗，照亮一片地方，逞現它的聲威，卻是不能持續長久。太陽慢慢的升起，白晝漸漸來臨，地上的景物一一出現，變得更加清晰，終於完全征服黑暗，不是忽然天光大亮。這是神作為的方法。</w:t>
      </w:r>
    </w:p>
    <w:p w14:paraId="5BA2D5BE" w14:textId="47E0C8F3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神在聖徒個人身上的工作，也是如此。祂不是忽然成就，使人搖身一變，成為另一個人。祂慢慢作煉淨的工作。使徒保羅得救蒙召，要經過亞拉伯曠野三年的靜修（加一</w:t>
      </w:r>
      <w:r w:rsidRPr="002A700C">
        <w:rPr>
          <w:rFonts w:ascii="Calibri" w:eastAsia="PMingLiU" w:hAnsi="Calibri" w:cs="Calibri"/>
          <w:kern w:val="0"/>
          <w14:ligatures w14:val="none"/>
        </w:rPr>
        <w:t>17</w:t>
      </w:r>
      <w:r w:rsidRPr="002A700C">
        <w:rPr>
          <w:rFonts w:ascii="Calibri" w:eastAsia="PMingLiU" w:hAnsi="Calibri" w:cs="Calibri"/>
          <w:kern w:val="0"/>
          <w14:ligatures w14:val="none"/>
        </w:rPr>
        <w:t>），後來到耶路撒冷，遭猶太人的反對，避往大數（徒九</w:t>
      </w:r>
      <w:r w:rsidRPr="002A700C">
        <w:rPr>
          <w:rFonts w:ascii="Calibri" w:eastAsia="PMingLiU" w:hAnsi="Calibri" w:cs="Calibri"/>
          <w:kern w:val="0"/>
          <w14:ligatures w14:val="none"/>
        </w:rPr>
        <w:t>26-30</w:t>
      </w:r>
      <w:r w:rsidRPr="002A700C">
        <w:rPr>
          <w:rFonts w:ascii="Calibri" w:eastAsia="PMingLiU" w:hAnsi="Calibri" w:cs="Calibri"/>
          <w:kern w:val="0"/>
          <w14:ligatures w14:val="none"/>
        </w:rPr>
        <w:t>），約經過十年的隱藏生活。巴拿巴去大數找到他，在安提阿一同事奉，還是要經過神在他身上工作，才可以成為更加像主，彰顯基督，引導造就信徒。</w:t>
      </w:r>
    </w:p>
    <w:p w14:paraId="10EEBC7B" w14:textId="695ED39C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一個人歸信基督，心靈裏有了光明的種子，成為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白晝之子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（帖前五</w:t>
      </w:r>
      <w:r w:rsidRPr="002A700C">
        <w:rPr>
          <w:rFonts w:ascii="Calibri" w:eastAsia="PMingLiU" w:hAnsi="Calibri" w:cs="Calibri"/>
          <w:kern w:val="0"/>
          <w14:ligatures w14:val="none"/>
        </w:rPr>
        <w:t>5</w:t>
      </w:r>
      <w:r w:rsidRPr="002A700C">
        <w:rPr>
          <w:rFonts w:ascii="Calibri" w:eastAsia="PMingLiU" w:hAnsi="Calibri" w:cs="Calibri"/>
          <w:kern w:val="0"/>
          <w14:ligatures w14:val="none"/>
        </w:rPr>
        <w:t>），卻不是忽然全然光明，還要經過聖靈在他裏面的發展過程，才可以行事為人像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光明的子女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，結出光明的果子（弗五</w:t>
      </w:r>
      <w:r w:rsidRPr="002A700C">
        <w:rPr>
          <w:rFonts w:ascii="Calibri" w:eastAsia="PMingLiU" w:hAnsi="Calibri" w:cs="Calibri"/>
          <w:kern w:val="0"/>
          <w14:ligatures w14:val="none"/>
        </w:rPr>
        <w:t>8-14</w:t>
      </w:r>
      <w:r w:rsidRPr="002A700C">
        <w:rPr>
          <w:rFonts w:ascii="Calibri" w:eastAsia="PMingLiU" w:hAnsi="Calibri" w:cs="Calibri"/>
          <w:kern w:val="0"/>
          <w14:ligatures w14:val="none"/>
        </w:rPr>
        <w:t>）。這轉化過程，是一番循序漸進的緩慢發長。除了亞當以外，人不是生下就是成人，需要經過幼小，而少年，青年，以至壯年。樹木要經過培育，才可成熟，而結出果子。不過，生命裏有了光明，就傾向白晝的盼望，熱切願意全身光明，完全進入白晝，就是那公義的太陽主耶穌：</w:t>
      </w:r>
    </w:p>
    <w:p w14:paraId="31C18816" w14:textId="79A2942B" w:rsidR="001A698A" w:rsidRPr="002A700C" w:rsidRDefault="00CC69DD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lastRenderedPageBreak/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黑夜已深，白晝將近。我們就當脫去暗昧的行為，帶上光明的兵器。行事為人要端正，好像行在白晝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…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總要披戴主耶穌基督。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三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12-14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688E7FD1" w14:textId="4440BB9D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既是屬基督的，就當披戴基督；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人若說他住在主裏面，就該自己照主所行的去行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（約壹二</w:t>
      </w:r>
      <w:r w:rsidRPr="002A700C">
        <w:rPr>
          <w:rFonts w:ascii="Calibri" w:eastAsia="PMingLiU" w:hAnsi="Calibri" w:cs="Calibri"/>
          <w:kern w:val="0"/>
          <w14:ligatures w14:val="none"/>
        </w:rPr>
        <w:t>6</w:t>
      </w:r>
      <w:r w:rsidRPr="002A700C">
        <w:rPr>
          <w:rFonts w:ascii="Calibri" w:eastAsia="PMingLiU" w:hAnsi="Calibri" w:cs="Calibri"/>
          <w:kern w:val="0"/>
          <w14:ligatures w14:val="none"/>
        </w:rPr>
        <w:t>）。他也盼望主在裏面長大，使他像主。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凡向祂有這指望的，就潔淨自己，像祂潔淨一樣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（約壹三</w:t>
      </w:r>
      <w:r w:rsidRPr="002A700C">
        <w:rPr>
          <w:rFonts w:ascii="Calibri" w:eastAsia="PMingLiU" w:hAnsi="Calibri" w:cs="Calibri"/>
          <w:kern w:val="0"/>
          <w14:ligatures w14:val="none"/>
        </w:rPr>
        <w:t>3</w:t>
      </w:r>
      <w:r w:rsidRPr="002A700C">
        <w:rPr>
          <w:rFonts w:ascii="Calibri" w:eastAsia="PMingLiU" w:hAnsi="Calibri" w:cs="Calibri"/>
          <w:kern w:val="0"/>
          <w14:ligatures w14:val="none"/>
        </w:rPr>
        <w:t>）。顯然的，只有這樣的人，才可以進入白晝。因為在這個屬幽暗掌權的世界，常見惡人迫害義人，劣幣驅逐良幣；但當公義的太陽顯現在我們的生命裏，成為主掌權的白晝，作了光明之子，光自然會驅逐黑暗，使我們能夠過榮耀主的新生活。</w:t>
      </w:r>
    </w:p>
    <w:p w14:paraId="19F3D090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outlineLvl w:val="2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屬靈與肉體</w:t>
      </w:r>
    </w:p>
    <w:p w14:paraId="3994D2D8" w14:textId="5CDDA1B2" w:rsidR="001A698A" w:rsidRPr="002A700C" w:rsidRDefault="00CC69DD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神的國不在乎吃喝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四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17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1D697A98" w14:textId="2FBD53EA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有人說：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到人心最近的路，是從胃經過。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胃是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消化食物</w:t>
      </w:r>
      <w:r w:rsidRPr="002A700C">
        <w:rPr>
          <w:rFonts w:ascii="Calibri" w:eastAsia="PMingLiU" w:hAnsi="Calibri" w:cs="Calibri"/>
          <w:kern w:val="0"/>
          <w14:ligatures w14:val="none"/>
        </w:rPr>
        <w:t>的器官，美食能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滿足</w:t>
      </w:r>
      <w:r w:rsidRPr="002A700C">
        <w:rPr>
          <w:rFonts w:ascii="Calibri" w:eastAsia="PMingLiU" w:hAnsi="Calibri" w:cs="Calibri"/>
          <w:kern w:val="0"/>
          <w14:ligatures w14:val="none"/>
        </w:rPr>
        <w:t>人的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肚</w:t>
      </w:r>
      <w:r w:rsidRPr="002A700C">
        <w:rPr>
          <w:rFonts w:ascii="Calibri" w:eastAsia="PMingLiU" w:hAnsi="Calibri" w:cs="Calibri"/>
          <w:kern w:val="0"/>
          <w14:ligatures w14:val="none"/>
        </w:rPr>
        <w:t>腹。飲食常是與社交連在一起的，所以共筵席是彼此團契的意思。明顯的，我們常用的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分享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，其基本意義是一同飲食，延伸為彼此交換心意，由聚會，而宴會，而會心，是自然的發展方向。</w:t>
      </w:r>
    </w:p>
    <w:p w14:paraId="7290CFB0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在拜偶像的文化中，信主作基督徒的人，該如何從舊文化中分別出來？是否還該參與社交的活動？使徒的原則是：</w:t>
      </w:r>
    </w:p>
    <w:p w14:paraId="387C952A" w14:textId="5A68E41C" w:rsidR="001A698A" w:rsidRPr="002A700C" w:rsidRDefault="00CC69DD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神的國不在乎吃喝，只在乎公義，和平，並聖靈中的喜樂。在這幾樣上服事基督的，就為神所喜悅，又為人所稱許。所以我們務要追求和睦的事，與彼此建立德行的事，不可因食物毀壞神的工程。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四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17-20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1E733A43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拜偶像的人，常在崇拜的儀式中，加上吃喝，而引致縱慾淫樂。但敬拜神的人，不僅是在聚會中敬拜神，神更在信徒中彰顯為公義的生活，因為宗教不表現於品德，是沒有多大價值的；不僅是在聚餐吃喝上顯出相愛，更是彼此和睦相處；不僅因吃喝滿足肉體，使口胃有快感，以造成歡慶的氣氛，而是有聖靈內住的喜樂，雖然在患難中，仍然有喜樂。</w:t>
      </w:r>
    </w:p>
    <w:p w14:paraId="458ED330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lastRenderedPageBreak/>
        <w:t>基督徒活著，不是為了服事肚腹，而是以服事主為目的。如果我們不是只為了肉體，不濫用自己的自由，留心使人不因我們失檢而受虧損，在傳福音和團契生活上，都有益處。</w:t>
      </w:r>
    </w:p>
    <w:p w14:paraId="1348B0C8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所以我們不要只顧自己，一意孤行；而要尋求別的肢體能同意的行動；真理固然不需要多數人的同意，但在另一方面，要顧及別人的軟弱。這裏說到要彼此建立，就像造房子一樣，是集體的工程，不是只求自己得意，而拆毀別人，我們的自由不能傷害到別的人。因為教會是神的工程，祂對教會的前途，有祂的計畫要實現，有祂的旨意要成就。神有祂自己的時候，要造就哪一個人，我們不能妨害，也不可隨意論斷。人跟我們不同，不一定就是錯誤。就如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新時代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</w:t>
      </w:r>
      <w:r w:rsidRPr="002A700C">
        <w:rPr>
          <w:rFonts w:ascii="Calibri" w:eastAsia="PMingLiU" w:hAnsi="Calibri" w:cs="Calibri"/>
          <w:kern w:val="0"/>
          <w14:ligatures w14:val="none"/>
        </w:rPr>
        <w:t>New Age</w:t>
      </w:r>
      <w:r w:rsidRPr="002A700C">
        <w:rPr>
          <w:rFonts w:ascii="Calibri" w:eastAsia="PMingLiU" w:hAnsi="Calibri" w:cs="Calibri"/>
          <w:kern w:val="0"/>
          <w14:ligatures w14:val="none"/>
        </w:rPr>
        <w:t>）信徒，提倡茹素戒殺，是由於其錯誤的教訓，我們不能妥協；但如果回教徒或猶太教徒，新信了主，他們對於某些肉類和魚類，不習慣食用，我們沒有理由勉強人，因為那不妨害真理。</w:t>
      </w:r>
    </w:p>
    <w:p w14:paraId="66B2A20D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只有基督是教會的主，是教會的根基。不能把教會的門，定得比天堂的門更窄，以顯示自己的超越。</w:t>
      </w:r>
    </w:p>
    <w:p w14:paraId="046EEAEF" w14:textId="0503EDE0" w:rsidR="001A698A" w:rsidRPr="002A700C" w:rsidRDefault="001A698A" w:rsidP="00CC69DD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獨往與團契</w:t>
      </w:r>
    </w:p>
    <w:p w14:paraId="2E379849" w14:textId="52DE63BA" w:rsidR="001A698A" w:rsidRPr="002A700C" w:rsidRDefault="00CC69DD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不在基督的名被稱過的地方傳福音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五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20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25D9EA9C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如果有人在某地傳過福音了，保羅就不在那裏再傳。初期教會，要盡快把主的道佔領所有的疆土，這樣作實在是正確的戰略。說這話的人，勇氣也極為可佩。不過，無論如何，聽來使人覺得這位拓荒者，有一種與人寡合的性向。</w:t>
      </w:r>
    </w:p>
    <w:p w14:paraId="340A1E17" w14:textId="2BF32892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主耶穌所有的使徒，都是猶太人。當使徒的時代，耶路撒冷和猶太地區，有很多的信徒。他們在一起生活，文化相同，習慣相同，彼此相愛，互相勉勵，似乎是很好的事，很像是到了天家。不過，時候還早了些：主的國度還沒有降臨，神的旨意還沒有行在地上如同行在天上，主交託門徒的大使命，仍然沒有成就。保羅明白主選召他的使命，是要把福音的信息，傳到外邦。（徒九</w:t>
      </w:r>
      <w:r w:rsidRPr="002A700C">
        <w:rPr>
          <w:rFonts w:ascii="Calibri" w:eastAsia="PMingLiU" w:hAnsi="Calibri" w:cs="Calibri"/>
          <w:kern w:val="0"/>
          <w14:ligatures w14:val="none"/>
        </w:rPr>
        <w:t>15</w:t>
      </w:r>
      <w:r w:rsidRPr="002A700C">
        <w:rPr>
          <w:rFonts w:ascii="Calibri" w:eastAsia="PMingLiU" w:hAnsi="Calibri" w:cs="Calibri"/>
          <w:kern w:val="0"/>
          <w14:ligatures w14:val="none"/>
        </w:rPr>
        <w:t>，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三</w:t>
      </w:r>
      <w:r w:rsidRPr="002A700C">
        <w:rPr>
          <w:rFonts w:ascii="Calibri" w:eastAsia="PMingLiU" w:hAnsi="Calibri" w:cs="Calibri"/>
          <w:kern w:val="0"/>
          <w14:ligatures w14:val="none"/>
        </w:rPr>
        <w:t>47</w:t>
      </w:r>
      <w:r w:rsidRPr="002A700C">
        <w:rPr>
          <w:rFonts w:ascii="Calibri" w:eastAsia="PMingLiU" w:hAnsi="Calibri" w:cs="Calibri"/>
          <w:kern w:val="0"/>
          <w14:ligatures w14:val="none"/>
        </w:rPr>
        <w:t>，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廿</w:t>
      </w:r>
      <w:r w:rsidRPr="002A700C">
        <w:rPr>
          <w:rFonts w:ascii="Calibri" w:eastAsia="PMingLiU" w:hAnsi="Calibri" w:cs="Calibri"/>
          <w:kern w:val="0"/>
          <w14:ligatures w14:val="none"/>
        </w:rPr>
        <w:t>二</w:t>
      </w:r>
      <w:r w:rsidRPr="002A700C">
        <w:rPr>
          <w:rFonts w:ascii="Calibri" w:eastAsia="PMingLiU" w:hAnsi="Calibri" w:cs="Calibri"/>
          <w:kern w:val="0"/>
          <w14:ligatures w14:val="none"/>
        </w:rPr>
        <w:t>21</w:t>
      </w:r>
      <w:r w:rsidRPr="002A700C">
        <w:rPr>
          <w:rFonts w:ascii="Calibri" w:eastAsia="PMingLiU" w:hAnsi="Calibri" w:cs="Calibri"/>
          <w:kern w:val="0"/>
          <w14:ligatures w14:val="none"/>
        </w:rPr>
        <w:t>，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廿</w:t>
      </w:r>
      <w:r w:rsidRPr="002A700C">
        <w:rPr>
          <w:rFonts w:ascii="Calibri" w:eastAsia="PMingLiU" w:hAnsi="Calibri" w:cs="Calibri"/>
          <w:kern w:val="0"/>
          <w14:ligatures w14:val="none"/>
        </w:rPr>
        <w:t>六</w:t>
      </w:r>
      <w:r w:rsidRPr="002A700C">
        <w:rPr>
          <w:rFonts w:ascii="Calibri" w:eastAsia="PMingLiU" w:hAnsi="Calibri" w:cs="Calibri"/>
          <w:kern w:val="0"/>
          <w14:ligatures w14:val="none"/>
        </w:rPr>
        <w:t>23</w:t>
      </w:r>
      <w:r w:rsidRPr="002A700C">
        <w:rPr>
          <w:rFonts w:ascii="Calibri" w:eastAsia="PMingLiU" w:hAnsi="Calibri" w:cs="Calibri"/>
          <w:kern w:val="0"/>
          <w14:ligatures w14:val="none"/>
        </w:rPr>
        <w:t>；加二</w:t>
      </w:r>
      <w:r w:rsidRPr="002A700C">
        <w:rPr>
          <w:rFonts w:ascii="Calibri" w:eastAsia="PMingLiU" w:hAnsi="Calibri" w:cs="Calibri"/>
          <w:kern w:val="0"/>
          <w14:ligatures w14:val="none"/>
        </w:rPr>
        <w:t>8</w:t>
      </w:r>
      <w:r w:rsidRPr="002A700C">
        <w:rPr>
          <w:rFonts w:ascii="Calibri" w:eastAsia="PMingLiU" w:hAnsi="Calibri" w:cs="Calibri"/>
          <w:kern w:val="0"/>
          <w14:ligatures w14:val="none"/>
        </w:rPr>
        <w:t>）。保羅並不是自己選擇工場，也不是建立自己的地盤。他說：</w:t>
      </w:r>
    </w:p>
    <w:p w14:paraId="033133C6" w14:textId="7FE15C1E" w:rsidR="001A698A" w:rsidRPr="002A700C" w:rsidRDefault="00CC69DD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lastRenderedPageBreak/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我立了志向，不在基督的名被稱過的地方傳福音，免得建造在別人的根基上。就如經上所記：</w:t>
      </w:r>
      <w:r>
        <w:rPr>
          <w:rFonts w:ascii="Calibri" w:eastAsia="PMingLiU" w:hAnsi="Calibri" w:cs="Calibri"/>
          <w:kern w:val="0"/>
          <w14:ligatures w14:val="none"/>
        </w:rPr>
        <w:t>’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未曾聞知祂信息的將要看見，未曾聽過的將要明白。</w:t>
      </w:r>
      <w:r>
        <w:rPr>
          <w:rFonts w:ascii="Calibri" w:eastAsia="PMingLiU" w:hAnsi="Calibri" w:cs="Calibri"/>
          <w:kern w:val="0"/>
          <w14:ligatures w14:val="none"/>
        </w:rPr>
        <w:t>’</w:t>
      </w:r>
      <w:r>
        <w:rPr>
          <w:rFonts w:ascii="Calibri" w:eastAsia="PMingLiU" w:hAnsi="Calibri" w:cs="Calibri" w:hint="eastAsia"/>
          <w:kern w:val="0"/>
          <w14:ligatures w14:val="none"/>
        </w:rPr>
        <w:t xml:space="preserve"> 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五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20-21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119BD720" w14:textId="44335FB1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當然，我們看見，神有祂的先見，早就裝備保羅，準備他承擔所要負的使命。他說：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那把我從母腹裏分別出來，又施恩召我的神</w:t>
      </w:r>
      <w:r w:rsidRPr="002A700C">
        <w:rPr>
          <w:rFonts w:ascii="Calibri" w:eastAsia="PMingLiU" w:hAnsi="Calibri" w:cs="Calibri"/>
          <w:kern w:val="0"/>
          <w14:ligatures w14:val="none"/>
        </w:rPr>
        <w:t>…</w:t>
      </w:r>
      <w:r w:rsidRPr="002A700C">
        <w:rPr>
          <w:rFonts w:ascii="Calibri" w:eastAsia="PMingLiU" w:hAnsi="Calibri" w:cs="Calibri"/>
          <w:kern w:val="0"/>
          <w14:ligatures w14:val="none"/>
        </w:rPr>
        <w:t>樂意將祂兒子啟示在我心裏，叫我把祂傳在外邦人中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（加一</w:t>
      </w:r>
      <w:r w:rsidRPr="002A700C">
        <w:rPr>
          <w:rFonts w:ascii="Calibri" w:eastAsia="PMingLiU" w:hAnsi="Calibri" w:cs="Calibri"/>
          <w:kern w:val="0"/>
          <w14:ligatures w14:val="none"/>
        </w:rPr>
        <w:t>15-16</w:t>
      </w:r>
      <w:r w:rsidRPr="002A700C">
        <w:rPr>
          <w:rFonts w:ascii="Calibri" w:eastAsia="PMingLiU" w:hAnsi="Calibri" w:cs="Calibri"/>
          <w:kern w:val="0"/>
          <w14:ligatures w14:val="none"/>
        </w:rPr>
        <w:t>）。又說：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因神所給我的恩典，使我為外邦人作基督耶穌的僕役，作神福音的祭司，叫我所獻上的外邦人，因著聖靈，成為聖潔，可蒙悅納。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（羅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五</w:t>
      </w:r>
      <w:r w:rsidRPr="002A700C">
        <w:rPr>
          <w:rFonts w:ascii="Calibri" w:eastAsia="PMingLiU" w:hAnsi="Calibri" w:cs="Calibri"/>
          <w:kern w:val="0"/>
          <w14:ligatures w14:val="none"/>
        </w:rPr>
        <w:t>15-16</w:t>
      </w:r>
      <w:r w:rsidRPr="002A700C">
        <w:rPr>
          <w:rFonts w:ascii="Calibri" w:eastAsia="PMingLiU" w:hAnsi="Calibri" w:cs="Calibri"/>
          <w:kern w:val="0"/>
          <w14:ligatures w14:val="none"/>
        </w:rPr>
        <w:t>）這裏可以看見，三一真神的安排，使用，印證，使他的工作有功效。</w:t>
      </w:r>
    </w:p>
    <w:p w14:paraId="22988FD7" w14:textId="3D5096B2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在保羅的出身上，也看出神的預備。他說：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我原是猶太人，生在基利家的大數，長在這城裏，在迦瑪列門下，按著我們祖宗嚴緊的律法受教，熱心事奉神。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（徒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廿</w:t>
      </w:r>
      <w:r w:rsidRPr="002A700C">
        <w:rPr>
          <w:rFonts w:ascii="Calibri" w:eastAsia="PMingLiU" w:hAnsi="Calibri" w:cs="Calibri"/>
          <w:kern w:val="0"/>
          <w14:ligatures w14:val="none"/>
        </w:rPr>
        <w:t>二</w:t>
      </w:r>
      <w:r w:rsidRPr="002A700C">
        <w:rPr>
          <w:rFonts w:ascii="Calibri" w:eastAsia="PMingLiU" w:hAnsi="Calibri" w:cs="Calibri"/>
          <w:kern w:val="0"/>
          <w14:ligatures w14:val="none"/>
        </w:rPr>
        <w:t>3</w:t>
      </w:r>
      <w:r w:rsidRPr="002A700C">
        <w:rPr>
          <w:rFonts w:ascii="Calibri" w:eastAsia="PMingLiU" w:hAnsi="Calibri" w:cs="Calibri"/>
          <w:kern w:val="0"/>
          <w14:ligatures w14:val="none"/>
        </w:rPr>
        <w:t>）因他出生的地方大數是羅馬殖民地，他生而有羅馬民籍（徒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廿</w:t>
      </w:r>
      <w:r w:rsidRPr="002A700C">
        <w:rPr>
          <w:rFonts w:ascii="Calibri" w:eastAsia="PMingLiU" w:hAnsi="Calibri" w:cs="Calibri"/>
          <w:kern w:val="0"/>
          <w14:ligatures w14:val="none"/>
        </w:rPr>
        <w:t>二</w:t>
      </w:r>
      <w:r w:rsidRPr="002A700C">
        <w:rPr>
          <w:rFonts w:ascii="Calibri" w:eastAsia="PMingLiU" w:hAnsi="Calibri" w:cs="Calibri"/>
          <w:kern w:val="0"/>
          <w14:ligatures w14:val="none"/>
        </w:rPr>
        <w:t>28</w:t>
      </w:r>
      <w:r w:rsidRPr="002A700C">
        <w:rPr>
          <w:rFonts w:ascii="Calibri" w:eastAsia="PMingLiU" w:hAnsi="Calibri" w:cs="Calibri"/>
          <w:kern w:val="0"/>
          <w14:ligatures w14:val="none"/>
        </w:rPr>
        <w:t>）；並且那城是個文化城，使他能受良好的教育，懂得希臘文，適合向當時的外邦人，有效的溝通福音的信息。</w:t>
      </w:r>
    </w:p>
    <w:p w14:paraId="51D2F1D6" w14:textId="7E8DF3C3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但神的僕人，不是用他自己的才能，知識，口才工作，不是用智慧說服人（林前二</w:t>
      </w:r>
      <w:r w:rsidRPr="002A700C">
        <w:rPr>
          <w:rFonts w:ascii="Calibri" w:eastAsia="PMingLiU" w:hAnsi="Calibri" w:cs="Calibri"/>
          <w:kern w:val="0"/>
          <w14:ligatures w14:val="none"/>
        </w:rPr>
        <w:t>4-5</w:t>
      </w:r>
      <w:r w:rsidRPr="002A700C">
        <w:rPr>
          <w:rFonts w:ascii="Calibri" w:eastAsia="PMingLiU" w:hAnsi="Calibri" w:cs="Calibri"/>
          <w:kern w:val="0"/>
          <w14:ligatures w14:val="none"/>
        </w:rPr>
        <w:t>），而是在於神的大能。他也不是看見人的需要，而是由於神的主權（太</w:t>
      </w:r>
      <w:r w:rsidR="00CC69DD">
        <w:rPr>
          <w:rFonts w:ascii="Calibri" w:eastAsia="PMingLiU" w:hAnsi="Calibri" w:cs="Calibri" w:hint="eastAsia"/>
          <w:kern w:val="0"/>
          <w14:ligatures w14:val="none"/>
        </w:rPr>
        <w:t>廿</w:t>
      </w:r>
      <w:r w:rsidRPr="002A700C">
        <w:rPr>
          <w:rFonts w:ascii="Calibri" w:eastAsia="PMingLiU" w:hAnsi="Calibri" w:cs="Calibri"/>
          <w:kern w:val="0"/>
          <w14:ligatures w14:val="none"/>
        </w:rPr>
        <w:t>八</w:t>
      </w:r>
      <w:r w:rsidRPr="002A700C">
        <w:rPr>
          <w:rFonts w:ascii="Calibri" w:eastAsia="PMingLiU" w:hAnsi="Calibri" w:cs="Calibri"/>
          <w:kern w:val="0"/>
          <w14:ligatures w14:val="none"/>
        </w:rPr>
        <w:t>18</w:t>
      </w:r>
      <w:r w:rsidRPr="002A700C">
        <w:rPr>
          <w:rFonts w:ascii="Calibri" w:eastAsia="PMingLiU" w:hAnsi="Calibri" w:cs="Calibri"/>
          <w:kern w:val="0"/>
          <w14:ligatures w14:val="none"/>
        </w:rPr>
        <w:t>）。他的立志行事，是神在心裏運行，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為要成就祂的美意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（腓二</w:t>
      </w:r>
      <w:r w:rsidRPr="002A700C">
        <w:rPr>
          <w:rFonts w:ascii="Calibri" w:eastAsia="PMingLiU" w:hAnsi="Calibri" w:cs="Calibri"/>
          <w:kern w:val="0"/>
          <w14:ligatures w14:val="none"/>
        </w:rPr>
        <w:t>13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24948A91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求主賜給教會這樣的人，把復興帶給這世代。</w:t>
      </w:r>
    </w:p>
    <w:p w14:paraId="6D9B809E" w14:textId="26CD6E5C" w:rsidR="001A698A" w:rsidRPr="002A700C" w:rsidRDefault="001A698A" w:rsidP="00CC69DD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b/>
          <w:bCs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 </w:t>
      </w:r>
      <w:r w:rsidRPr="002A700C">
        <w:rPr>
          <w:rFonts w:ascii="Calibri" w:eastAsia="PMingLiU" w:hAnsi="Calibri" w:cs="Calibri"/>
          <w:b/>
          <w:bCs/>
          <w:kern w:val="0"/>
          <w14:ligatures w14:val="none"/>
        </w:rPr>
        <w:t>為弟兄捨命</w:t>
      </w:r>
    </w:p>
    <w:p w14:paraId="01A22F41" w14:textId="2A8B94A0" w:rsidR="001A698A" w:rsidRPr="002A700C" w:rsidRDefault="00CC69DD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為我的命將自己的頸項置之度外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 w:rsidR="005F54AC"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六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4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45FB7BD9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不知道當為何而死的人，也不知道為何而活。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這表示人知道該堅持的生活目標，以至犧牲性命的地步，是非常重要的。不過，人的生命只有一個，只能犧牲一次；而且那最後的決定之後，就再也沒有下次的機會，又不能更改，所以這決定非常重要，不可輕易行之。</w:t>
      </w:r>
    </w:p>
    <w:p w14:paraId="5BCB0641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保羅記念跟他同工的人，在寫信的時候，總是提名問他們安。我們讀新約聖經的時候，讀到這樣的問安，感覺是如何溫暖；證明那麼屬靈的使徒，也有人情味，可見最親近神的，不一定遠離人。在羅馬書的結尾，他這樣寫道：</w:t>
      </w:r>
    </w:p>
    <w:p w14:paraId="16BBC96D" w14:textId="344DA6F7" w:rsidR="001A698A" w:rsidRPr="002A700C" w:rsidRDefault="005F54AC" w:rsidP="002A700C">
      <w:pPr>
        <w:spacing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>
        <w:rPr>
          <w:rFonts w:ascii="Calibri" w:eastAsia="PMingLiU" w:hAnsi="Calibri" w:cs="Calibri"/>
          <w:kern w:val="0"/>
          <w14:ligatures w14:val="none"/>
        </w:rPr>
        <w:lastRenderedPageBreak/>
        <w:t>“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問百基拉和亞居拉安。他們在基督耶穌裏與我同工，也為我的命將自己的頸項置之度外。不但我感謝他們，就是外邦的眾教會也感謝他們。</w:t>
      </w:r>
      <w:r>
        <w:rPr>
          <w:rFonts w:ascii="Calibri" w:eastAsia="PMingLiU" w:hAnsi="Calibri" w:cs="Calibri"/>
          <w:kern w:val="0"/>
          <w14:ligatures w14:val="none"/>
        </w:rPr>
        <w:t>”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（羅</w:t>
      </w:r>
      <w:r>
        <w:rPr>
          <w:rFonts w:ascii="Calibri" w:eastAsia="PMingLiU" w:hAnsi="Calibri" w:cs="Calibri" w:hint="eastAsia"/>
          <w:kern w:val="0"/>
          <w14:ligatures w14:val="none"/>
        </w:rPr>
        <w:t>十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六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3-4</w:t>
      </w:r>
      <w:r w:rsidR="001A698A" w:rsidRPr="002A700C">
        <w:rPr>
          <w:rFonts w:ascii="Calibri" w:eastAsia="PMingLiU" w:hAnsi="Calibri" w:cs="Calibri"/>
          <w:kern w:val="0"/>
          <w14:ligatures w14:val="none"/>
        </w:rPr>
        <w:t>）</w:t>
      </w:r>
    </w:p>
    <w:p w14:paraId="3D2B1DF5" w14:textId="04D82256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據考：百基拉出身羅馬望族，下嫁猶太人亞居拉；後來因凱撒革老丟逐所有猶太人離開羅馬，夫婦就移居哥林多。在那裏，作製帳棚的事業。那時，保羅也在同一個城市，像個流浪漢，卻有自拉比學校習得的製帳棚手藝，就投奔了他們，和他們同住作工，卻以傳福音為主要事工。結果帶來很大的麻煩，受人反對，甚至有生命危險；情況可怕到需要主在異象中顯現安慰鼓勵他（徒</w:t>
      </w:r>
      <w:r w:rsidR="005F54AC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八</w:t>
      </w:r>
      <w:r w:rsidRPr="002A700C">
        <w:rPr>
          <w:rFonts w:ascii="Calibri" w:eastAsia="PMingLiU" w:hAnsi="Calibri" w:cs="Calibri"/>
          <w:kern w:val="0"/>
          <w14:ligatures w14:val="none"/>
        </w:rPr>
        <w:t>1-18</w:t>
      </w:r>
      <w:r w:rsidRPr="002A700C">
        <w:rPr>
          <w:rFonts w:ascii="Calibri" w:eastAsia="PMingLiU" w:hAnsi="Calibri" w:cs="Calibri"/>
          <w:kern w:val="0"/>
          <w14:ligatures w14:val="none"/>
        </w:rPr>
        <w:t>）。亞居拉和百基拉夫婦，始終跟保羅站在一起，總不動搖，而且當保羅離去的時候，他們也跟他同去以弗所。這樣的同工，不僅是有義氣，有勇氣，而是實踐了主耶穌所說的：</w:t>
      </w:r>
      <w:r w:rsidRPr="002A700C">
        <w:rPr>
          <w:rFonts w:ascii="Calibri" w:eastAsia="PMingLiU" w:hAnsi="Calibri" w:cs="Calibri"/>
          <w:kern w:val="0"/>
          <w14:ligatures w14:val="none"/>
        </w:rPr>
        <w:t>“</w:t>
      </w:r>
      <w:r w:rsidRPr="002A700C">
        <w:rPr>
          <w:rFonts w:ascii="Calibri" w:eastAsia="PMingLiU" w:hAnsi="Calibri" w:cs="Calibri"/>
          <w:kern w:val="0"/>
          <w14:ligatures w14:val="none"/>
        </w:rPr>
        <w:t>人為朋友捨命，人的愛心沒有比這個大的</w:t>
      </w:r>
      <w:r w:rsidRPr="002A700C">
        <w:rPr>
          <w:rFonts w:ascii="Calibri" w:eastAsia="PMingLiU" w:hAnsi="Calibri" w:cs="Calibri"/>
          <w:kern w:val="0"/>
          <w14:ligatures w14:val="none"/>
        </w:rPr>
        <w:t>”</w:t>
      </w:r>
      <w:r w:rsidRPr="002A700C">
        <w:rPr>
          <w:rFonts w:ascii="Calibri" w:eastAsia="PMingLiU" w:hAnsi="Calibri" w:cs="Calibri"/>
          <w:kern w:val="0"/>
          <w14:ligatures w14:val="none"/>
        </w:rPr>
        <w:t>（約</w:t>
      </w:r>
      <w:r w:rsidR="005F54AC">
        <w:rPr>
          <w:rFonts w:ascii="Calibri" w:eastAsia="PMingLiU" w:hAnsi="Calibri" w:cs="Calibri" w:hint="eastAsia"/>
          <w:kern w:val="0"/>
          <w14:ligatures w14:val="none"/>
        </w:rPr>
        <w:t>十</w:t>
      </w:r>
      <w:r w:rsidRPr="002A700C">
        <w:rPr>
          <w:rFonts w:ascii="Calibri" w:eastAsia="PMingLiU" w:hAnsi="Calibri" w:cs="Calibri"/>
          <w:kern w:val="0"/>
          <w14:ligatures w14:val="none"/>
        </w:rPr>
        <w:t>五</w:t>
      </w:r>
      <w:r w:rsidRPr="002A700C">
        <w:rPr>
          <w:rFonts w:ascii="Calibri" w:eastAsia="PMingLiU" w:hAnsi="Calibri" w:cs="Calibri"/>
          <w:kern w:val="0"/>
          <w14:ligatures w14:val="none"/>
        </w:rPr>
        <w:t>13</w:t>
      </w:r>
      <w:r w:rsidRPr="002A700C">
        <w:rPr>
          <w:rFonts w:ascii="Calibri" w:eastAsia="PMingLiU" w:hAnsi="Calibri" w:cs="Calibri"/>
          <w:kern w:val="0"/>
          <w14:ligatures w14:val="none"/>
        </w:rPr>
        <w:t>）。</w:t>
      </w:r>
    </w:p>
    <w:p w14:paraId="3A292528" w14:textId="77777777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顯然的，他們不是只愛保羅個人；因他們愛的行動，保羅得到了鼓勵，保守，供應，主所託的聖工得以繼續，國度得以開展，福音得以廣傳，教會得以建立，使許多的人蒙恩。因此保羅說，不但他個人從這對可愛的聖徒受惠，應該感謝他們，連外邦的眾教會，也間接從他們受惠，同樣的該感謝他們。可見不顧自己，肯捨己的人，才可以幫助別人。</w:t>
      </w:r>
    </w:p>
    <w:p w14:paraId="1CA5B3B7" w14:textId="3D563E50" w:rsidR="001A698A" w:rsidRPr="002A700C" w:rsidRDefault="001A698A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如果只是為了個人情感，不知道是為了愛主愛教會而作，儘可不必多此一舉，也不蒙主記念。因愛主而愛主的工人，使主的身體，就是教會全體受益，其影響所及，何等廣大久遠。如香膏澆在主的身上，香氣遠播流芳何止百世！</w:t>
      </w:r>
    </w:p>
    <w:p w14:paraId="00849DB4" w14:textId="77777777" w:rsidR="00F51827" w:rsidRPr="002A700C" w:rsidRDefault="001A698A" w:rsidP="002A700C">
      <w:pPr>
        <w:spacing w:line="360" w:lineRule="auto"/>
        <w:jc w:val="both"/>
        <w:rPr>
          <w:rFonts w:ascii="Calibri" w:eastAsia="PMingLiU" w:hAnsi="Calibri" w:cs="Calibri"/>
          <w:b/>
          <w:bCs/>
          <w:i/>
          <w:iCs/>
          <w:lang w:eastAsia="zh-CN"/>
        </w:rPr>
      </w:pPr>
      <w:r w:rsidRPr="002A700C">
        <w:rPr>
          <w:rFonts w:ascii="Calibri" w:eastAsia="PMingLiU" w:hAnsi="Calibri" w:cs="Calibri"/>
          <w:kern w:val="0"/>
          <w14:ligatures w14:val="none"/>
        </w:rPr>
        <w:t>-</w:t>
      </w:r>
      <w:r w:rsidR="00F51827" w:rsidRPr="002A700C">
        <w:rPr>
          <w:rFonts w:ascii="Calibri" w:eastAsia="PMingLiU" w:hAnsi="Calibri" w:cs="Calibri"/>
          <w:b/>
          <w:bCs/>
          <w:i/>
          <w:iCs/>
          <w:lang w:eastAsia="zh-CN"/>
        </w:rPr>
        <w:t>--</w:t>
      </w:r>
      <w:r w:rsidR="00F51827" w:rsidRPr="002A700C">
        <w:rPr>
          <w:rFonts w:ascii="Calibri" w:eastAsia="PMingLiU" w:hAnsi="Calibri" w:cs="Calibri"/>
          <w:bCs/>
          <w:iCs/>
          <w:lang w:eastAsia="zh-CN"/>
        </w:rPr>
        <w:t>轉載自</w:t>
      </w:r>
      <w:r w:rsidR="00F51827" w:rsidRPr="002A700C">
        <w:rPr>
          <w:rFonts w:ascii="Calibri" w:eastAsia="PMingLiU" w:hAnsi="Calibri" w:cs="Calibri"/>
          <w:b/>
          <w:bCs/>
          <w:i/>
          <w:iCs/>
          <w:lang w:eastAsia="zh-CN"/>
        </w:rPr>
        <w:t> </w:t>
      </w:r>
      <w:hyperlink r:id="rId8" w:history="1">
        <w:r w:rsidR="00F51827" w:rsidRPr="002A700C">
          <w:rPr>
            <w:rStyle w:val="Hyperlink"/>
            <w:rFonts w:ascii="Calibri" w:eastAsia="PMingLiU" w:hAnsi="Calibri" w:cs="Calibri"/>
            <w:b/>
            <w:bCs/>
            <w:i/>
            <w:iCs/>
            <w:lang w:eastAsia="zh-CN"/>
          </w:rPr>
          <w:t>www.AboutBible.net</w:t>
        </w:r>
      </w:hyperlink>
      <w:r w:rsidR="00F51827" w:rsidRPr="002A700C">
        <w:rPr>
          <w:rFonts w:ascii="Calibri" w:eastAsia="PMingLiU" w:hAnsi="Calibri" w:cs="Calibri"/>
          <w:b/>
          <w:bCs/>
          <w:i/>
          <w:iCs/>
          <w:lang w:eastAsia="zh-CN"/>
        </w:rPr>
        <w:t> --</w:t>
      </w:r>
      <w:r w:rsidR="00F51827" w:rsidRPr="002A700C">
        <w:rPr>
          <w:rFonts w:ascii="Calibri" w:eastAsia="PMingLiU" w:hAnsi="Calibri" w:cs="Calibri"/>
          <w:b/>
          <w:bCs/>
          <w:lang w:eastAsia="zh-CN"/>
        </w:rPr>
        <w:t>．于中旻</w:t>
      </w:r>
      <w:r w:rsidR="00F51827" w:rsidRPr="002A700C">
        <w:rPr>
          <w:rFonts w:ascii="Calibri" w:eastAsia="PMingLiU" w:hAnsi="Calibri" w:cs="Calibri"/>
          <w:b/>
          <w:bCs/>
          <w:lang w:eastAsia="zh-CN"/>
        </w:rPr>
        <w:t xml:space="preserve"> </w:t>
      </w:r>
      <w:r w:rsidR="00F51827" w:rsidRPr="002A700C">
        <w:rPr>
          <w:rFonts w:ascii="Calibri" w:eastAsia="PMingLiU" w:hAnsi="Calibri" w:cs="Calibri"/>
          <w:b/>
          <w:bCs/>
          <w:lang w:eastAsia="zh-CN"/>
        </w:rPr>
        <w:t>著</w:t>
      </w:r>
      <w:r w:rsidR="00F51827" w:rsidRPr="002A700C">
        <w:rPr>
          <w:rFonts w:ascii="Calibri" w:eastAsia="PMingLiU" w:hAnsi="Calibri" w:cs="Calibri"/>
          <w:lang w:eastAsia="zh-CN"/>
        </w:rPr>
        <w:t> </w:t>
      </w:r>
      <w:r w:rsidR="00F51827" w:rsidRPr="002A700C">
        <w:rPr>
          <w:rFonts w:ascii="Calibri" w:eastAsia="PMingLiU" w:hAnsi="Calibri" w:cs="Calibri"/>
          <w:b/>
          <w:bCs/>
          <w:i/>
          <w:iCs/>
          <w:lang w:eastAsia="zh-CN"/>
        </w:rPr>
        <w:t>by JAMES C M YU</w:t>
      </w:r>
      <w:r w:rsidR="00F51827" w:rsidRPr="002A700C">
        <w:rPr>
          <w:rFonts w:ascii="Calibri" w:eastAsia="PMingLiU" w:hAnsi="Calibri" w:cs="Calibri"/>
          <w:b/>
          <w:bCs/>
          <w:i/>
          <w:iCs/>
          <w:lang w:eastAsia="zh-CN"/>
        </w:rPr>
        <w:t>．</w:t>
      </w:r>
    </w:p>
    <w:p w14:paraId="67547A81" w14:textId="77777777" w:rsidR="00F51827" w:rsidRPr="002A700C" w:rsidRDefault="00F51827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</w:p>
    <w:p w14:paraId="48F6B290" w14:textId="47D6AF6A" w:rsidR="00F51827" w:rsidRPr="002A700C" w:rsidRDefault="00F51827" w:rsidP="002A700C">
      <w:pPr>
        <w:spacing w:line="360" w:lineRule="auto"/>
        <w:jc w:val="both"/>
        <w:rPr>
          <w:rFonts w:ascii="Calibri" w:eastAsia="PMingLiU" w:hAnsi="Calibri" w:cs="Calibri"/>
        </w:rPr>
      </w:pPr>
      <w:r w:rsidRPr="002A700C">
        <w:rPr>
          <w:rFonts w:ascii="Calibri" w:eastAsia="PMingLiU" w:hAnsi="Calibri" w:cs="Calibri"/>
          <w:b/>
          <w:bCs/>
        </w:rPr>
        <w:t>《環球華人宣教學期刊》第</w:t>
      </w:r>
      <w:r w:rsidR="002A700C" w:rsidRPr="002A700C">
        <w:rPr>
          <w:rFonts w:ascii="Calibri" w:eastAsia="PMingLiU" w:hAnsi="Calibri" w:cs="Calibri"/>
          <w:b/>
          <w:bCs/>
        </w:rPr>
        <w:t>八</w:t>
      </w:r>
      <w:r w:rsidRPr="002A700C">
        <w:rPr>
          <w:rFonts w:ascii="Calibri" w:eastAsia="PMingLiU" w:hAnsi="Calibri" w:cs="Calibri"/>
          <w:b/>
          <w:bCs/>
        </w:rPr>
        <w:t>十期</w:t>
      </w:r>
      <w:r w:rsidRPr="002A700C">
        <w:rPr>
          <w:rFonts w:ascii="Calibri" w:eastAsia="PMingLiU" w:hAnsi="Calibri" w:cs="Calibri"/>
          <w:b/>
          <w:bCs/>
        </w:rPr>
        <w:t> Vol 10, No </w:t>
      </w:r>
      <w:r w:rsidR="002A700C" w:rsidRPr="002A700C">
        <w:rPr>
          <w:rFonts w:ascii="Calibri" w:eastAsia="PMingLiU" w:hAnsi="Calibri" w:cs="Calibri"/>
          <w:b/>
          <w:bCs/>
        </w:rPr>
        <w:t>2</w:t>
      </w:r>
      <w:r w:rsidRPr="002A700C">
        <w:rPr>
          <w:rFonts w:ascii="Calibri" w:eastAsia="PMingLiU" w:hAnsi="Calibri" w:cs="Calibri"/>
          <w:b/>
          <w:bCs/>
        </w:rPr>
        <w:t> (April 2025)</w:t>
      </w:r>
    </w:p>
    <w:p w14:paraId="423D691F" w14:textId="77777777" w:rsidR="00F51827" w:rsidRPr="002A700C" w:rsidRDefault="00F51827" w:rsidP="002A700C">
      <w:pPr>
        <w:spacing w:before="100" w:beforeAutospacing="1" w:after="100" w:afterAutospacing="1" w:line="360" w:lineRule="auto"/>
        <w:jc w:val="both"/>
        <w:rPr>
          <w:rFonts w:ascii="Calibri" w:eastAsia="PMingLiU" w:hAnsi="Calibri" w:cs="Calibri"/>
          <w:kern w:val="0"/>
          <w14:ligatures w14:val="none"/>
        </w:rPr>
      </w:pPr>
    </w:p>
    <w:p w14:paraId="521B399A" w14:textId="77777777" w:rsidR="001F33DF" w:rsidRPr="002A700C" w:rsidRDefault="001F33DF" w:rsidP="002A700C">
      <w:pPr>
        <w:spacing w:line="360" w:lineRule="auto"/>
        <w:jc w:val="both"/>
        <w:rPr>
          <w:rFonts w:ascii="Calibri" w:eastAsia="PMingLiU" w:hAnsi="Calibri" w:cs="Calibri"/>
        </w:rPr>
      </w:pPr>
    </w:p>
    <w:sectPr w:rsidR="001F33DF" w:rsidRPr="002A700C" w:rsidSect="001427E4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D7DF8" w14:textId="77777777" w:rsidR="006A0EAE" w:rsidRDefault="006A0EAE" w:rsidP="001A698A">
      <w:pPr>
        <w:spacing w:after="0" w:line="240" w:lineRule="auto"/>
      </w:pPr>
      <w:r>
        <w:separator/>
      </w:r>
    </w:p>
  </w:endnote>
  <w:endnote w:type="continuationSeparator" w:id="0">
    <w:p w14:paraId="4231CDD4" w14:textId="77777777" w:rsidR="006A0EAE" w:rsidRDefault="006A0EAE" w:rsidP="001A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A3501" w14:textId="77777777" w:rsidR="006A0EAE" w:rsidRDefault="006A0EAE" w:rsidP="001A698A">
      <w:pPr>
        <w:spacing w:after="0" w:line="240" w:lineRule="auto"/>
      </w:pPr>
      <w:r>
        <w:separator/>
      </w:r>
    </w:p>
  </w:footnote>
  <w:footnote w:type="continuationSeparator" w:id="0">
    <w:p w14:paraId="362E7BE4" w14:textId="77777777" w:rsidR="006A0EAE" w:rsidRDefault="006A0EAE" w:rsidP="001A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31109278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597AB27" w14:textId="55569C69" w:rsidR="001A698A" w:rsidRDefault="001A698A" w:rsidP="007B0F0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A04585" w14:textId="77777777" w:rsidR="001A698A" w:rsidRDefault="001A698A" w:rsidP="001A698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94475445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E1600CA" w14:textId="32124633" w:rsidR="001A698A" w:rsidRDefault="001A698A" w:rsidP="007B0F0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7405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1DBE30" w14:textId="77777777" w:rsidR="001A698A" w:rsidRDefault="001A698A" w:rsidP="001A698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209C"/>
    <w:multiLevelType w:val="multilevel"/>
    <w:tmpl w:val="8BD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8A"/>
    <w:rsid w:val="00083BAB"/>
    <w:rsid w:val="000972A4"/>
    <w:rsid w:val="001427E4"/>
    <w:rsid w:val="001A698A"/>
    <w:rsid w:val="001D2AB3"/>
    <w:rsid w:val="001F33DF"/>
    <w:rsid w:val="00240F5B"/>
    <w:rsid w:val="00291D45"/>
    <w:rsid w:val="002A700C"/>
    <w:rsid w:val="002C32C9"/>
    <w:rsid w:val="002D0EEB"/>
    <w:rsid w:val="002D5BAA"/>
    <w:rsid w:val="002E5B68"/>
    <w:rsid w:val="00327200"/>
    <w:rsid w:val="0034583A"/>
    <w:rsid w:val="0039430D"/>
    <w:rsid w:val="0047405F"/>
    <w:rsid w:val="004B17FE"/>
    <w:rsid w:val="004F5376"/>
    <w:rsid w:val="00516477"/>
    <w:rsid w:val="00577863"/>
    <w:rsid w:val="005F54AC"/>
    <w:rsid w:val="0065644C"/>
    <w:rsid w:val="006A0EAE"/>
    <w:rsid w:val="006B18A3"/>
    <w:rsid w:val="00712D87"/>
    <w:rsid w:val="00734673"/>
    <w:rsid w:val="00767162"/>
    <w:rsid w:val="007817B3"/>
    <w:rsid w:val="00787F36"/>
    <w:rsid w:val="007905D6"/>
    <w:rsid w:val="0085419E"/>
    <w:rsid w:val="00865A0A"/>
    <w:rsid w:val="0089184E"/>
    <w:rsid w:val="00896D10"/>
    <w:rsid w:val="0091642B"/>
    <w:rsid w:val="00965F5B"/>
    <w:rsid w:val="00997C91"/>
    <w:rsid w:val="00A53546"/>
    <w:rsid w:val="00A8412B"/>
    <w:rsid w:val="00AA2795"/>
    <w:rsid w:val="00B10D7B"/>
    <w:rsid w:val="00B26ADE"/>
    <w:rsid w:val="00B87BEC"/>
    <w:rsid w:val="00B900E1"/>
    <w:rsid w:val="00BE285C"/>
    <w:rsid w:val="00C9228B"/>
    <w:rsid w:val="00C963E1"/>
    <w:rsid w:val="00CC69DD"/>
    <w:rsid w:val="00D9596B"/>
    <w:rsid w:val="00E03FA1"/>
    <w:rsid w:val="00E14454"/>
    <w:rsid w:val="00E53977"/>
    <w:rsid w:val="00EF0B12"/>
    <w:rsid w:val="00F03848"/>
    <w:rsid w:val="00F51827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2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6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6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98A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A698A"/>
  </w:style>
  <w:style w:type="paragraph" w:customStyle="1" w:styleId="msonormal0">
    <w:name w:val="msonormal"/>
    <w:basedOn w:val="Normal"/>
    <w:rsid w:val="001A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ripture">
    <w:name w:val="scripture"/>
    <w:basedOn w:val="Normal"/>
    <w:rsid w:val="001A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enu-item">
    <w:name w:val="menu-item"/>
    <w:basedOn w:val="Normal"/>
    <w:rsid w:val="001A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A69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98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8A"/>
  </w:style>
  <w:style w:type="character" w:styleId="PageNumber">
    <w:name w:val="page number"/>
    <w:basedOn w:val="DefaultParagraphFont"/>
    <w:uiPriority w:val="99"/>
    <w:semiHidden/>
    <w:unhideWhenUsed/>
    <w:rsid w:val="001A6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6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6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98A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A698A"/>
  </w:style>
  <w:style w:type="paragraph" w:customStyle="1" w:styleId="msonormal0">
    <w:name w:val="msonormal"/>
    <w:basedOn w:val="Normal"/>
    <w:rsid w:val="001A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ripture">
    <w:name w:val="scripture"/>
    <w:basedOn w:val="Normal"/>
    <w:rsid w:val="001A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enu-item">
    <w:name w:val="menu-item"/>
    <w:basedOn w:val="Normal"/>
    <w:rsid w:val="001A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A69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98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8A"/>
  </w:style>
  <w:style w:type="character" w:styleId="PageNumber">
    <w:name w:val="page number"/>
    <w:basedOn w:val="DefaultParagraphFont"/>
    <w:uiPriority w:val="99"/>
    <w:semiHidden/>
    <w:unhideWhenUsed/>
    <w:rsid w:val="001A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91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694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41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933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588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0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400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95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25084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362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409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940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508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64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36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8888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33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78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28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133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861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659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074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437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228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585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108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837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81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61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6284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41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78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158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987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11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333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298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0389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85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750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211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77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38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987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7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676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55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914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94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6656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7332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969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964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313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492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822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257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336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6592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59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8968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4606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37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236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237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51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12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36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75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239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8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253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109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50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30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089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38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38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67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25694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00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289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36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151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936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1398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03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48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6016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55723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44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46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91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40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2015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5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588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850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42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493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25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57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0723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893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310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347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828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92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141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28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401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29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4246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7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293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542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488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627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6670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6418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815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4231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464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269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04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601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5063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234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755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05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719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24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23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8230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597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7382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598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2689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469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217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768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1586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38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3403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479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8673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398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007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6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3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utbible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2</cp:revision>
  <dcterms:created xsi:type="dcterms:W3CDTF">2025-03-31T03:41:00Z</dcterms:created>
  <dcterms:modified xsi:type="dcterms:W3CDTF">2025-03-31T03:41:00Z</dcterms:modified>
</cp:coreProperties>
</file>