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bookmarkStart w:id="0" w:name="_GoBack"/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Don't let your worries get the best of you; Remember, Moses started out as a basket case.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Some people are kind, polite, and sweet-spirited </w:t>
      </w: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Until you try to sit in their pews. 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Many folks want to serve God, </w:t>
      </w: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But only as advisers. 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It is easier to preach ten sermons </w:t>
      </w: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Than it is to live one.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The good Lord didn't create anything without a purpose, </w:t>
      </w: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But mosquitoes come close. 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When you get to your wit's end, </w:t>
      </w: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You'll find God lives there. 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Opportunity may knock once, </w:t>
      </w: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But temptation bangs on the front door forever. 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Quit griping about your church; </w:t>
      </w: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If it was perfect, you couldn't belong. 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If a church wants a better pastor, </w:t>
      </w: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It only needs to pray for the one it has. 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We're called to be witnesses, not lawyers or judges.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God Himself doesn't propose to judge a man until </w:t>
      </w: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he is dead. So why should you? 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Some minds are like concrete </w:t>
      </w: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Thoroughly mixed up and permanently set. 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Be ye fishers of men. You catch '</w:t>
      </w:r>
      <w:proofErr w:type="spellStart"/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em</w:t>
      </w:r>
      <w:proofErr w:type="spellEnd"/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 xml:space="preserve"> - He'll clean '</w:t>
      </w:r>
      <w:proofErr w:type="spellStart"/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em</w:t>
      </w:r>
      <w:proofErr w:type="spellEnd"/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.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Coincidence is when God chooses to remain anonymous.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Don't put a question mark where God put a period.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Don' t wait for 6 strong men to take you to church.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Forbidden fruits create many jams. 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God doesn't call the qualified, He qualifies the called. 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God grades on the cross, not the curve.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God promises a safe landing, not a calm passage.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He who angers you, controls you! 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Prayer: </w:t>
      </w: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Don't give God instructions, just report for duty! 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The task ahead of us is never as </w:t>
      </w: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great as the Power behind us. 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The Will of God never takes you to where the </w:t>
      </w: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Grace of God will not protect you. 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We don't change the message, </w:t>
      </w: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The message changes us. </w:t>
      </w:r>
    </w:p>
    <w:p w:rsidR="0012218A" w:rsidRDefault="0012218A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The best mathematical equation I have ever seen: </w:t>
      </w:r>
    </w:p>
    <w:p w:rsidR="0012218A" w:rsidRDefault="002E0C96" w:rsidP="0012218A">
      <w:pPr>
        <w:spacing w:after="0" w:line="240" w:lineRule="auto"/>
        <w:rPr>
          <w:rFonts w:ascii="Verdana" w:eastAsia="Times New Roman" w:hAnsi="Verdana" w:cs="Arial"/>
          <w:color w:val="000000"/>
          <w:sz w:val="27"/>
          <w:szCs w:val="27"/>
        </w:rPr>
      </w:pPr>
      <w:r>
        <w:rPr>
          <w:rFonts w:ascii="Verdana" w:eastAsia="Times New Roman" w:hAnsi="Verdana" w:cs="Arial"/>
          <w:color w:val="000000"/>
          <w:sz w:val="27"/>
          <w:szCs w:val="27"/>
          <w:shd w:val="clear" w:color="auto" w:fill="ECEBC9"/>
        </w:rPr>
        <w:t>1 cross + 3 nails = 4 given. </w:t>
      </w:r>
    </w:p>
    <w:bookmarkEnd w:id="0"/>
    <w:p w:rsidR="005F3F1B" w:rsidRDefault="005F3F1B" w:rsidP="0012218A">
      <w:pPr>
        <w:spacing w:after="0" w:line="240" w:lineRule="auto"/>
      </w:pPr>
    </w:p>
    <w:sectPr w:rsidR="005F3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96"/>
    <w:rsid w:val="0012218A"/>
    <w:rsid w:val="002E0C96"/>
    <w:rsid w:val="005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63C2A-714A-4129-B4AB-6F18D990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Seminary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Hedinger</dc:creator>
  <cp:keywords/>
  <dc:description/>
  <cp:lastModifiedBy>Karen Hedinger</cp:lastModifiedBy>
  <cp:revision>2</cp:revision>
  <dcterms:created xsi:type="dcterms:W3CDTF">2016-12-26T16:24:00Z</dcterms:created>
  <dcterms:modified xsi:type="dcterms:W3CDTF">2016-12-27T18:59:00Z</dcterms:modified>
</cp:coreProperties>
</file>