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0227C" w14:textId="4362A503" w:rsidR="00DE61C7" w:rsidRPr="000F1646" w:rsidRDefault="00DE61C7" w:rsidP="00DE61C7">
      <w:pPr>
        <w:spacing w:after="0" w:line="240" w:lineRule="auto"/>
        <w:jc w:val="center"/>
        <w:rPr>
          <w:rFonts w:ascii="Times New Roman" w:eastAsia="Times New Roman" w:hAnsi="Times New Roman" w:cs="Times New Roman"/>
          <w:b/>
          <w:sz w:val="24"/>
          <w:szCs w:val="24"/>
        </w:rPr>
      </w:pPr>
      <w:r w:rsidRPr="000F1646">
        <w:rPr>
          <w:rFonts w:ascii="Times New Roman" w:eastAsia="Times New Roman" w:hAnsi="Times New Roman" w:cs="Times New Roman"/>
          <w:b/>
          <w:sz w:val="24"/>
          <w:szCs w:val="24"/>
        </w:rPr>
        <w:t>Globalization and the Language of Worship:</w:t>
      </w:r>
    </w:p>
    <w:p w14:paraId="6CDAAC26" w14:textId="0864A18E" w:rsidR="006A45C3" w:rsidRPr="000F1646" w:rsidRDefault="00DE61C7" w:rsidP="00DE61C7">
      <w:pPr>
        <w:adjustRightInd w:val="0"/>
        <w:snapToGrid w:val="0"/>
        <w:spacing w:line="240" w:lineRule="auto"/>
        <w:jc w:val="center"/>
        <w:rPr>
          <w:rFonts w:ascii="Times New Roman" w:eastAsia="Times New Roman" w:hAnsi="Times New Roman" w:cs="Times New Roman"/>
          <w:b/>
          <w:bCs/>
          <w:sz w:val="24"/>
          <w:szCs w:val="24"/>
        </w:rPr>
      </w:pPr>
      <w:r w:rsidRPr="000F1646">
        <w:rPr>
          <w:rFonts w:ascii="Times New Roman" w:eastAsia="Times New Roman" w:hAnsi="Times New Roman" w:cs="Times New Roman"/>
          <w:b/>
          <w:sz w:val="24"/>
          <w:szCs w:val="24"/>
        </w:rPr>
        <w:t>Is the Spread of English a Boon or a Bane?</w:t>
      </w:r>
    </w:p>
    <w:p w14:paraId="5E25283F" w14:textId="03970355" w:rsidR="003F1287" w:rsidRPr="000F1646" w:rsidRDefault="00DE61C7" w:rsidP="006A45C3">
      <w:pPr>
        <w:adjustRightInd w:val="0"/>
        <w:snapToGrid w:val="0"/>
        <w:spacing w:line="240" w:lineRule="auto"/>
        <w:jc w:val="center"/>
        <w:rPr>
          <w:rFonts w:ascii="Times New Roman" w:eastAsia="Times New Roman" w:hAnsi="Times New Roman" w:cs="Times New Roman"/>
          <w:sz w:val="24"/>
          <w:szCs w:val="24"/>
        </w:rPr>
      </w:pPr>
      <w:r w:rsidRPr="000F1646">
        <w:rPr>
          <w:rFonts w:ascii="Times New Roman" w:eastAsia="Times New Roman" w:hAnsi="Times New Roman" w:cs="Times New Roman"/>
          <w:sz w:val="24"/>
          <w:szCs w:val="24"/>
        </w:rPr>
        <w:t>Marcus Dean</w:t>
      </w:r>
    </w:p>
    <w:p w14:paraId="5E7BF5CC" w14:textId="099B14FB" w:rsidR="00D36141" w:rsidRPr="000F1646" w:rsidRDefault="008E1BBF" w:rsidP="006A45C3">
      <w:pPr>
        <w:adjustRightInd w:val="0"/>
        <w:snapToGrid w:val="0"/>
        <w:spacing w:line="240" w:lineRule="auto"/>
        <w:jc w:val="center"/>
        <w:rPr>
          <w:rFonts w:ascii="Times New Roman" w:eastAsia="Times New Roman" w:hAnsi="Times New Roman" w:cs="Times New Roman"/>
          <w:sz w:val="24"/>
          <w:szCs w:val="24"/>
        </w:rPr>
      </w:pPr>
      <w:r w:rsidRPr="000F1646">
        <w:rPr>
          <w:rFonts w:ascii="Times New Roman" w:hAnsi="Times New Roman" w:cs="Times New Roman"/>
          <w:sz w:val="24"/>
          <w:szCs w:val="24"/>
        </w:rPr>
        <w:t xml:space="preserve">Published in </w:t>
      </w:r>
      <w:r w:rsidRPr="000F1646">
        <w:rPr>
          <w:rFonts w:ascii="Times New Roman" w:hAnsi="Times New Roman" w:cs="Times New Roman"/>
          <w:i/>
          <w:sz w:val="24"/>
          <w:szCs w:val="24"/>
        </w:rPr>
        <w:t>Global Missiology</w:t>
      </w:r>
      <w:r w:rsidRPr="000F1646">
        <w:rPr>
          <w:rFonts w:ascii="Times New Roman" w:hAnsi="Times New Roman" w:cs="Times New Roman"/>
          <w:sz w:val="24"/>
          <w:szCs w:val="24"/>
        </w:rPr>
        <w:t xml:space="preserve">, </w:t>
      </w:r>
      <w:hyperlink r:id="rId7" w:history="1">
        <w:r w:rsidRPr="000F1646">
          <w:rPr>
            <w:rStyle w:val="Hyperlink"/>
            <w:rFonts w:ascii="Times New Roman" w:hAnsi="Times New Roman" w:cs="Times New Roman"/>
            <w:color w:val="auto"/>
            <w:sz w:val="24"/>
            <w:szCs w:val="24"/>
          </w:rPr>
          <w:t>www.globalmissiology.org</w:t>
        </w:r>
      </w:hyperlink>
      <w:r w:rsidRPr="000F1646">
        <w:rPr>
          <w:rFonts w:ascii="Times New Roman" w:hAnsi="Times New Roman" w:cs="Times New Roman"/>
          <w:sz w:val="24"/>
          <w:szCs w:val="24"/>
        </w:rPr>
        <w:t>, January 2021</w:t>
      </w:r>
    </w:p>
    <w:p w14:paraId="62D61ECA" w14:textId="00CB5E13" w:rsidR="008B1FE9" w:rsidRPr="000F1646" w:rsidRDefault="00D36141" w:rsidP="00D62EF5">
      <w:pPr>
        <w:adjustRightInd w:val="0"/>
        <w:snapToGrid w:val="0"/>
        <w:spacing w:line="240" w:lineRule="auto"/>
        <w:jc w:val="both"/>
        <w:rPr>
          <w:rFonts w:ascii="Times New Roman" w:eastAsia="Times New Roman" w:hAnsi="Times New Roman" w:cs="Times New Roman"/>
          <w:b/>
          <w:bCs/>
          <w:sz w:val="24"/>
          <w:szCs w:val="24"/>
        </w:rPr>
      </w:pPr>
      <w:r w:rsidRPr="000F1646">
        <w:rPr>
          <w:rFonts w:ascii="Times New Roman" w:eastAsia="Times New Roman" w:hAnsi="Times New Roman" w:cs="Times New Roman"/>
          <w:b/>
          <w:bCs/>
          <w:sz w:val="24"/>
          <w:szCs w:val="24"/>
        </w:rPr>
        <w:t>Abstract</w:t>
      </w:r>
    </w:p>
    <w:p w14:paraId="2B2BC7FB" w14:textId="7723CBEA" w:rsidR="002F501D" w:rsidRPr="000F1646" w:rsidRDefault="00DE61C7" w:rsidP="00D62EF5">
      <w:pPr>
        <w:adjustRightInd w:val="0"/>
        <w:snapToGrid w:val="0"/>
        <w:spacing w:line="240" w:lineRule="auto"/>
        <w:jc w:val="both"/>
        <w:rPr>
          <w:rFonts w:ascii="Times New Roman" w:eastAsia="Times New Roman" w:hAnsi="Times New Roman" w:cs="Times New Roman"/>
          <w:b/>
          <w:bCs/>
          <w:sz w:val="24"/>
          <w:szCs w:val="24"/>
        </w:rPr>
      </w:pPr>
      <w:r w:rsidRPr="000F1646">
        <w:rPr>
          <w:rFonts w:ascii="Times New Roman" w:eastAsia="Times New Roman" w:hAnsi="Times New Roman" w:cs="Times New Roman"/>
          <w:sz w:val="24"/>
          <w:szCs w:val="24"/>
        </w:rPr>
        <w:t xml:space="preserve">Modern missions has long emphasized the importance of the heart language of a people for the </w:t>
      </w:r>
      <w:r w:rsidR="00D26E45">
        <w:rPr>
          <w:rFonts w:ascii="Times New Roman" w:eastAsia="Times New Roman" w:hAnsi="Times New Roman" w:cs="Times New Roman"/>
          <w:sz w:val="24"/>
          <w:szCs w:val="24"/>
        </w:rPr>
        <w:t>C</w:t>
      </w:r>
      <w:r w:rsidRPr="000F1646">
        <w:rPr>
          <w:rFonts w:ascii="Times New Roman" w:eastAsia="Times New Roman" w:hAnsi="Times New Roman" w:cs="Times New Roman"/>
          <w:sz w:val="24"/>
          <w:szCs w:val="24"/>
        </w:rPr>
        <w:t>hurch.</w:t>
      </w:r>
      <w:r w:rsidR="000F1646" w:rsidRPr="000F1646">
        <w:rPr>
          <w:rFonts w:ascii="Times New Roman" w:eastAsia="Times New Roman" w:hAnsi="Times New Roman" w:cs="Times New Roman"/>
          <w:sz w:val="24"/>
          <w:szCs w:val="24"/>
        </w:rPr>
        <w:t xml:space="preserve"> </w:t>
      </w:r>
      <w:r w:rsidRPr="000F1646">
        <w:rPr>
          <w:rFonts w:ascii="Times New Roman" w:eastAsia="Times New Roman" w:hAnsi="Times New Roman" w:cs="Times New Roman"/>
          <w:sz w:val="24"/>
          <w:szCs w:val="24"/>
        </w:rPr>
        <w:t>In this age of globalization, English is often put forward as a Lingua Franca for much of the world.</w:t>
      </w:r>
      <w:r w:rsidR="000F1646" w:rsidRPr="000F1646">
        <w:rPr>
          <w:rFonts w:ascii="Times New Roman" w:eastAsia="Times New Roman" w:hAnsi="Times New Roman" w:cs="Times New Roman"/>
          <w:sz w:val="24"/>
          <w:szCs w:val="24"/>
        </w:rPr>
        <w:t xml:space="preserve"> </w:t>
      </w:r>
      <w:r w:rsidRPr="000F1646">
        <w:rPr>
          <w:rFonts w:ascii="Times New Roman" w:eastAsia="Times New Roman" w:hAnsi="Times New Roman" w:cs="Times New Roman"/>
          <w:sz w:val="24"/>
          <w:szCs w:val="24"/>
        </w:rPr>
        <w:t>Likewise, in recent years, there has been a growing use</w:t>
      </w:r>
      <w:r w:rsidR="00D26E45">
        <w:rPr>
          <w:rFonts w:ascii="Times New Roman" w:eastAsia="Times New Roman" w:hAnsi="Times New Roman" w:cs="Times New Roman"/>
          <w:sz w:val="24"/>
          <w:szCs w:val="24"/>
        </w:rPr>
        <w:t xml:space="preserve"> by Evangelicals</w:t>
      </w:r>
      <w:r w:rsidRPr="000F1646">
        <w:rPr>
          <w:rFonts w:ascii="Times New Roman" w:eastAsia="Times New Roman" w:hAnsi="Times New Roman" w:cs="Times New Roman"/>
          <w:sz w:val="24"/>
          <w:szCs w:val="24"/>
        </w:rPr>
        <w:t xml:space="preserve"> of English as a tool for outreach and ministry.</w:t>
      </w:r>
      <w:r w:rsidR="000F1646" w:rsidRPr="000F1646">
        <w:rPr>
          <w:rFonts w:ascii="Times New Roman" w:eastAsia="Times New Roman" w:hAnsi="Times New Roman" w:cs="Times New Roman"/>
          <w:sz w:val="24"/>
          <w:szCs w:val="24"/>
        </w:rPr>
        <w:t xml:space="preserve"> </w:t>
      </w:r>
      <w:r w:rsidRPr="000F1646">
        <w:rPr>
          <w:rFonts w:ascii="Times New Roman" w:eastAsia="Times New Roman" w:hAnsi="Times New Roman" w:cs="Times New Roman"/>
          <w:sz w:val="24"/>
          <w:szCs w:val="24"/>
        </w:rPr>
        <w:t xml:space="preserve">While most of us in missions have benefited at some point by the widespread use of English, what impact does </w:t>
      </w:r>
      <w:r w:rsidR="00D26E45">
        <w:rPr>
          <w:rFonts w:ascii="Times New Roman" w:eastAsia="Times New Roman" w:hAnsi="Times New Roman" w:cs="Times New Roman"/>
          <w:sz w:val="24"/>
          <w:szCs w:val="24"/>
        </w:rPr>
        <w:t>English usage</w:t>
      </w:r>
      <w:r w:rsidR="00D26E45" w:rsidRPr="000F1646">
        <w:rPr>
          <w:rFonts w:ascii="Times New Roman" w:eastAsia="Times New Roman" w:hAnsi="Times New Roman" w:cs="Times New Roman"/>
          <w:sz w:val="24"/>
          <w:szCs w:val="24"/>
        </w:rPr>
        <w:t xml:space="preserve"> </w:t>
      </w:r>
      <w:r w:rsidRPr="000F1646">
        <w:rPr>
          <w:rFonts w:ascii="Times New Roman" w:eastAsia="Times New Roman" w:hAnsi="Times New Roman" w:cs="Times New Roman"/>
          <w:sz w:val="24"/>
          <w:szCs w:val="24"/>
        </w:rPr>
        <w:t>have in peoples’ spiritual li</w:t>
      </w:r>
      <w:r w:rsidR="00D26E45">
        <w:rPr>
          <w:rFonts w:ascii="Times New Roman" w:eastAsia="Times New Roman" w:hAnsi="Times New Roman" w:cs="Times New Roman"/>
          <w:sz w:val="24"/>
          <w:szCs w:val="24"/>
        </w:rPr>
        <w:t>v</w:t>
      </w:r>
      <w:r w:rsidRPr="000F1646">
        <w:rPr>
          <w:rFonts w:ascii="Times New Roman" w:eastAsia="Times New Roman" w:hAnsi="Times New Roman" w:cs="Times New Roman"/>
          <w:sz w:val="24"/>
          <w:szCs w:val="24"/>
        </w:rPr>
        <w:t>e</w:t>
      </w:r>
      <w:r w:rsidR="00D26E45">
        <w:rPr>
          <w:rFonts w:ascii="Times New Roman" w:eastAsia="Times New Roman" w:hAnsi="Times New Roman" w:cs="Times New Roman"/>
          <w:sz w:val="24"/>
          <w:szCs w:val="24"/>
        </w:rPr>
        <w:t>s?</w:t>
      </w:r>
      <w:r w:rsidR="000F1646" w:rsidRPr="000F1646">
        <w:rPr>
          <w:rFonts w:ascii="Times New Roman" w:eastAsia="Times New Roman" w:hAnsi="Times New Roman" w:cs="Times New Roman"/>
          <w:sz w:val="24"/>
          <w:szCs w:val="24"/>
        </w:rPr>
        <w:t xml:space="preserve"> </w:t>
      </w:r>
      <w:r w:rsidRPr="000F1646">
        <w:rPr>
          <w:rFonts w:ascii="Times New Roman" w:eastAsia="Times New Roman" w:hAnsi="Times New Roman" w:cs="Times New Roman"/>
          <w:sz w:val="24"/>
          <w:szCs w:val="24"/>
        </w:rPr>
        <w:t xml:space="preserve">Little has actually been done to explore how people are influenced spiritually by the use of English in the </w:t>
      </w:r>
      <w:r w:rsidR="00D26E45">
        <w:rPr>
          <w:rFonts w:ascii="Times New Roman" w:eastAsia="Times New Roman" w:hAnsi="Times New Roman" w:cs="Times New Roman"/>
          <w:sz w:val="24"/>
          <w:szCs w:val="24"/>
        </w:rPr>
        <w:t>C</w:t>
      </w:r>
      <w:r w:rsidRPr="000F1646">
        <w:rPr>
          <w:rFonts w:ascii="Times New Roman" w:eastAsia="Times New Roman" w:hAnsi="Times New Roman" w:cs="Times New Roman"/>
          <w:sz w:val="24"/>
          <w:szCs w:val="24"/>
        </w:rPr>
        <w:t>hurch and in worship.</w:t>
      </w:r>
      <w:r w:rsidR="000F1646" w:rsidRPr="000F1646">
        <w:rPr>
          <w:rFonts w:ascii="Times New Roman" w:eastAsia="Times New Roman" w:hAnsi="Times New Roman" w:cs="Times New Roman"/>
          <w:sz w:val="24"/>
          <w:szCs w:val="24"/>
        </w:rPr>
        <w:t xml:space="preserve"> </w:t>
      </w:r>
      <w:r w:rsidRPr="000F1646">
        <w:rPr>
          <w:rFonts w:ascii="Times New Roman" w:eastAsia="Times New Roman" w:hAnsi="Times New Roman" w:cs="Times New Roman"/>
          <w:sz w:val="24"/>
          <w:szCs w:val="24"/>
        </w:rPr>
        <w:t xml:space="preserve">This </w:t>
      </w:r>
      <w:r w:rsidR="00D26E45">
        <w:rPr>
          <w:rFonts w:ascii="Times New Roman" w:eastAsia="Times New Roman" w:hAnsi="Times New Roman" w:cs="Times New Roman"/>
          <w:sz w:val="24"/>
          <w:szCs w:val="24"/>
        </w:rPr>
        <w:t>article</w:t>
      </w:r>
      <w:r w:rsidR="00D26E45" w:rsidRPr="000F1646">
        <w:rPr>
          <w:rFonts w:ascii="Times New Roman" w:eastAsia="Times New Roman" w:hAnsi="Times New Roman" w:cs="Times New Roman"/>
          <w:sz w:val="24"/>
          <w:szCs w:val="24"/>
        </w:rPr>
        <w:t xml:space="preserve"> </w:t>
      </w:r>
      <w:r w:rsidRPr="000F1646">
        <w:rPr>
          <w:rFonts w:ascii="Times New Roman" w:eastAsia="Times New Roman" w:hAnsi="Times New Roman" w:cs="Times New Roman"/>
          <w:sz w:val="24"/>
          <w:szCs w:val="24"/>
        </w:rPr>
        <w:t xml:space="preserve">is the result of study done in three contexts to begin to explore what impact if any the widespread use of English in the Church and missions </w:t>
      </w:r>
      <w:r w:rsidR="00D26E45">
        <w:rPr>
          <w:rFonts w:ascii="Times New Roman" w:eastAsia="Times New Roman" w:hAnsi="Times New Roman" w:cs="Times New Roman"/>
          <w:sz w:val="24"/>
          <w:szCs w:val="24"/>
        </w:rPr>
        <w:t xml:space="preserve">has </w:t>
      </w:r>
      <w:r w:rsidRPr="000F1646">
        <w:rPr>
          <w:rFonts w:ascii="Times New Roman" w:eastAsia="Times New Roman" w:hAnsi="Times New Roman" w:cs="Times New Roman"/>
          <w:sz w:val="24"/>
          <w:szCs w:val="24"/>
        </w:rPr>
        <w:t>had in the life and thought of individual Christians.</w:t>
      </w:r>
      <w:r w:rsidR="000F1646" w:rsidRPr="000F1646">
        <w:rPr>
          <w:rFonts w:ascii="Times New Roman" w:eastAsia="Times New Roman" w:hAnsi="Times New Roman" w:cs="Times New Roman"/>
          <w:sz w:val="24"/>
          <w:szCs w:val="24"/>
        </w:rPr>
        <w:t xml:space="preserve"> </w:t>
      </w:r>
      <w:r w:rsidRPr="000F1646">
        <w:rPr>
          <w:rFonts w:ascii="Times New Roman" w:eastAsia="Times New Roman" w:hAnsi="Times New Roman" w:cs="Times New Roman"/>
          <w:sz w:val="24"/>
          <w:szCs w:val="24"/>
        </w:rPr>
        <w:t>Is there a negative impact or crisis in the globalization of English in the Church?</w:t>
      </w:r>
    </w:p>
    <w:p w14:paraId="4C88D706" w14:textId="21AD5246" w:rsidR="00673837" w:rsidRPr="000F1646" w:rsidRDefault="002F501D" w:rsidP="00D62EF5">
      <w:pPr>
        <w:adjustRightInd w:val="0"/>
        <w:snapToGrid w:val="0"/>
        <w:spacing w:line="240" w:lineRule="auto"/>
        <w:jc w:val="both"/>
        <w:rPr>
          <w:rFonts w:ascii="Times New Roman" w:hAnsi="Times New Roman" w:cs="Times New Roman"/>
          <w:sz w:val="24"/>
          <w:szCs w:val="24"/>
        </w:rPr>
      </w:pPr>
      <w:r w:rsidRPr="000F1646">
        <w:rPr>
          <w:rFonts w:ascii="Times New Roman" w:eastAsia="Times New Roman" w:hAnsi="Times New Roman" w:cs="Times New Roman"/>
          <w:b/>
          <w:sz w:val="24"/>
          <w:szCs w:val="24"/>
        </w:rPr>
        <w:t>Key</w:t>
      </w:r>
      <w:r w:rsidR="007B5FF3" w:rsidRPr="000F1646">
        <w:rPr>
          <w:rFonts w:ascii="Times New Roman" w:eastAsia="Times New Roman" w:hAnsi="Times New Roman" w:cs="Times New Roman"/>
          <w:b/>
          <w:sz w:val="24"/>
          <w:szCs w:val="24"/>
        </w:rPr>
        <w:t xml:space="preserve"> W</w:t>
      </w:r>
      <w:r w:rsidRPr="000F1646">
        <w:rPr>
          <w:rFonts w:ascii="Times New Roman" w:eastAsia="Times New Roman" w:hAnsi="Times New Roman" w:cs="Times New Roman"/>
          <w:b/>
          <w:sz w:val="24"/>
          <w:szCs w:val="24"/>
        </w:rPr>
        <w:t>ords</w:t>
      </w:r>
      <w:r w:rsidR="00387A16">
        <w:rPr>
          <w:rFonts w:ascii="Times New Roman" w:eastAsia="Times New Roman" w:hAnsi="Times New Roman" w:cs="Times New Roman"/>
          <w:b/>
          <w:sz w:val="24"/>
          <w:szCs w:val="24"/>
        </w:rPr>
        <w:t>:</w:t>
      </w:r>
      <w:r w:rsidR="00963A4B">
        <w:rPr>
          <w:rFonts w:ascii="Times New Roman" w:eastAsia="Times New Roman" w:hAnsi="Times New Roman" w:cs="Times New Roman"/>
          <w:sz w:val="24"/>
          <w:szCs w:val="24"/>
        </w:rPr>
        <w:t xml:space="preserve">  </w:t>
      </w:r>
      <w:r w:rsidR="00387A16">
        <w:rPr>
          <w:rFonts w:ascii="Times New Roman" w:eastAsia="Times New Roman" w:hAnsi="Times New Roman" w:cs="Times New Roman"/>
          <w:sz w:val="24"/>
          <w:szCs w:val="24"/>
        </w:rPr>
        <w:t>English in missions, h</w:t>
      </w:r>
      <w:r w:rsidR="00963A4B">
        <w:rPr>
          <w:rFonts w:ascii="Times New Roman" w:eastAsia="Times New Roman" w:hAnsi="Times New Roman" w:cs="Times New Roman"/>
          <w:sz w:val="24"/>
          <w:szCs w:val="24"/>
        </w:rPr>
        <w:t xml:space="preserve">eart </w:t>
      </w:r>
      <w:r w:rsidR="00387A16">
        <w:rPr>
          <w:rFonts w:ascii="Times New Roman" w:eastAsia="Times New Roman" w:hAnsi="Times New Roman" w:cs="Times New Roman"/>
          <w:sz w:val="24"/>
          <w:szCs w:val="24"/>
        </w:rPr>
        <w:t>l</w:t>
      </w:r>
      <w:r w:rsidR="00963A4B">
        <w:rPr>
          <w:rFonts w:ascii="Times New Roman" w:eastAsia="Times New Roman" w:hAnsi="Times New Roman" w:cs="Times New Roman"/>
          <w:sz w:val="24"/>
          <w:szCs w:val="24"/>
        </w:rPr>
        <w:t xml:space="preserve">anguage, </w:t>
      </w:r>
      <w:r w:rsidR="00387A16">
        <w:rPr>
          <w:rFonts w:ascii="Times New Roman" w:eastAsia="Times New Roman" w:hAnsi="Times New Roman" w:cs="Times New Roman"/>
          <w:sz w:val="24"/>
          <w:szCs w:val="24"/>
        </w:rPr>
        <w:t>spiritual l</w:t>
      </w:r>
      <w:r w:rsidR="00963A4B">
        <w:rPr>
          <w:rFonts w:ascii="Times New Roman" w:eastAsia="Times New Roman" w:hAnsi="Times New Roman" w:cs="Times New Roman"/>
          <w:sz w:val="24"/>
          <w:szCs w:val="24"/>
        </w:rPr>
        <w:t>ife</w:t>
      </w:r>
      <w:r w:rsidR="00387A16">
        <w:rPr>
          <w:rFonts w:ascii="Times New Roman" w:eastAsia="Times New Roman" w:hAnsi="Times New Roman" w:cs="Times New Roman"/>
          <w:sz w:val="24"/>
          <w:szCs w:val="24"/>
        </w:rPr>
        <w:t>, worship</w:t>
      </w:r>
    </w:p>
    <w:p w14:paraId="7DC1E8B7" w14:textId="63E54573" w:rsidR="00B34DAE" w:rsidRPr="000F1646" w:rsidRDefault="00673837" w:rsidP="00DE61C7">
      <w:pPr>
        <w:adjustRightInd w:val="0"/>
        <w:snapToGrid w:val="0"/>
        <w:spacing w:line="240" w:lineRule="auto"/>
        <w:jc w:val="both"/>
        <w:rPr>
          <w:rFonts w:ascii="Times New Roman" w:hAnsi="Times New Roman" w:cs="Times New Roman"/>
          <w:b/>
          <w:bCs/>
          <w:sz w:val="24"/>
          <w:szCs w:val="24"/>
        </w:rPr>
      </w:pPr>
      <w:r w:rsidRPr="000F1646">
        <w:rPr>
          <w:rFonts w:ascii="Times New Roman" w:hAnsi="Times New Roman" w:cs="Times New Roman"/>
          <w:b/>
          <w:bCs/>
          <w:sz w:val="24"/>
          <w:szCs w:val="24"/>
        </w:rPr>
        <w:t>Intro</w:t>
      </w:r>
      <w:r w:rsidR="007B5FF3" w:rsidRPr="000F1646">
        <w:rPr>
          <w:rFonts w:ascii="Times New Roman" w:hAnsi="Times New Roman" w:cs="Times New Roman"/>
          <w:b/>
          <w:bCs/>
          <w:sz w:val="24"/>
          <w:szCs w:val="24"/>
        </w:rPr>
        <w:t>duction</w:t>
      </w:r>
    </w:p>
    <w:p w14:paraId="590C41AD" w14:textId="638C5B30" w:rsidR="00DE61C7" w:rsidRPr="000F1646" w:rsidRDefault="00DE61C7" w:rsidP="00DE61C7">
      <w:pPr>
        <w:pStyle w:val="BodyTextIndent"/>
        <w:spacing w:after="160" w:line="240" w:lineRule="auto"/>
        <w:ind w:firstLine="0"/>
        <w:jc w:val="both"/>
        <w:rPr>
          <w:rFonts w:ascii="Times New Roman" w:hAnsi="Times New Roman" w:cs="Times New Roman"/>
          <w:sz w:val="24"/>
          <w:szCs w:val="24"/>
        </w:rPr>
      </w:pPr>
      <w:r w:rsidRPr="000F1646">
        <w:rPr>
          <w:rFonts w:ascii="Times New Roman" w:hAnsi="Times New Roman" w:cs="Times New Roman"/>
          <w:sz w:val="24"/>
          <w:szCs w:val="24"/>
        </w:rPr>
        <w:t>Globalization shapes our daily lives.</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One of its tendencies is homogeneity, pushing everyone to be like everyone else.</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This is evident with growing use of English as the world’s common language.</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As an example, a website from North Carolina State University (NCSU) lists 54 countries in which English is the official language and/or the language of higher education (NCSU n.d.).</w:t>
      </w:r>
      <w:r w:rsidR="000F1646" w:rsidRPr="000F1646">
        <w:rPr>
          <w:rFonts w:ascii="Times New Roman" w:hAnsi="Times New Roman" w:cs="Times New Roman"/>
          <w:sz w:val="24"/>
          <w:szCs w:val="24"/>
        </w:rPr>
        <w:t xml:space="preserve"> </w:t>
      </w:r>
      <w:r w:rsidR="0077462F">
        <w:rPr>
          <w:rFonts w:ascii="Times New Roman" w:hAnsi="Times New Roman" w:cs="Times New Roman"/>
          <w:sz w:val="24"/>
          <w:szCs w:val="24"/>
        </w:rPr>
        <w:t>The widespread use of English is particularly</w:t>
      </w:r>
      <w:r w:rsidRPr="000F1646">
        <w:rPr>
          <w:rFonts w:ascii="Times New Roman" w:hAnsi="Times New Roman" w:cs="Times New Roman"/>
          <w:sz w:val="24"/>
          <w:szCs w:val="24"/>
        </w:rPr>
        <w:t xml:space="preserve"> true when we</w:t>
      </w:r>
      <w:r w:rsidR="0077462F">
        <w:rPr>
          <w:rFonts w:ascii="Times New Roman" w:hAnsi="Times New Roman" w:cs="Times New Roman"/>
          <w:sz w:val="24"/>
          <w:szCs w:val="24"/>
        </w:rPr>
        <w:t xml:space="preserve"> speak</w:t>
      </w:r>
      <w:r w:rsidRPr="000F1646">
        <w:rPr>
          <w:rFonts w:ascii="Times New Roman" w:hAnsi="Times New Roman" w:cs="Times New Roman"/>
          <w:sz w:val="24"/>
          <w:szCs w:val="24"/>
        </w:rPr>
        <w:t xml:space="preserve"> of media and entertainment.</w:t>
      </w:r>
    </w:p>
    <w:p w14:paraId="464071A0" w14:textId="7ACBE9FF" w:rsidR="00DE61C7" w:rsidRPr="000F1646" w:rsidRDefault="00221A04" w:rsidP="00DE61C7">
      <w:pPr>
        <w:pStyle w:val="BodyTextIndent"/>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evangelical </w:t>
      </w:r>
      <w:r w:rsidR="009479AB">
        <w:rPr>
          <w:rFonts w:ascii="Times New Roman" w:hAnsi="Times New Roman" w:cs="Times New Roman"/>
          <w:sz w:val="24"/>
          <w:szCs w:val="24"/>
        </w:rPr>
        <w:t>c</w:t>
      </w:r>
      <w:r>
        <w:rPr>
          <w:rFonts w:ascii="Times New Roman" w:hAnsi="Times New Roman" w:cs="Times New Roman"/>
          <w:sz w:val="24"/>
          <w:szCs w:val="24"/>
        </w:rPr>
        <w:t xml:space="preserve">hurches around the world, </w:t>
      </w:r>
      <w:r w:rsidR="00DE61C7" w:rsidRPr="000F1646">
        <w:rPr>
          <w:rFonts w:ascii="Times New Roman" w:hAnsi="Times New Roman" w:cs="Times New Roman"/>
          <w:sz w:val="24"/>
          <w:szCs w:val="24"/>
        </w:rPr>
        <w:t>English is often at the center of ministry.</w:t>
      </w:r>
      <w:r w:rsidR="000F1646"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As a means for doing missions, the organization TEAM in 2016 offered over 150 opportunities to teach English and share the go</w:t>
      </w:r>
      <w:r w:rsidR="00F47883">
        <w:rPr>
          <w:rFonts w:ascii="Times New Roman" w:hAnsi="Times New Roman" w:cs="Times New Roman"/>
          <w:sz w:val="24"/>
          <w:szCs w:val="24"/>
        </w:rPr>
        <w:t>spel around the world (Hurlbert</w:t>
      </w:r>
      <w:r w:rsidR="00DE61C7" w:rsidRPr="000F1646">
        <w:rPr>
          <w:rFonts w:ascii="Times New Roman" w:hAnsi="Times New Roman" w:cs="Times New Roman"/>
          <w:sz w:val="24"/>
          <w:szCs w:val="24"/>
        </w:rPr>
        <w:t xml:space="preserve"> 2016).</w:t>
      </w:r>
      <w:r w:rsidR="000F1646"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The well-known Australian church Hillsong offers various ministries to its global following.</w:t>
      </w:r>
      <w:r w:rsidR="000F1646"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Their college boasts of over 10,000 students from more than 65 countries; English pr</w:t>
      </w:r>
      <w:r w:rsidR="00E007B4" w:rsidRPr="000F1646">
        <w:rPr>
          <w:rFonts w:ascii="Times New Roman" w:hAnsi="Times New Roman" w:cs="Times New Roman"/>
          <w:sz w:val="24"/>
          <w:szCs w:val="24"/>
        </w:rPr>
        <w:t xml:space="preserve">oficiency </w:t>
      </w:r>
      <w:r w:rsidR="0077462F">
        <w:rPr>
          <w:rFonts w:ascii="Times New Roman" w:hAnsi="Times New Roman" w:cs="Times New Roman"/>
          <w:sz w:val="24"/>
          <w:szCs w:val="24"/>
        </w:rPr>
        <w:t xml:space="preserve">is </w:t>
      </w:r>
      <w:r w:rsidR="00E007B4" w:rsidRPr="000F1646">
        <w:rPr>
          <w:rFonts w:ascii="Times New Roman" w:hAnsi="Times New Roman" w:cs="Times New Roman"/>
          <w:sz w:val="24"/>
          <w:szCs w:val="24"/>
        </w:rPr>
        <w:t>expected (Hillsong Church</w:t>
      </w:r>
      <w:r w:rsidR="00DE61C7" w:rsidRPr="000F1646">
        <w:rPr>
          <w:rFonts w:ascii="Times New Roman" w:hAnsi="Times New Roman" w:cs="Times New Roman"/>
          <w:sz w:val="24"/>
          <w:szCs w:val="24"/>
        </w:rPr>
        <w:t xml:space="preserve"> n.d.).</w:t>
      </w:r>
      <w:r w:rsidR="000F1646"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 xml:space="preserve">Hillsong channel offers a variety of media all in English and states that, “As of June 2018, people from 183 countries have watched the </w:t>
      </w:r>
      <w:r w:rsidR="00E007B4" w:rsidRPr="000F1646">
        <w:rPr>
          <w:rFonts w:ascii="Times New Roman" w:hAnsi="Times New Roman" w:cs="Times New Roman"/>
          <w:sz w:val="24"/>
          <w:szCs w:val="24"/>
        </w:rPr>
        <w:t>Hillsong Channel” (Hillsong Church</w:t>
      </w:r>
      <w:r w:rsidR="00DE61C7" w:rsidRPr="000F1646">
        <w:rPr>
          <w:rFonts w:ascii="Times New Roman" w:hAnsi="Times New Roman" w:cs="Times New Roman"/>
          <w:sz w:val="24"/>
          <w:szCs w:val="24"/>
        </w:rPr>
        <w:t xml:space="preserve"> n.d.).</w:t>
      </w:r>
    </w:p>
    <w:p w14:paraId="69CDD48A" w14:textId="7BDCCFA9" w:rsidR="00DC30C6" w:rsidRPr="000F1646" w:rsidRDefault="00DE61C7" w:rsidP="00DE61C7">
      <w:pPr>
        <w:adjustRightInd w:val="0"/>
        <w:snapToGrid w:val="0"/>
        <w:spacing w:line="240" w:lineRule="auto"/>
        <w:ind w:firstLine="360"/>
        <w:jc w:val="both"/>
        <w:rPr>
          <w:rFonts w:ascii="Times New Roman" w:hAnsi="Times New Roman" w:cs="Times New Roman"/>
          <w:sz w:val="24"/>
          <w:szCs w:val="24"/>
        </w:rPr>
      </w:pPr>
      <w:r w:rsidRPr="000F1646">
        <w:rPr>
          <w:rFonts w:ascii="Times New Roman" w:hAnsi="Times New Roman" w:cs="Times New Roman"/>
          <w:sz w:val="24"/>
          <w:szCs w:val="24"/>
        </w:rPr>
        <w:t xml:space="preserve">This increasingly global influence of English in </w:t>
      </w:r>
      <w:r w:rsidR="00221A04">
        <w:rPr>
          <w:rFonts w:ascii="Times New Roman" w:hAnsi="Times New Roman" w:cs="Times New Roman"/>
          <w:sz w:val="24"/>
          <w:szCs w:val="24"/>
        </w:rPr>
        <w:t xml:space="preserve">many </w:t>
      </w:r>
      <w:r w:rsidR="009479AB">
        <w:rPr>
          <w:rFonts w:ascii="Times New Roman" w:hAnsi="Times New Roman" w:cs="Times New Roman"/>
          <w:sz w:val="24"/>
          <w:szCs w:val="24"/>
        </w:rPr>
        <w:t>c</w:t>
      </w:r>
      <w:r w:rsidRPr="000F1646">
        <w:rPr>
          <w:rFonts w:ascii="Times New Roman" w:hAnsi="Times New Roman" w:cs="Times New Roman"/>
          <w:sz w:val="24"/>
          <w:szCs w:val="24"/>
        </w:rPr>
        <w:t>hurch</w:t>
      </w:r>
      <w:r w:rsidR="00221A04">
        <w:rPr>
          <w:rFonts w:ascii="Times New Roman" w:hAnsi="Times New Roman" w:cs="Times New Roman"/>
          <w:sz w:val="24"/>
          <w:szCs w:val="24"/>
        </w:rPr>
        <w:t>es</w:t>
      </w:r>
      <w:r w:rsidRPr="000F1646">
        <w:rPr>
          <w:rFonts w:ascii="Times New Roman" w:hAnsi="Times New Roman" w:cs="Times New Roman"/>
          <w:sz w:val="24"/>
          <w:szCs w:val="24"/>
        </w:rPr>
        <w:t xml:space="preserve"> raises questions regarding the impact on those who use English as a learned language rather than a heart language for their spiritual life with God.</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 xml:space="preserve">This </w:t>
      </w:r>
      <w:r w:rsidR="0077462F">
        <w:rPr>
          <w:rFonts w:ascii="Times New Roman" w:hAnsi="Times New Roman" w:cs="Times New Roman"/>
          <w:sz w:val="24"/>
          <w:szCs w:val="24"/>
        </w:rPr>
        <w:t>article</w:t>
      </w:r>
      <w:r w:rsidR="0077462F" w:rsidRPr="000F1646">
        <w:rPr>
          <w:rFonts w:ascii="Times New Roman" w:hAnsi="Times New Roman" w:cs="Times New Roman"/>
          <w:sz w:val="24"/>
          <w:szCs w:val="24"/>
        </w:rPr>
        <w:t xml:space="preserve"> </w:t>
      </w:r>
      <w:r w:rsidRPr="000F1646">
        <w:rPr>
          <w:rFonts w:ascii="Times New Roman" w:hAnsi="Times New Roman" w:cs="Times New Roman"/>
          <w:sz w:val="24"/>
          <w:szCs w:val="24"/>
        </w:rPr>
        <w:t>seeks to start developing an answer to the question</w:t>
      </w:r>
      <w:r w:rsidR="0077462F">
        <w:rPr>
          <w:rFonts w:ascii="Times New Roman" w:hAnsi="Times New Roman" w:cs="Times New Roman"/>
          <w:sz w:val="24"/>
          <w:szCs w:val="24"/>
        </w:rPr>
        <w:t>,</w:t>
      </w:r>
      <w:r w:rsidRPr="000F1646">
        <w:rPr>
          <w:rFonts w:ascii="Times New Roman" w:hAnsi="Times New Roman" w:cs="Times New Roman"/>
          <w:sz w:val="24"/>
          <w:szCs w:val="24"/>
        </w:rPr>
        <w:t xml:space="preserve"> </w:t>
      </w:r>
      <w:r w:rsidR="0077462F">
        <w:rPr>
          <w:rFonts w:ascii="Times New Roman" w:hAnsi="Times New Roman" w:cs="Times New Roman"/>
          <w:sz w:val="24"/>
          <w:szCs w:val="24"/>
        </w:rPr>
        <w:t>“</w:t>
      </w:r>
      <w:r w:rsidRPr="000F1646">
        <w:rPr>
          <w:rFonts w:ascii="Times New Roman" w:hAnsi="Times New Roman" w:cs="Times New Roman"/>
          <w:sz w:val="24"/>
          <w:szCs w:val="24"/>
        </w:rPr>
        <w:t>How are non-native English speakers influenced spiritually by the use of English?</w:t>
      </w:r>
      <w:r w:rsidR="0077462F">
        <w:rPr>
          <w:rFonts w:ascii="Times New Roman" w:hAnsi="Times New Roman" w:cs="Times New Roman"/>
          <w:sz w:val="24"/>
          <w:szCs w:val="24"/>
        </w:rPr>
        <w:t>”</w:t>
      </w:r>
    </w:p>
    <w:p w14:paraId="752C1D7D" w14:textId="44322715" w:rsidR="00B34DAE" w:rsidRPr="000F1646" w:rsidRDefault="00DE61C7" w:rsidP="00DE61C7">
      <w:pPr>
        <w:adjustRightInd w:val="0"/>
        <w:spacing w:line="240" w:lineRule="auto"/>
        <w:contextualSpacing/>
        <w:jc w:val="both"/>
        <w:rPr>
          <w:rFonts w:ascii="Times New Roman" w:hAnsi="Times New Roman" w:cs="Times New Roman"/>
          <w:b/>
          <w:bCs/>
          <w:sz w:val="24"/>
          <w:szCs w:val="24"/>
          <w:shd w:val="clear" w:color="auto" w:fill="FFFFFF"/>
        </w:rPr>
      </w:pPr>
      <w:r w:rsidRPr="000F1646">
        <w:rPr>
          <w:rFonts w:ascii="Times New Roman" w:hAnsi="Times New Roman" w:cs="Times New Roman"/>
          <w:b/>
          <w:sz w:val="24"/>
          <w:szCs w:val="24"/>
        </w:rPr>
        <w:t>Importance of Language for Spiritual Life</w:t>
      </w:r>
    </w:p>
    <w:p w14:paraId="132F6E82" w14:textId="6EA2D84B" w:rsidR="00DE61C7" w:rsidRPr="000F1646" w:rsidRDefault="00DE61C7" w:rsidP="00DE61C7">
      <w:pPr>
        <w:pStyle w:val="BodyTextIndent2"/>
        <w:adjustRightInd w:val="0"/>
        <w:spacing w:after="160" w:line="240" w:lineRule="auto"/>
        <w:ind w:left="0"/>
        <w:contextualSpacing/>
        <w:jc w:val="both"/>
        <w:rPr>
          <w:rFonts w:ascii="Times New Roman" w:hAnsi="Times New Roman" w:cs="Times New Roman"/>
          <w:sz w:val="24"/>
          <w:szCs w:val="24"/>
        </w:rPr>
      </w:pPr>
      <w:r w:rsidRPr="000F1646">
        <w:rPr>
          <w:rFonts w:ascii="Times New Roman" w:hAnsi="Times New Roman" w:cs="Times New Roman"/>
          <w:sz w:val="24"/>
          <w:szCs w:val="24"/>
        </w:rPr>
        <w:t>In this reality of the increasing use of English, we need to consider the influence of language on its speakers.</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How words are used and the meanings given to them depend on the cultural context.</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Each language is used with nuances that, until they are well learned, keep others from understanding the inner conce</w:t>
      </w:r>
      <w:r w:rsidR="00F47883">
        <w:rPr>
          <w:rFonts w:ascii="Times New Roman" w:hAnsi="Times New Roman" w:cs="Times New Roman"/>
          <w:sz w:val="24"/>
          <w:szCs w:val="24"/>
        </w:rPr>
        <w:t>ptual world of a people (Tucker</w:t>
      </w:r>
      <w:r w:rsidRPr="000F1646">
        <w:rPr>
          <w:rFonts w:ascii="Times New Roman" w:hAnsi="Times New Roman" w:cs="Times New Roman"/>
          <w:sz w:val="24"/>
          <w:szCs w:val="24"/>
        </w:rPr>
        <w:t xml:space="preserve"> 2013, 168).</w:t>
      </w:r>
    </w:p>
    <w:p w14:paraId="2A621EFC" w14:textId="28C631BA" w:rsidR="00744C0A" w:rsidRPr="000F1646" w:rsidRDefault="00DE61C7" w:rsidP="00744C0A">
      <w:pPr>
        <w:pStyle w:val="BodyTextIndent"/>
        <w:adjustRightInd w:val="0"/>
        <w:snapToGrid w:val="0"/>
        <w:spacing w:after="160" w:line="240" w:lineRule="auto"/>
        <w:ind w:firstLine="360"/>
        <w:jc w:val="both"/>
        <w:rPr>
          <w:rFonts w:ascii="Times New Roman" w:hAnsi="Times New Roman" w:cs="Times New Roman"/>
          <w:sz w:val="24"/>
          <w:szCs w:val="24"/>
        </w:rPr>
      </w:pPr>
      <w:r w:rsidRPr="000F1646">
        <w:rPr>
          <w:rFonts w:ascii="Times New Roman" w:hAnsi="Times New Roman" w:cs="Times New Roman"/>
          <w:sz w:val="24"/>
          <w:szCs w:val="24"/>
        </w:rPr>
        <w:t>To understand a language fully, it is essential to learn that langua</w:t>
      </w:r>
      <w:r w:rsidR="00F47883">
        <w:rPr>
          <w:rFonts w:ascii="Times New Roman" w:hAnsi="Times New Roman" w:cs="Times New Roman"/>
          <w:sz w:val="24"/>
          <w:szCs w:val="24"/>
        </w:rPr>
        <w:t xml:space="preserve">ge from within (Smith 1992, </w:t>
      </w:r>
      <w:r w:rsidRPr="000F1646">
        <w:rPr>
          <w:rFonts w:ascii="Times New Roman" w:hAnsi="Times New Roman" w:cs="Times New Roman"/>
          <w:sz w:val="24"/>
          <w:szCs w:val="24"/>
        </w:rPr>
        <w:t>31).</w:t>
      </w:r>
      <w:r w:rsidR="000F1646" w:rsidRPr="000F1646">
        <w:rPr>
          <w:rFonts w:ascii="Times New Roman" w:hAnsi="Times New Roman" w:cs="Times New Roman"/>
          <w:sz w:val="24"/>
          <w:szCs w:val="24"/>
        </w:rPr>
        <w:t xml:space="preserve"> </w:t>
      </w:r>
      <w:r w:rsidR="0077462F">
        <w:rPr>
          <w:rFonts w:ascii="Times New Roman" w:hAnsi="Times New Roman" w:cs="Times New Roman"/>
          <w:sz w:val="24"/>
          <w:szCs w:val="24"/>
        </w:rPr>
        <w:t>W</w:t>
      </w:r>
      <w:r w:rsidRPr="000F1646">
        <w:rPr>
          <w:rFonts w:ascii="Times New Roman" w:hAnsi="Times New Roman" w:cs="Times New Roman"/>
          <w:sz w:val="24"/>
          <w:szCs w:val="24"/>
        </w:rPr>
        <w:t>hen a person is learning a language</w:t>
      </w:r>
      <w:r w:rsidR="0077462F">
        <w:rPr>
          <w:rFonts w:ascii="Times New Roman" w:hAnsi="Times New Roman" w:cs="Times New Roman"/>
          <w:sz w:val="24"/>
          <w:szCs w:val="24"/>
        </w:rPr>
        <w:t>,</w:t>
      </w:r>
      <w:r w:rsidRPr="000F1646">
        <w:rPr>
          <w:rFonts w:ascii="Times New Roman" w:hAnsi="Times New Roman" w:cs="Times New Roman"/>
          <w:sz w:val="24"/>
          <w:szCs w:val="24"/>
        </w:rPr>
        <w:t xml:space="preserve"> the processing of the language is limited by the lack of cultural understanding.</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Further, stud</w:t>
      </w:r>
      <w:r w:rsidR="0077462F">
        <w:rPr>
          <w:rFonts w:ascii="Times New Roman" w:hAnsi="Times New Roman" w:cs="Times New Roman"/>
          <w:sz w:val="24"/>
          <w:szCs w:val="24"/>
        </w:rPr>
        <w:t>ies</w:t>
      </w:r>
      <w:r w:rsidRPr="000F1646">
        <w:rPr>
          <w:rFonts w:ascii="Times New Roman" w:hAnsi="Times New Roman" w:cs="Times New Roman"/>
          <w:sz w:val="24"/>
          <w:szCs w:val="24"/>
        </w:rPr>
        <w:t xml:space="preserve"> suggest that</w:t>
      </w:r>
      <w:r w:rsidR="0077462F">
        <w:rPr>
          <w:rFonts w:ascii="Times New Roman" w:hAnsi="Times New Roman" w:cs="Times New Roman"/>
          <w:sz w:val="24"/>
          <w:szCs w:val="24"/>
        </w:rPr>
        <w:t>,</w:t>
      </w:r>
      <w:r w:rsidRPr="000F1646">
        <w:rPr>
          <w:rFonts w:ascii="Times New Roman" w:hAnsi="Times New Roman" w:cs="Times New Roman"/>
          <w:sz w:val="24"/>
          <w:szCs w:val="24"/>
        </w:rPr>
        <w:t xml:space="preserve"> since frames for language develop over time</w:t>
      </w:r>
      <w:r w:rsidR="0077462F">
        <w:rPr>
          <w:rFonts w:ascii="Times New Roman" w:hAnsi="Times New Roman" w:cs="Times New Roman"/>
          <w:sz w:val="24"/>
          <w:szCs w:val="24"/>
        </w:rPr>
        <w:t>,</w:t>
      </w:r>
      <w:r w:rsidRPr="000F1646">
        <w:rPr>
          <w:rFonts w:ascii="Times New Roman" w:hAnsi="Times New Roman" w:cs="Times New Roman"/>
          <w:sz w:val="24"/>
          <w:szCs w:val="24"/>
        </w:rPr>
        <w:t xml:space="preserve"> there is a tendency to connect words to one’s native frame unless the second cultural frames are well known (Luna, Ringberg, </w:t>
      </w:r>
      <w:r w:rsidR="00F47883">
        <w:rPr>
          <w:rFonts w:ascii="Times New Roman" w:hAnsi="Times New Roman" w:cs="Times New Roman"/>
          <w:sz w:val="24"/>
          <w:szCs w:val="24"/>
        </w:rPr>
        <w:t xml:space="preserve">and Peracchio 2008, </w:t>
      </w:r>
      <w:r w:rsidRPr="000F1646">
        <w:rPr>
          <w:rFonts w:ascii="Times New Roman" w:hAnsi="Times New Roman" w:cs="Times New Roman"/>
          <w:sz w:val="24"/>
          <w:szCs w:val="24"/>
        </w:rPr>
        <w:t>291).</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 xml:space="preserve">Jim Harries points out that </w:t>
      </w:r>
      <w:r w:rsidR="00C5269F">
        <w:rPr>
          <w:rFonts w:ascii="Times New Roman" w:hAnsi="Times New Roman" w:cs="Times New Roman"/>
          <w:sz w:val="24"/>
          <w:szCs w:val="24"/>
        </w:rPr>
        <w:t>such</w:t>
      </w:r>
      <w:r w:rsidR="00C5269F" w:rsidRPr="000F1646">
        <w:rPr>
          <w:rFonts w:ascii="Times New Roman" w:hAnsi="Times New Roman" w:cs="Times New Roman"/>
          <w:sz w:val="24"/>
          <w:szCs w:val="24"/>
        </w:rPr>
        <w:t xml:space="preserve"> </w:t>
      </w:r>
      <w:r w:rsidR="0077462F">
        <w:rPr>
          <w:rFonts w:ascii="Times New Roman" w:hAnsi="Times New Roman" w:cs="Times New Roman"/>
          <w:sz w:val="24"/>
          <w:szCs w:val="24"/>
        </w:rPr>
        <w:t xml:space="preserve">linguistic extraction </w:t>
      </w:r>
      <w:r w:rsidRPr="000F1646">
        <w:rPr>
          <w:rFonts w:ascii="Times New Roman" w:hAnsi="Times New Roman" w:cs="Times New Roman"/>
          <w:sz w:val="24"/>
          <w:szCs w:val="24"/>
        </w:rPr>
        <w:t>not only devalues the local language, but also that</w:t>
      </w:r>
      <w:r w:rsidR="00B24156">
        <w:rPr>
          <w:rFonts w:ascii="Times New Roman" w:hAnsi="Times New Roman" w:cs="Times New Roman"/>
          <w:sz w:val="24"/>
          <w:szCs w:val="24"/>
        </w:rPr>
        <w:t xml:space="preserve"> a native-English-speaking</w:t>
      </w:r>
      <w:r w:rsidR="00C5269F">
        <w:rPr>
          <w:rFonts w:ascii="Times New Roman" w:hAnsi="Times New Roman" w:cs="Times New Roman"/>
          <w:sz w:val="24"/>
          <w:szCs w:val="24"/>
        </w:rPr>
        <w:t xml:space="preserve"> </w:t>
      </w:r>
      <w:r w:rsidR="00B24156">
        <w:rPr>
          <w:rFonts w:ascii="Times New Roman" w:hAnsi="Times New Roman" w:cs="Times New Roman"/>
          <w:sz w:val="24"/>
          <w:szCs w:val="24"/>
        </w:rPr>
        <w:t>outsider</w:t>
      </w:r>
      <w:r w:rsidR="00C5269F">
        <w:rPr>
          <w:rFonts w:ascii="Times New Roman" w:hAnsi="Times New Roman" w:cs="Times New Roman"/>
          <w:sz w:val="24"/>
          <w:szCs w:val="24"/>
        </w:rPr>
        <w:t>’s understanding</w:t>
      </w:r>
      <w:r w:rsidR="00B24156">
        <w:rPr>
          <w:rFonts w:ascii="Times New Roman" w:hAnsi="Times New Roman" w:cs="Times New Roman"/>
          <w:sz w:val="24"/>
          <w:szCs w:val="24"/>
        </w:rPr>
        <w:t xml:space="preserve"> of local meaning</w:t>
      </w:r>
      <w:r w:rsidRPr="000F1646">
        <w:rPr>
          <w:rFonts w:ascii="Times New Roman" w:hAnsi="Times New Roman" w:cs="Times New Roman"/>
          <w:sz w:val="24"/>
          <w:szCs w:val="24"/>
        </w:rPr>
        <w:t xml:space="preserve"> can be </w:t>
      </w:r>
      <w:r w:rsidR="00B24156">
        <w:rPr>
          <w:rFonts w:ascii="Times New Roman" w:hAnsi="Times New Roman" w:cs="Times New Roman"/>
          <w:sz w:val="24"/>
          <w:szCs w:val="24"/>
        </w:rPr>
        <w:t>hindered even when interacting in English with a local person, since</w:t>
      </w:r>
      <w:r w:rsidRPr="000F1646">
        <w:rPr>
          <w:rFonts w:ascii="Times New Roman" w:hAnsi="Times New Roman" w:cs="Times New Roman"/>
          <w:sz w:val="24"/>
          <w:szCs w:val="24"/>
        </w:rPr>
        <w:t xml:space="preserve"> thought processes often reflect the local language even when </w:t>
      </w:r>
      <w:r w:rsidR="00B24156">
        <w:rPr>
          <w:rFonts w:ascii="Times New Roman" w:hAnsi="Times New Roman" w:cs="Times New Roman"/>
          <w:sz w:val="24"/>
          <w:szCs w:val="24"/>
        </w:rPr>
        <w:t>expressed in</w:t>
      </w:r>
      <w:r w:rsidR="00B24156" w:rsidRPr="000F1646">
        <w:rPr>
          <w:rFonts w:ascii="Times New Roman" w:hAnsi="Times New Roman" w:cs="Times New Roman"/>
          <w:sz w:val="24"/>
          <w:szCs w:val="24"/>
        </w:rPr>
        <w:t xml:space="preserve"> </w:t>
      </w:r>
      <w:r w:rsidRPr="000F1646">
        <w:rPr>
          <w:rFonts w:ascii="Times New Roman" w:hAnsi="Times New Roman" w:cs="Times New Roman"/>
          <w:sz w:val="24"/>
          <w:szCs w:val="24"/>
        </w:rPr>
        <w:t>English (Harries 2017).</w:t>
      </w:r>
      <w:r w:rsidR="000F1646" w:rsidRPr="000F1646">
        <w:rPr>
          <w:rFonts w:ascii="Times New Roman" w:hAnsi="Times New Roman" w:cs="Times New Roman"/>
          <w:sz w:val="24"/>
          <w:szCs w:val="24"/>
        </w:rPr>
        <w:t xml:space="preserve"> </w:t>
      </w:r>
      <w:r w:rsidR="00B24156" w:rsidRPr="000F1646">
        <w:rPr>
          <w:rFonts w:ascii="Times New Roman" w:hAnsi="Times New Roman" w:cs="Times New Roman"/>
          <w:sz w:val="24"/>
          <w:szCs w:val="24"/>
        </w:rPr>
        <w:t>Th</w:t>
      </w:r>
      <w:r w:rsidR="00B24156">
        <w:rPr>
          <w:rFonts w:ascii="Times New Roman" w:hAnsi="Times New Roman" w:cs="Times New Roman"/>
          <w:sz w:val="24"/>
          <w:szCs w:val="24"/>
        </w:rPr>
        <w:t>ese challenges</w:t>
      </w:r>
      <w:r w:rsidR="00B24156" w:rsidRPr="000F1646">
        <w:rPr>
          <w:rFonts w:ascii="Times New Roman" w:hAnsi="Times New Roman" w:cs="Times New Roman"/>
          <w:sz w:val="24"/>
          <w:szCs w:val="24"/>
        </w:rPr>
        <w:t xml:space="preserve"> </w:t>
      </w:r>
      <w:r w:rsidRPr="000F1646">
        <w:rPr>
          <w:rFonts w:ascii="Times New Roman" w:hAnsi="Times New Roman" w:cs="Times New Roman"/>
          <w:sz w:val="24"/>
          <w:szCs w:val="24"/>
        </w:rPr>
        <w:t>raise the question that</w:t>
      </w:r>
      <w:r w:rsidR="00B24156">
        <w:rPr>
          <w:rFonts w:ascii="Times New Roman" w:hAnsi="Times New Roman" w:cs="Times New Roman"/>
          <w:sz w:val="24"/>
          <w:szCs w:val="24"/>
        </w:rPr>
        <w:t>,</w:t>
      </w:r>
      <w:r w:rsidRPr="000F1646">
        <w:rPr>
          <w:rFonts w:ascii="Times New Roman" w:hAnsi="Times New Roman" w:cs="Times New Roman"/>
          <w:sz w:val="24"/>
          <w:szCs w:val="24"/>
        </w:rPr>
        <w:t xml:space="preserve"> if one learns Christianity in an acquired language, and vocabulary and concepts are not readily available in the native language, what issues </w:t>
      </w:r>
      <w:r w:rsidR="00B24156">
        <w:rPr>
          <w:rFonts w:ascii="Times New Roman" w:hAnsi="Times New Roman" w:cs="Times New Roman"/>
          <w:sz w:val="24"/>
          <w:szCs w:val="24"/>
        </w:rPr>
        <w:t>arise</w:t>
      </w:r>
      <w:r w:rsidRPr="000F1646">
        <w:rPr>
          <w:rFonts w:ascii="Times New Roman" w:hAnsi="Times New Roman" w:cs="Times New Roman"/>
          <w:sz w:val="24"/>
          <w:szCs w:val="24"/>
        </w:rPr>
        <w:t xml:space="preserve"> in gaining a true understanding of the gospel message?</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For example, native English speakers tend to fail to recognize the corporate nature of the Church as English does</w:t>
      </w:r>
      <w:r w:rsidR="007D47AD">
        <w:rPr>
          <w:rFonts w:ascii="Times New Roman" w:hAnsi="Times New Roman" w:cs="Times New Roman"/>
          <w:sz w:val="24"/>
          <w:szCs w:val="24"/>
        </w:rPr>
        <w:t xml:space="preserve"> </w:t>
      </w:r>
      <w:r w:rsidRPr="000F1646">
        <w:rPr>
          <w:rFonts w:ascii="Times New Roman" w:hAnsi="Times New Roman" w:cs="Times New Roman"/>
          <w:sz w:val="24"/>
          <w:szCs w:val="24"/>
        </w:rPr>
        <w:t>n</w:t>
      </w:r>
      <w:r w:rsidR="007D47AD">
        <w:rPr>
          <w:rFonts w:ascii="Times New Roman" w:hAnsi="Times New Roman" w:cs="Times New Roman"/>
          <w:sz w:val="24"/>
          <w:szCs w:val="24"/>
        </w:rPr>
        <w:t>o</w:t>
      </w:r>
      <w:r w:rsidRPr="000F1646">
        <w:rPr>
          <w:rFonts w:ascii="Times New Roman" w:hAnsi="Times New Roman" w:cs="Times New Roman"/>
          <w:sz w:val="24"/>
          <w:szCs w:val="24"/>
        </w:rPr>
        <w:t xml:space="preserve">t have a distinct plural of </w:t>
      </w:r>
      <w:r w:rsidR="007D47AD">
        <w:rPr>
          <w:rFonts w:ascii="Times New Roman" w:hAnsi="Times New Roman" w:cs="Times New Roman"/>
          <w:sz w:val="24"/>
          <w:szCs w:val="24"/>
        </w:rPr>
        <w:t>“</w:t>
      </w:r>
      <w:r w:rsidRPr="000F1646">
        <w:rPr>
          <w:rFonts w:ascii="Times New Roman" w:hAnsi="Times New Roman" w:cs="Times New Roman"/>
          <w:sz w:val="24"/>
          <w:szCs w:val="24"/>
        </w:rPr>
        <w:t>you,</w:t>
      </w:r>
      <w:r w:rsidR="007D47AD">
        <w:rPr>
          <w:rFonts w:ascii="Times New Roman" w:hAnsi="Times New Roman" w:cs="Times New Roman"/>
          <w:sz w:val="24"/>
          <w:szCs w:val="24"/>
        </w:rPr>
        <w:t>”</w:t>
      </w:r>
      <w:r w:rsidRPr="000F1646">
        <w:rPr>
          <w:rFonts w:ascii="Times New Roman" w:hAnsi="Times New Roman" w:cs="Times New Roman"/>
          <w:sz w:val="24"/>
          <w:szCs w:val="24"/>
        </w:rPr>
        <w:t xml:space="preserve"> leading to interpreting </w:t>
      </w:r>
      <w:r w:rsidR="007D47AD">
        <w:rPr>
          <w:rFonts w:ascii="Times New Roman" w:hAnsi="Times New Roman" w:cs="Times New Roman"/>
          <w:sz w:val="24"/>
          <w:szCs w:val="24"/>
        </w:rPr>
        <w:t>such</w:t>
      </w:r>
      <w:r w:rsidR="007D47AD" w:rsidRPr="000F1646">
        <w:rPr>
          <w:rFonts w:ascii="Times New Roman" w:hAnsi="Times New Roman" w:cs="Times New Roman"/>
          <w:sz w:val="24"/>
          <w:szCs w:val="24"/>
        </w:rPr>
        <w:t xml:space="preserve"> </w:t>
      </w:r>
      <w:r w:rsidRPr="000F1646">
        <w:rPr>
          <w:rFonts w:ascii="Times New Roman" w:hAnsi="Times New Roman" w:cs="Times New Roman"/>
          <w:sz w:val="24"/>
          <w:szCs w:val="24"/>
        </w:rPr>
        <w:t>passages as Colossians 1:27</w:t>
      </w:r>
      <w:r w:rsidR="00B24156">
        <w:rPr>
          <w:rFonts w:ascii="Times New Roman" w:hAnsi="Times New Roman" w:cs="Times New Roman"/>
          <w:sz w:val="24"/>
          <w:szCs w:val="24"/>
        </w:rPr>
        <w:t xml:space="preserve"> (“</w:t>
      </w:r>
      <w:r w:rsidR="00B24156" w:rsidRPr="00CB6077">
        <w:rPr>
          <w:rFonts w:ascii="Times New Roman" w:hAnsi="Times New Roman" w:cs="Times New Roman"/>
          <w:color w:val="222222"/>
          <w:sz w:val="24"/>
          <w:szCs w:val="24"/>
          <w:shd w:val="clear" w:color="auto" w:fill="FFFFFF"/>
        </w:rPr>
        <w:t>Christ in you, the hope of glory</w:t>
      </w:r>
      <w:r w:rsidR="00B24156">
        <w:rPr>
          <w:rFonts w:ascii="Times New Roman" w:hAnsi="Times New Roman" w:cs="Times New Roman"/>
          <w:sz w:val="24"/>
          <w:szCs w:val="24"/>
        </w:rPr>
        <w:t>”)</w:t>
      </w:r>
      <w:r w:rsidRPr="000F1646">
        <w:rPr>
          <w:rFonts w:ascii="Times New Roman" w:hAnsi="Times New Roman" w:cs="Times New Roman"/>
          <w:sz w:val="24"/>
          <w:szCs w:val="24"/>
        </w:rPr>
        <w:t xml:space="preserve"> from an individualistic perspective.</w:t>
      </w:r>
    </w:p>
    <w:p w14:paraId="7BE96458" w14:textId="79BBB1F2" w:rsidR="00744C0A" w:rsidRPr="000F1646" w:rsidRDefault="00DE61C7" w:rsidP="00744C0A">
      <w:pPr>
        <w:pStyle w:val="BodyTextIndent"/>
        <w:adjustRightInd w:val="0"/>
        <w:snapToGrid w:val="0"/>
        <w:spacing w:after="160" w:line="240" w:lineRule="auto"/>
        <w:ind w:firstLine="0"/>
        <w:jc w:val="both"/>
        <w:rPr>
          <w:rFonts w:ascii="Times New Roman" w:hAnsi="Times New Roman" w:cs="Times New Roman"/>
          <w:sz w:val="24"/>
          <w:szCs w:val="24"/>
        </w:rPr>
      </w:pPr>
      <w:r w:rsidRPr="000F1646">
        <w:rPr>
          <w:rFonts w:ascii="Times New Roman" w:hAnsi="Times New Roman" w:cs="Times New Roman"/>
          <w:b/>
          <w:sz w:val="24"/>
          <w:szCs w:val="24"/>
        </w:rPr>
        <w:t xml:space="preserve">Why </w:t>
      </w:r>
      <w:r w:rsidR="000F1646" w:rsidRPr="000F1646">
        <w:rPr>
          <w:rFonts w:ascii="Times New Roman" w:hAnsi="Times New Roman" w:cs="Times New Roman"/>
          <w:b/>
          <w:sz w:val="24"/>
          <w:szCs w:val="24"/>
        </w:rPr>
        <w:t>D</w:t>
      </w:r>
      <w:r w:rsidRPr="000F1646">
        <w:rPr>
          <w:rFonts w:ascii="Times New Roman" w:hAnsi="Times New Roman" w:cs="Times New Roman"/>
          <w:b/>
          <w:sz w:val="24"/>
          <w:szCs w:val="24"/>
        </w:rPr>
        <w:t xml:space="preserve">oes </w:t>
      </w:r>
      <w:r w:rsidR="000F1646" w:rsidRPr="000F1646">
        <w:rPr>
          <w:rFonts w:ascii="Times New Roman" w:hAnsi="Times New Roman" w:cs="Times New Roman"/>
          <w:b/>
          <w:sz w:val="24"/>
          <w:szCs w:val="24"/>
        </w:rPr>
        <w:t>H</w:t>
      </w:r>
      <w:r w:rsidRPr="000F1646">
        <w:rPr>
          <w:rFonts w:ascii="Times New Roman" w:hAnsi="Times New Roman" w:cs="Times New Roman"/>
          <w:b/>
          <w:sz w:val="24"/>
          <w:szCs w:val="24"/>
        </w:rPr>
        <w:t xml:space="preserve">eart </w:t>
      </w:r>
      <w:r w:rsidR="000F1646" w:rsidRPr="000F1646">
        <w:rPr>
          <w:rFonts w:ascii="Times New Roman" w:hAnsi="Times New Roman" w:cs="Times New Roman"/>
          <w:b/>
          <w:sz w:val="24"/>
          <w:szCs w:val="24"/>
        </w:rPr>
        <w:t>L</w:t>
      </w:r>
      <w:r w:rsidRPr="000F1646">
        <w:rPr>
          <w:rFonts w:ascii="Times New Roman" w:hAnsi="Times New Roman" w:cs="Times New Roman"/>
          <w:b/>
          <w:sz w:val="24"/>
          <w:szCs w:val="24"/>
        </w:rPr>
        <w:t xml:space="preserve">anguage </w:t>
      </w:r>
      <w:r w:rsidR="000F1646" w:rsidRPr="000F1646">
        <w:rPr>
          <w:rFonts w:ascii="Times New Roman" w:hAnsi="Times New Roman" w:cs="Times New Roman"/>
          <w:b/>
          <w:sz w:val="24"/>
          <w:szCs w:val="24"/>
        </w:rPr>
        <w:t>M</w:t>
      </w:r>
      <w:r w:rsidRPr="000F1646">
        <w:rPr>
          <w:rFonts w:ascii="Times New Roman" w:hAnsi="Times New Roman" w:cs="Times New Roman"/>
          <w:b/>
          <w:sz w:val="24"/>
          <w:szCs w:val="24"/>
        </w:rPr>
        <w:t>atter?</w:t>
      </w:r>
    </w:p>
    <w:p w14:paraId="3324F7B5" w14:textId="689A6227" w:rsidR="00DE61C7" w:rsidRPr="000F1646" w:rsidRDefault="00DE61C7" w:rsidP="00744C0A">
      <w:pPr>
        <w:adjustRightInd w:val="0"/>
        <w:snapToGrid w:val="0"/>
        <w:spacing w:line="240" w:lineRule="auto"/>
        <w:jc w:val="both"/>
        <w:rPr>
          <w:rFonts w:ascii="Times New Roman" w:hAnsi="Times New Roman" w:cs="Times New Roman"/>
          <w:b/>
          <w:sz w:val="24"/>
          <w:szCs w:val="24"/>
        </w:rPr>
      </w:pPr>
      <w:r w:rsidRPr="000F1646">
        <w:rPr>
          <w:rFonts w:ascii="Times New Roman" w:hAnsi="Times New Roman" w:cs="Times New Roman"/>
          <w:sz w:val="24"/>
          <w:szCs w:val="24"/>
        </w:rPr>
        <w:t>One central theme of contextualization in missions is that new converts should become Christians through and worship in their heart language.</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 xml:space="preserve">Heart language is defined as </w:t>
      </w:r>
      <w:r w:rsidRPr="000F1646">
        <w:rPr>
          <w:rFonts w:ascii="Times New Roman" w:hAnsi="Times New Roman" w:cs="Times New Roman"/>
          <w:b/>
          <w:sz w:val="24"/>
          <w:szCs w:val="24"/>
        </w:rPr>
        <w:t>“</w:t>
      </w:r>
      <w:r w:rsidRPr="000F1646">
        <w:rPr>
          <w:rFonts w:ascii="Times New Roman" w:hAnsi="Times New Roman" w:cs="Times New Roman"/>
          <w:sz w:val="24"/>
          <w:szCs w:val="24"/>
        </w:rPr>
        <w:t>the language in which people feel most comfortable relating to ot</w:t>
      </w:r>
      <w:r w:rsidR="00F47883">
        <w:rPr>
          <w:rFonts w:ascii="Times New Roman" w:hAnsi="Times New Roman" w:cs="Times New Roman"/>
          <w:sz w:val="24"/>
          <w:szCs w:val="24"/>
        </w:rPr>
        <w:t>hers and thinking deeply” Scott</w:t>
      </w:r>
      <w:r w:rsidRPr="000F1646">
        <w:rPr>
          <w:rFonts w:ascii="Times New Roman" w:hAnsi="Times New Roman" w:cs="Times New Roman"/>
          <w:sz w:val="24"/>
          <w:szCs w:val="24"/>
        </w:rPr>
        <w:t xml:space="preserve"> 2013, 38).</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According to Eleonora Scott—a Wycliffe translator—the reason for using the heart language is that people are thus</w:t>
      </w:r>
    </w:p>
    <w:p w14:paraId="2C3FA695" w14:textId="1A02CB9D" w:rsidR="00DE61C7" w:rsidRPr="000F1646" w:rsidRDefault="00DE61C7" w:rsidP="00744C0A">
      <w:pPr>
        <w:adjustRightInd w:val="0"/>
        <w:snapToGrid w:val="0"/>
        <w:spacing w:line="240" w:lineRule="auto"/>
        <w:ind w:left="360" w:right="360"/>
        <w:jc w:val="both"/>
        <w:rPr>
          <w:rFonts w:ascii="Times New Roman" w:hAnsi="Times New Roman" w:cs="Times New Roman"/>
          <w:sz w:val="24"/>
          <w:szCs w:val="24"/>
        </w:rPr>
      </w:pPr>
      <w:r w:rsidRPr="000F1646">
        <w:rPr>
          <w:rFonts w:ascii="Times New Roman" w:hAnsi="Times New Roman" w:cs="Times New Roman"/>
          <w:sz w:val="24"/>
          <w:szCs w:val="24"/>
        </w:rPr>
        <w:t>freer to share with God everything on their hearts.</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They grow deeper in their faith, feel God’s presence with them and sense the kind of relationship that he desires.</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 xml:space="preserve">It prepares people for the intimacy that friendship with Jesus demands and creates a thirst for knowing more of God, which prepares their </w:t>
      </w:r>
      <w:r w:rsidR="00387A16">
        <w:rPr>
          <w:rFonts w:ascii="Times New Roman" w:hAnsi="Times New Roman" w:cs="Times New Roman"/>
          <w:sz w:val="24"/>
          <w:szCs w:val="24"/>
        </w:rPr>
        <w:t>hearts for greater discipleship</w:t>
      </w:r>
      <w:r w:rsidR="000F1646" w:rsidRPr="000F1646">
        <w:rPr>
          <w:rFonts w:ascii="Times New Roman" w:hAnsi="Times New Roman" w:cs="Times New Roman"/>
          <w:sz w:val="24"/>
          <w:szCs w:val="24"/>
        </w:rPr>
        <w:t xml:space="preserve"> </w:t>
      </w:r>
      <w:r w:rsidR="00F47883">
        <w:rPr>
          <w:rFonts w:ascii="Times New Roman" w:hAnsi="Times New Roman" w:cs="Times New Roman"/>
          <w:sz w:val="24"/>
          <w:szCs w:val="24"/>
        </w:rPr>
        <w:t>(Scott</w:t>
      </w:r>
      <w:r w:rsidRPr="000F1646">
        <w:rPr>
          <w:rFonts w:ascii="Times New Roman" w:hAnsi="Times New Roman" w:cs="Times New Roman"/>
          <w:sz w:val="24"/>
          <w:szCs w:val="24"/>
        </w:rPr>
        <w:t xml:space="preserve"> 2013, 41)</w:t>
      </w:r>
      <w:r w:rsidR="00387A16">
        <w:rPr>
          <w:rFonts w:ascii="Times New Roman" w:hAnsi="Times New Roman" w:cs="Times New Roman"/>
          <w:sz w:val="24"/>
          <w:szCs w:val="24"/>
        </w:rPr>
        <w:t>.</w:t>
      </w:r>
    </w:p>
    <w:p w14:paraId="20E67514" w14:textId="3A40EBC6" w:rsidR="00DE61C7" w:rsidRDefault="00221A04" w:rsidP="00744C0A">
      <w:pPr>
        <w:pStyle w:val="BodyTextIndent2"/>
        <w:adjustRightInd w:val="0"/>
        <w:spacing w:after="160" w:line="240" w:lineRule="auto"/>
        <w:ind w:left="0"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Many contend </w:t>
      </w:r>
      <w:r w:rsidR="00DE61C7" w:rsidRPr="000F1646">
        <w:rPr>
          <w:rFonts w:ascii="Times New Roman" w:hAnsi="Times New Roman" w:cs="Times New Roman"/>
          <w:sz w:val="24"/>
          <w:szCs w:val="24"/>
        </w:rPr>
        <w:t>that only as the gospel connects with the inner self within one’s own cultural context does the gospel stop being foreign and is able to c</w:t>
      </w:r>
      <w:r w:rsidR="00F47883">
        <w:rPr>
          <w:rFonts w:ascii="Times New Roman" w:hAnsi="Times New Roman" w:cs="Times New Roman"/>
          <w:sz w:val="24"/>
          <w:szCs w:val="24"/>
        </w:rPr>
        <w:t>hange the heart</w:t>
      </w:r>
      <w:r w:rsidR="00DE61C7" w:rsidRPr="000F1646">
        <w:rPr>
          <w:rFonts w:ascii="Times New Roman" w:hAnsi="Times New Roman" w:cs="Times New Roman"/>
          <w:sz w:val="24"/>
          <w:szCs w:val="24"/>
        </w:rPr>
        <w:t>.</w:t>
      </w:r>
      <w:r w:rsidR="000F1646"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Without spiritual understanding through the heart language</w:t>
      </w:r>
      <w:r w:rsidR="001B4335">
        <w:rPr>
          <w:rFonts w:ascii="Times New Roman" w:hAnsi="Times New Roman" w:cs="Times New Roman"/>
          <w:sz w:val="24"/>
          <w:szCs w:val="24"/>
        </w:rPr>
        <w:t>,</w:t>
      </w:r>
      <w:r w:rsidR="00DE61C7" w:rsidRPr="000F1646">
        <w:rPr>
          <w:rFonts w:ascii="Times New Roman" w:hAnsi="Times New Roman" w:cs="Times New Roman"/>
          <w:sz w:val="24"/>
          <w:szCs w:val="24"/>
        </w:rPr>
        <w:t xml:space="preserve"> </w:t>
      </w:r>
      <w:r w:rsidR="001B4335">
        <w:rPr>
          <w:rFonts w:ascii="Times New Roman" w:hAnsi="Times New Roman" w:cs="Times New Roman"/>
          <w:sz w:val="24"/>
          <w:szCs w:val="24"/>
        </w:rPr>
        <w:t>the argument continues,</w:t>
      </w:r>
      <w:r w:rsidR="00DE61C7" w:rsidRPr="000F1646">
        <w:rPr>
          <w:rFonts w:ascii="Times New Roman" w:hAnsi="Times New Roman" w:cs="Times New Roman"/>
          <w:sz w:val="24"/>
          <w:szCs w:val="24"/>
        </w:rPr>
        <w:t xml:space="preserve"> individuals do not fully own their faith and keep faith separate from other aspects of their lives, thus not fully identifying as Christians or growing</w:t>
      </w:r>
      <w:r w:rsidR="00F47883">
        <w:rPr>
          <w:rFonts w:ascii="Times New Roman" w:hAnsi="Times New Roman" w:cs="Times New Roman"/>
          <w:sz w:val="24"/>
          <w:szCs w:val="24"/>
        </w:rPr>
        <w:t xml:space="preserve"> as Christians (Maria 2015, </w:t>
      </w:r>
      <w:r w:rsidR="001B4335">
        <w:rPr>
          <w:rFonts w:ascii="Times New Roman" w:hAnsi="Times New Roman" w:cs="Times New Roman"/>
          <w:sz w:val="24"/>
          <w:szCs w:val="24"/>
        </w:rPr>
        <w:t>33-</w:t>
      </w:r>
      <w:r w:rsidR="00DE61C7" w:rsidRPr="000F1646">
        <w:rPr>
          <w:rFonts w:ascii="Times New Roman" w:hAnsi="Times New Roman" w:cs="Times New Roman"/>
          <w:sz w:val="24"/>
          <w:szCs w:val="24"/>
        </w:rPr>
        <w:t>34).</w:t>
      </w:r>
      <w:r w:rsidR="000F1646"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Linguist Ken Nehrbass, who studied individuals’ comprehension of the Bible in acquired languages, while holding that monolingual speakers do need the Bible in their language, raises questions about the validity of assuming that the Bible is best understood in the heart language once a person has acquired a second language (</w:t>
      </w:r>
      <w:r w:rsidR="00F47883">
        <w:rPr>
          <w:rFonts w:ascii="Times New Roman" w:hAnsi="Times New Roman" w:cs="Times New Roman"/>
          <w:sz w:val="24"/>
          <w:szCs w:val="24"/>
        </w:rPr>
        <w:t xml:space="preserve">Nehrbass </w:t>
      </w:r>
      <w:r w:rsidR="00DE61C7" w:rsidRPr="000F1646">
        <w:rPr>
          <w:rFonts w:ascii="Times New Roman" w:hAnsi="Times New Roman" w:cs="Times New Roman"/>
          <w:sz w:val="24"/>
          <w:szCs w:val="24"/>
        </w:rPr>
        <w:t>2014, 89).</w:t>
      </w:r>
      <w:r w:rsidR="000F1646"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His study shows that at least comprehension of the biblical message was as equal in an acquired language as in the vernacular or hea</w:t>
      </w:r>
      <w:r w:rsidR="00F47883">
        <w:rPr>
          <w:rFonts w:ascii="Times New Roman" w:hAnsi="Times New Roman" w:cs="Times New Roman"/>
          <w:sz w:val="24"/>
          <w:szCs w:val="24"/>
        </w:rPr>
        <w:t xml:space="preserve">rt language (Nehrbaas 2014, </w:t>
      </w:r>
      <w:r w:rsidR="00DE61C7" w:rsidRPr="000F1646">
        <w:rPr>
          <w:rFonts w:ascii="Times New Roman" w:hAnsi="Times New Roman" w:cs="Times New Roman"/>
          <w:sz w:val="24"/>
          <w:szCs w:val="24"/>
        </w:rPr>
        <w:t>100).</w:t>
      </w:r>
      <w:r w:rsidR="000F1646"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 xml:space="preserve">Another study </w:t>
      </w:r>
      <w:r w:rsidR="001B4335">
        <w:rPr>
          <w:rFonts w:ascii="Times New Roman" w:hAnsi="Times New Roman" w:cs="Times New Roman"/>
          <w:sz w:val="24"/>
          <w:szCs w:val="24"/>
        </w:rPr>
        <w:t>conducted</w:t>
      </w:r>
      <w:r w:rsidR="001B4335"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in South Africa points out that the use of English as a daily means of communication is an important consideration in a multilingual setting.</w:t>
      </w:r>
      <w:r w:rsidR="000F1646"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The attitude and level of use of English is an importan</w:t>
      </w:r>
      <w:r w:rsidR="00F47883">
        <w:rPr>
          <w:rFonts w:ascii="Times New Roman" w:hAnsi="Times New Roman" w:cs="Times New Roman"/>
          <w:sz w:val="24"/>
          <w:szCs w:val="24"/>
        </w:rPr>
        <w:t>t consideration as well (Adams and</w:t>
      </w:r>
      <w:r w:rsidR="00DE61C7" w:rsidRPr="000F1646">
        <w:rPr>
          <w:rFonts w:ascii="Times New Roman" w:hAnsi="Times New Roman" w:cs="Times New Roman"/>
          <w:sz w:val="24"/>
          <w:szCs w:val="24"/>
        </w:rPr>
        <w:t xml:space="preserve"> Beukes 2019).</w:t>
      </w:r>
      <w:r w:rsidR="000F1646"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While the influence of the heart language is indeed strong and shapes inne</w:t>
      </w:r>
      <w:r w:rsidR="00F47883">
        <w:rPr>
          <w:rFonts w:ascii="Times New Roman" w:hAnsi="Times New Roman" w:cs="Times New Roman"/>
          <w:sz w:val="24"/>
          <w:szCs w:val="24"/>
        </w:rPr>
        <w:t>r beliefs and values (Deutscher</w:t>
      </w:r>
      <w:r w:rsidR="00DE61C7" w:rsidRPr="000F1646">
        <w:rPr>
          <w:rFonts w:ascii="Times New Roman" w:hAnsi="Times New Roman" w:cs="Times New Roman"/>
          <w:sz w:val="24"/>
          <w:szCs w:val="24"/>
        </w:rPr>
        <w:t xml:space="preserve"> 2010, para. 25), other evidence would seem to point out that moving out of the heart language does not constrain or keep the Christian from growing spiritually.</w:t>
      </w:r>
    </w:p>
    <w:p w14:paraId="442636AA" w14:textId="77777777" w:rsidR="00DE61C7" w:rsidRPr="000F1646" w:rsidRDefault="00DE61C7" w:rsidP="00EC5112">
      <w:pPr>
        <w:adjustRightInd w:val="0"/>
        <w:snapToGrid w:val="0"/>
        <w:spacing w:line="240" w:lineRule="auto"/>
        <w:jc w:val="both"/>
        <w:rPr>
          <w:rFonts w:ascii="Times New Roman" w:hAnsi="Times New Roman" w:cs="Times New Roman"/>
          <w:b/>
          <w:sz w:val="24"/>
          <w:szCs w:val="24"/>
        </w:rPr>
      </w:pPr>
      <w:r w:rsidRPr="000F1646">
        <w:rPr>
          <w:rFonts w:ascii="Times New Roman" w:hAnsi="Times New Roman" w:cs="Times New Roman"/>
          <w:b/>
          <w:sz w:val="24"/>
          <w:szCs w:val="24"/>
        </w:rPr>
        <w:t xml:space="preserve">Worldview and Change </w:t>
      </w:r>
    </w:p>
    <w:p w14:paraId="090BECA8" w14:textId="16120D9B" w:rsidR="00DE61C7" w:rsidRPr="000F1646" w:rsidRDefault="001B4335" w:rsidP="00EC5112">
      <w:pPr>
        <w:adjustRightInd w:val="0"/>
        <w:snapToGrid w:val="0"/>
        <w:spacing w:line="240" w:lineRule="auto"/>
        <w:jc w:val="both"/>
        <w:rPr>
          <w:rFonts w:ascii="Times New Roman" w:hAnsi="Times New Roman" w:cs="Times New Roman"/>
          <w:b/>
          <w:sz w:val="24"/>
          <w:szCs w:val="24"/>
        </w:rPr>
      </w:pPr>
      <w:r>
        <w:rPr>
          <w:rFonts w:ascii="Times New Roman" w:hAnsi="Times New Roman" w:cs="Times New Roman"/>
          <w:sz w:val="24"/>
          <w:szCs w:val="24"/>
        </w:rPr>
        <w:t>Undoubtedly</w:t>
      </w:r>
      <w:r w:rsidR="00DE61C7" w:rsidRPr="000F1646">
        <w:rPr>
          <w:rFonts w:ascii="Times New Roman" w:hAnsi="Times New Roman" w:cs="Times New Roman"/>
          <w:sz w:val="24"/>
          <w:szCs w:val="24"/>
        </w:rPr>
        <w:t xml:space="preserve"> communicating in a learned language does not quickly achieve the same depth of understanding as in one’s heart language.</w:t>
      </w:r>
      <w:r w:rsidR="000F1646"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Achieving successful communication and meaning requires interacting at the worldview level where people hold understanding “about the world, life, God, and their</w:t>
      </w:r>
      <w:r w:rsidR="00F47883">
        <w:rPr>
          <w:rFonts w:ascii="Times New Roman" w:hAnsi="Times New Roman" w:cs="Times New Roman"/>
          <w:sz w:val="24"/>
          <w:szCs w:val="24"/>
        </w:rPr>
        <w:t xml:space="preserve"> relationship to it all” (Smith</w:t>
      </w:r>
      <w:r w:rsidR="00DE61C7" w:rsidRPr="000F1646">
        <w:rPr>
          <w:rFonts w:ascii="Times New Roman" w:hAnsi="Times New Roman" w:cs="Times New Roman"/>
          <w:sz w:val="24"/>
          <w:szCs w:val="24"/>
        </w:rPr>
        <w:t xml:space="preserve"> 1992, 34).</w:t>
      </w:r>
      <w:r w:rsidR="000F1646" w:rsidRPr="000F1646">
        <w:rPr>
          <w:rFonts w:ascii="Times New Roman" w:hAnsi="Times New Roman" w:cs="Times New Roman"/>
          <w:sz w:val="24"/>
          <w:szCs w:val="24"/>
        </w:rPr>
        <w:t xml:space="preserve"> </w:t>
      </w:r>
      <w:r w:rsidR="00DE61C7" w:rsidRPr="000F1646">
        <w:rPr>
          <w:rFonts w:ascii="Times New Roman" w:hAnsi="Times New Roman" w:cs="Times New Roman"/>
          <w:sz w:val="24"/>
          <w:szCs w:val="24"/>
        </w:rPr>
        <w:t xml:space="preserve">Because worldview is accessed through language, Christians are concerned with gaining correct understanding of the biblical message through a comprehensible language. </w:t>
      </w:r>
    </w:p>
    <w:p w14:paraId="298294CB" w14:textId="77777777" w:rsidR="00DE61C7" w:rsidRPr="000F1646" w:rsidRDefault="00DE61C7" w:rsidP="00EC5112">
      <w:pPr>
        <w:pStyle w:val="BodyTextIndent2"/>
        <w:adjustRightInd w:val="0"/>
        <w:snapToGrid w:val="0"/>
        <w:spacing w:after="160" w:line="240" w:lineRule="auto"/>
        <w:ind w:left="0"/>
        <w:jc w:val="both"/>
        <w:rPr>
          <w:rFonts w:ascii="Times New Roman" w:hAnsi="Times New Roman" w:cs="Times New Roman"/>
          <w:b/>
          <w:sz w:val="24"/>
          <w:szCs w:val="24"/>
        </w:rPr>
      </w:pPr>
      <w:r w:rsidRPr="000F1646">
        <w:rPr>
          <w:rFonts w:ascii="Times New Roman" w:hAnsi="Times New Roman" w:cs="Times New Roman"/>
          <w:b/>
          <w:sz w:val="24"/>
          <w:szCs w:val="24"/>
        </w:rPr>
        <w:t>Worship</w:t>
      </w:r>
    </w:p>
    <w:p w14:paraId="1192E639" w14:textId="6997B77C" w:rsidR="00DE61C7" w:rsidRPr="000F1646" w:rsidRDefault="00DE61C7" w:rsidP="00EC5112">
      <w:pPr>
        <w:pStyle w:val="BodyTextIndent2"/>
        <w:adjustRightInd w:val="0"/>
        <w:snapToGrid w:val="0"/>
        <w:spacing w:after="160" w:line="240" w:lineRule="auto"/>
        <w:ind w:left="0"/>
        <w:jc w:val="both"/>
        <w:rPr>
          <w:rFonts w:ascii="Times New Roman" w:hAnsi="Times New Roman" w:cs="Times New Roman"/>
          <w:sz w:val="24"/>
          <w:szCs w:val="24"/>
        </w:rPr>
      </w:pPr>
      <w:r w:rsidRPr="000F1646">
        <w:rPr>
          <w:rFonts w:ascii="Times New Roman" w:hAnsi="Times New Roman" w:cs="Times New Roman"/>
          <w:sz w:val="24"/>
          <w:szCs w:val="24"/>
        </w:rPr>
        <w:t>Worship is an important part of the process of spiritual growth and transformation.</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Thus, it matters how we worship.</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“Who we are ‘at heart’ and how we worship are deep</w:t>
      </w:r>
      <w:r w:rsidR="00F47883">
        <w:rPr>
          <w:rFonts w:ascii="Times New Roman" w:hAnsi="Times New Roman" w:cs="Times New Roman"/>
          <w:sz w:val="24"/>
          <w:szCs w:val="24"/>
        </w:rPr>
        <w:t>ly connected” (Hotz and Mathews</w:t>
      </w:r>
      <w:r w:rsidRPr="000F1646">
        <w:rPr>
          <w:rFonts w:ascii="Times New Roman" w:hAnsi="Times New Roman" w:cs="Times New Roman"/>
          <w:sz w:val="24"/>
          <w:szCs w:val="24"/>
        </w:rPr>
        <w:t xml:space="preserve"> 2006, 7).</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Our worship style is an important part of our faith and if it is not “connected to our inner lives, it can become empty and for</w:t>
      </w:r>
      <w:r w:rsidR="00F47883">
        <w:rPr>
          <w:rFonts w:ascii="Times New Roman" w:hAnsi="Times New Roman" w:cs="Times New Roman"/>
          <w:sz w:val="24"/>
          <w:szCs w:val="24"/>
        </w:rPr>
        <w:t>malistic” (Hotz and Mathews</w:t>
      </w:r>
      <w:r w:rsidRPr="000F1646">
        <w:rPr>
          <w:rFonts w:ascii="Times New Roman" w:hAnsi="Times New Roman" w:cs="Times New Roman"/>
          <w:sz w:val="24"/>
          <w:szCs w:val="24"/>
        </w:rPr>
        <w:t xml:space="preserve"> 2006, 63).</w:t>
      </w:r>
      <w:r w:rsidR="000F1646" w:rsidRPr="000F1646">
        <w:rPr>
          <w:rFonts w:ascii="Times New Roman" w:hAnsi="Times New Roman" w:cs="Times New Roman"/>
          <w:sz w:val="24"/>
          <w:szCs w:val="24"/>
        </w:rPr>
        <w:t xml:space="preserve"> </w:t>
      </w:r>
    </w:p>
    <w:p w14:paraId="4B96CE35" w14:textId="4DA0AAFB" w:rsidR="00DE61C7" w:rsidRPr="000F1646" w:rsidRDefault="00DE61C7" w:rsidP="00EC5112">
      <w:pPr>
        <w:pStyle w:val="Default"/>
        <w:snapToGrid w:val="0"/>
        <w:spacing w:after="160"/>
        <w:ind w:firstLine="360"/>
        <w:jc w:val="both"/>
        <w:rPr>
          <w:rFonts w:ascii="Times New Roman" w:hAnsi="Times New Roman" w:cs="Times New Roman"/>
          <w:color w:val="auto"/>
        </w:rPr>
      </w:pPr>
      <w:r w:rsidRPr="000F1646">
        <w:rPr>
          <w:rFonts w:ascii="Times New Roman" w:hAnsi="Times New Roman" w:cs="Times New Roman"/>
          <w:color w:val="auto"/>
        </w:rPr>
        <w:t>Worship</w:t>
      </w:r>
      <w:r w:rsidR="001B4335">
        <w:rPr>
          <w:rFonts w:ascii="Times New Roman" w:hAnsi="Times New Roman" w:cs="Times New Roman"/>
          <w:color w:val="auto"/>
        </w:rPr>
        <w:t>,</w:t>
      </w:r>
      <w:r w:rsidRPr="000F1646">
        <w:rPr>
          <w:rFonts w:ascii="Times New Roman" w:hAnsi="Times New Roman" w:cs="Times New Roman"/>
          <w:color w:val="auto"/>
        </w:rPr>
        <w:t xml:space="preserve"> however, is not a simple matter.</w:t>
      </w:r>
      <w:r w:rsidR="000F1646" w:rsidRPr="000F1646">
        <w:rPr>
          <w:rFonts w:ascii="Times New Roman" w:hAnsi="Times New Roman" w:cs="Times New Roman"/>
          <w:color w:val="auto"/>
        </w:rPr>
        <w:t xml:space="preserve"> </w:t>
      </w:r>
      <w:r w:rsidRPr="000F1646">
        <w:rPr>
          <w:rFonts w:ascii="Times New Roman" w:hAnsi="Times New Roman" w:cs="Times New Roman"/>
          <w:color w:val="auto"/>
        </w:rPr>
        <w:t>Just as words cannot be simply translated, we have to keep in mind that worship holds cultural meaning as well (Hiebert 1985, 149-150).</w:t>
      </w:r>
      <w:r w:rsidR="000F1646" w:rsidRPr="000F1646">
        <w:rPr>
          <w:rFonts w:ascii="Times New Roman" w:hAnsi="Times New Roman" w:cs="Times New Roman"/>
          <w:color w:val="auto"/>
        </w:rPr>
        <w:t xml:space="preserve"> </w:t>
      </w:r>
      <w:r w:rsidRPr="000F1646">
        <w:rPr>
          <w:rFonts w:ascii="Times New Roman" w:hAnsi="Times New Roman" w:cs="Times New Roman"/>
          <w:color w:val="auto"/>
        </w:rPr>
        <w:t>A simple example is by asking how a culture shows reverence, an important aspect of worship.</w:t>
      </w:r>
      <w:r w:rsidR="000F1646" w:rsidRPr="000F1646">
        <w:rPr>
          <w:rFonts w:ascii="Times New Roman" w:hAnsi="Times New Roman" w:cs="Times New Roman"/>
          <w:color w:val="auto"/>
        </w:rPr>
        <w:t xml:space="preserve"> </w:t>
      </w:r>
      <w:r w:rsidRPr="000F1646">
        <w:rPr>
          <w:rFonts w:ascii="Times New Roman" w:hAnsi="Times New Roman" w:cs="Times New Roman"/>
          <w:color w:val="auto"/>
        </w:rPr>
        <w:t>Reverence can be shown by taking off our hats or shoes, or by bowing or standing.</w:t>
      </w:r>
      <w:r w:rsidR="000F1646" w:rsidRPr="000F1646">
        <w:rPr>
          <w:rFonts w:ascii="Times New Roman" w:hAnsi="Times New Roman" w:cs="Times New Roman"/>
          <w:color w:val="auto"/>
        </w:rPr>
        <w:t xml:space="preserve"> </w:t>
      </w:r>
      <w:r w:rsidRPr="000F1646">
        <w:rPr>
          <w:rFonts w:ascii="Times New Roman" w:hAnsi="Times New Roman" w:cs="Times New Roman"/>
          <w:color w:val="auto"/>
        </w:rPr>
        <w:t>The form of reverence used by English speakers is normally often without awareness and thus may not connect in the same way with speakers of another language/culture.</w:t>
      </w:r>
    </w:p>
    <w:p w14:paraId="73719540" w14:textId="579604F5" w:rsidR="00DE61C7" w:rsidRPr="000F1646" w:rsidRDefault="00DE61C7" w:rsidP="00EC5112">
      <w:pPr>
        <w:pStyle w:val="Default"/>
        <w:snapToGrid w:val="0"/>
        <w:spacing w:after="160"/>
        <w:ind w:firstLine="360"/>
        <w:jc w:val="both"/>
        <w:rPr>
          <w:rFonts w:ascii="Times New Roman" w:hAnsi="Times New Roman" w:cs="Times New Roman"/>
          <w:color w:val="auto"/>
        </w:rPr>
      </w:pPr>
      <w:r w:rsidRPr="000F1646">
        <w:rPr>
          <w:rFonts w:ascii="Times New Roman" w:hAnsi="Times New Roman" w:cs="Times New Roman"/>
          <w:color w:val="auto"/>
        </w:rPr>
        <w:t xml:space="preserve">This </w:t>
      </w:r>
      <w:r w:rsidR="00BD022B">
        <w:rPr>
          <w:rFonts w:ascii="Times New Roman" w:hAnsi="Times New Roman" w:cs="Times New Roman"/>
          <w:color w:val="auto"/>
        </w:rPr>
        <w:t xml:space="preserve">cultural location of language </w:t>
      </w:r>
      <w:r w:rsidRPr="000F1646">
        <w:rPr>
          <w:rFonts w:ascii="Times New Roman" w:hAnsi="Times New Roman" w:cs="Times New Roman"/>
          <w:color w:val="auto"/>
        </w:rPr>
        <w:t>raises the question of the music used in worship. How does music connect with the worshipper?</w:t>
      </w:r>
      <w:r w:rsidR="000F1646" w:rsidRPr="000F1646">
        <w:rPr>
          <w:rFonts w:ascii="Times New Roman" w:hAnsi="Times New Roman" w:cs="Times New Roman"/>
          <w:color w:val="auto"/>
        </w:rPr>
        <w:t xml:space="preserve"> </w:t>
      </w:r>
      <w:r w:rsidRPr="000F1646">
        <w:rPr>
          <w:rFonts w:ascii="Times New Roman" w:hAnsi="Times New Roman" w:cs="Times New Roman"/>
          <w:color w:val="auto"/>
        </w:rPr>
        <w:t>Just as the spoken message needs to be understood</w:t>
      </w:r>
      <w:r w:rsidR="00BD022B">
        <w:rPr>
          <w:rFonts w:ascii="Times New Roman" w:hAnsi="Times New Roman" w:cs="Times New Roman"/>
          <w:color w:val="auto"/>
        </w:rPr>
        <w:t>,</w:t>
      </w:r>
      <w:r w:rsidRPr="000F1646">
        <w:rPr>
          <w:rFonts w:ascii="Times New Roman" w:hAnsi="Times New Roman" w:cs="Times New Roman"/>
          <w:color w:val="auto"/>
        </w:rPr>
        <w:t xml:space="preserve"> so should m</w:t>
      </w:r>
      <w:r w:rsidR="00F47883">
        <w:rPr>
          <w:rFonts w:ascii="Times New Roman" w:hAnsi="Times New Roman" w:cs="Times New Roman"/>
          <w:color w:val="auto"/>
        </w:rPr>
        <w:t>usic speak to the heart (Tucker</w:t>
      </w:r>
      <w:r w:rsidRPr="000F1646">
        <w:rPr>
          <w:rFonts w:ascii="Times New Roman" w:hAnsi="Times New Roman" w:cs="Times New Roman"/>
          <w:color w:val="auto"/>
        </w:rPr>
        <w:t xml:space="preserve"> 2013, 286).</w:t>
      </w:r>
      <w:r w:rsidR="000F1646" w:rsidRPr="000F1646">
        <w:rPr>
          <w:rFonts w:ascii="Times New Roman" w:hAnsi="Times New Roman" w:cs="Times New Roman"/>
          <w:color w:val="auto"/>
        </w:rPr>
        <w:t xml:space="preserve"> </w:t>
      </w:r>
      <w:r w:rsidRPr="000F1646">
        <w:rPr>
          <w:rFonts w:ascii="Times New Roman" w:hAnsi="Times New Roman" w:cs="Times New Roman"/>
          <w:color w:val="auto"/>
        </w:rPr>
        <w:t xml:space="preserve">A recent </w:t>
      </w:r>
      <w:r w:rsidRPr="00CB6077">
        <w:rPr>
          <w:rFonts w:ascii="Times New Roman" w:hAnsi="Times New Roman" w:cs="Times New Roman"/>
          <w:i/>
          <w:color w:val="auto"/>
        </w:rPr>
        <w:t>Christianity Today</w:t>
      </w:r>
      <w:r w:rsidRPr="000F1646">
        <w:rPr>
          <w:rFonts w:ascii="Times New Roman" w:hAnsi="Times New Roman" w:cs="Times New Roman"/>
          <w:color w:val="auto"/>
        </w:rPr>
        <w:t xml:space="preserve"> article that discusses the use of English in German churches points out the complexity of worship music in our global world.</w:t>
      </w:r>
      <w:r w:rsidR="000F1646" w:rsidRPr="000F1646">
        <w:rPr>
          <w:rFonts w:ascii="Times New Roman" w:hAnsi="Times New Roman" w:cs="Times New Roman"/>
          <w:color w:val="auto"/>
        </w:rPr>
        <w:t xml:space="preserve"> </w:t>
      </w:r>
      <w:r w:rsidRPr="000F1646">
        <w:rPr>
          <w:rFonts w:ascii="Times New Roman" w:hAnsi="Times New Roman" w:cs="Times New Roman"/>
          <w:color w:val="auto"/>
        </w:rPr>
        <w:t>One comment reflects that worshipping in English allows for a more “uninhibited” worship expression that is more globally connected (Chitwood 2020, para. 5).</w:t>
      </w:r>
      <w:r w:rsidR="000F1646" w:rsidRPr="000F1646">
        <w:rPr>
          <w:rFonts w:ascii="Times New Roman" w:hAnsi="Times New Roman" w:cs="Times New Roman"/>
          <w:color w:val="auto"/>
        </w:rPr>
        <w:t xml:space="preserve"> </w:t>
      </w:r>
      <w:r w:rsidRPr="000F1646">
        <w:rPr>
          <w:rFonts w:ascii="Times New Roman" w:hAnsi="Times New Roman" w:cs="Times New Roman"/>
          <w:color w:val="auto"/>
        </w:rPr>
        <w:t>In this case, the local culture is seen as an impediment to the desired style of worship.</w:t>
      </w:r>
    </w:p>
    <w:p w14:paraId="6777BBD2" w14:textId="2C667476" w:rsidR="00DE61C7" w:rsidRPr="000F1646" w:rsidRDefault="00DE61C7" w:rsidP="00EC5112">
      <w:pPr>
        <w:pStyle w:val="BodyTextIndent2"/>
        <w:adjustRightInd w:val="0"/>
        <w:snapToGrid w:val="0"/>
        <w:spacing w:after="160" w:line="240" w:lineRule="auto"/>
        <w:ind w:left="0" w:firstLine="360"/>
        <w:jc w:val="both"/>
        <w:rPr>
          <w:rFonts w:ascii="Times New Roman" w:hAnsi="Times New Roman" w:cs="Times New Roman"/>
          <w:sz w:val="24"/>
          <w:szCs w:val="24"/>
        </w:rPr>
      </w:pPr>
      <w:r w:rsidRPr="000F1646">
        <w:rPr>
          <w:rFonts w:ascii="Times New Roman" w:hAnsi="Times New Roman" w:cs="Times New Roman"/>
          <w:sz w:val="24"/>
          <w:szCs w:val="24"/>
        </w:rPr>
        <w:t>Worship is not complete without the Word, God’s spoken message to us.</w:t>
      </w:r>
      <w:r w:rsidR="000F1646" w:rsidRPr="000F1646">
        <w:rPr>
          <w:rFonts w:ascii="Times New Roman" w:hAnsi="Times New Roman" w:cs="Times New Roman"/>
          <w:sz w:val="24"/>
          <w:szCs w:val="24"/>
        </w:rPr>
        <w:t xml:space="preserve"> </w:t>
      </w:r>
      <w:r w:rsidR="00BD022B">
        <w:rPr>
          <w:rFonts w:ascii="Times New Roman" w:hAnsi="Times New Roman" w:cs="Times New Roman"/>
          <w:sz w:val="24"/>
          <w:szCs w:val="24"/>
        </w:rPr>
        <w:t>God’s Word</w:t>
      </w:r>
      <w:r w:rsidR="00BD022B" w:rsidRPr="000F1646">
        <w:rPr>
          <w:rFonts w:ascii="Times New Roman" w:hAnsi="Times New Roman" w:cs="Times New Roman"/>
          <w:sz w:val="24"/>
          <w:szCs w:val="24"/>
        </w:rPr>
        <w:t xml:space="preserve"> </w:t>
      </w:r>
      <w:r w:rsidRPr="000F1646">
        <w:rPr>
          <w:rFonts w:ascii="Times New Roman" w:hAnsi="Times New Roman" w:cs="Times New Roman"/>
          <w:sz w:val="24"/>
          <w:szCs w:val="24"/>
        </w:rPr>
        <w:t>comes to us both through preaching and direct reading of the Bible.</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The Word, received in either form</w:t>
      </w:r>
      <w:r w:rsidR="00BD022B">
        <w:rPr>
          <w:rFonts w:ascii="Times New Roman" w:hAnsi="Times New Roman" w:cs="Times New Roman"/>
          <w:sz w:val="24"/>
          <w:szCs w:val="24"/>
        </w:rPr>
        <w:t>,</w:t>
      </w:r>
      <w:r w:rsidRPr="000F1646">
        <w:rPr>
          <w:rFonts w:ascii="Times New Roman" w:hAnsi="Times New Roman" w:cs="Times New Roman"/>
          <w:sz w:val="24"/>
          <w:szCs w:val="24"/>
        </w:rPr>
        <w:t xml:space="preserve"> takes the biblical story and connects it to the meaning we find in our own lives (Hotz and Mathews 2006, 119-120).</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Ultimately preaching by presenting Christ to us “purifies us by the reworking and reweaving the limited, fragmented story of our lives into the grand normative narrative of Scripture” (Hotz and Mathews 2006, 136).</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Thus the Word also connects to our inner life, again showing the importance of a comprehensible language.</w:t>
      </w:r>
      <w:r w:rsidR="000F1646" w:rsidRPr="000F1646">
        <w:rPr>
          <w:rFonts w:ascii="Times New Roman" w:hAnsi="Times New Roman" w:cs="Times New Roman"/>
          <w:sz w:val="24"/>
          <w:szCs w:val="24"/>
        </w:rPr>
        <w:t xml:space="preserve"> </w:t>
      </w:r>
    </w:p>
    <w:p w14:paraId="776D65FD" w14:textId="631914CB" w:rsidR="00DE61C7" w:rsidRPr="000F1646" w:rsidRDefault="000F1646" w:rsidP="00EC5112">
      <w:pPr>
        <w:pStyle w:val="Default"/>
        <w:snapToGrid w:val="0"/>
        <w:spacing w:after="160"/>
        <w:jc w:val="both"/>
        <w:rPr>
          <w:rFonts w:ascii="Times New Roman" w:hAnsi="Times New Roman" w:cs="Times New Roman"/>
          <w:b/>
          <w:color w:val="auto"/>
        </w:rPr>
      </w:pPr>
      <w:r w:rsidRPr="000F1646">
        <w:rPr>
          <w:rFonts w:ascii="Times New Roman" w:hAnsi="Times New Roman" w:cs="Times New Roman"/>
          <w:b/>
          <w:color w:val="auto"/>
        </w:rPr>
        <w:t>Where to from H</w:t>
      </w:r>
      <w:r w:rsidR="00DE61C7" w:rsidRPr="000F1646">
        <w:rPr>
          <w:rFonts w:ascii="Times New Roman" w:hAnsi="Times New Roman" w:cs="Times New Roman"/>
          <w:b/>
          <w:color w:val="auto"/>
        </w:rPr>
        <w:t>ere?</w:t>
      </w:r>
    </w:p>
    <w:p w14:paraId="3AEEA108" w14:textId="48A9ED0C" w:rsidR="00DE61C7" w:rsidRPr="000F1646" w:rsidRDefault="00DE61C7" w:rsidP="00EC5112">
      <w:pPr>
        <w:pStyle w:val="BodyTextIndent2"/>
        <w:adjustRightInd w:val="0"/>
        <w:snapToGrid w:val="0"/>
        <w:spacing w:after="160" w:line="240" w:lineRule="auto"/>
        <w:ind w:left="0"/>
        <w:jc w:val="both"/>
        <w:rPr>
          <w:rFonts w:ascii="Times New Roman" w:hAnsi="Times New Roman" w:cs="Times New Roman"/>
          <w:sz w:val="24"/>
          <w:szCs w:val="24"/>
        </w:rPr>
      </w:pPr>
      <w:r w:rsidRPr="000F1646">
        <w:rPr>
          <w:rFonts w:ascii="Times New Roman" w:hAnsi="Times New Roman" w:cs="Times New Roman"/>
          <w:sz w:val="24"/>
          <w:szCs w:val="24"/>
        </w:rPr>
        <w:t xml:space="preserve">It is the intent of the </w:t>
      </w:r>
      <w:r w:rsidR="0086039B">
        <w:rPr>
          <w:rFonts w:ascii="Times New Roman" w:hAnsi="Times New Roman" w:cs="Times New Roman"/>
          <w:sz w:val="24"/>
          <w:szCs w:val="24"/>
        </w:rPr>
        <w:t xml:space="preserve">preceding discussion </w:t>
      </w:r>
      <w:r w:rsidRPr="000F1646">
        <w:rPr>
          <w:rFonts w:ascii="Times New Roman" w:hAnsi="Times New Roman" w:cs="Times New Roman"/>
          <w:sz w:val="24"/>
          <w:szCs w:val="24"/>
        </w:rPr>
        <w:t>to show the significance of language in the Christian life and spirituality.</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A few points from cross-cultural communication help us cement the role of language in this process.</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First, each language is both limited and capable of being used to communicate God’s revelation.</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Second, God is the communicator and is able to get his message across using language.</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 xml:space="preserve">Third, as Christianity </w:t>
      </w:r>
      <w:r w:rsidR="00BD022B" w:rsidRPr="000F1646">
        <w:rPr>
          <w:rFonts w:ascii="Times New Roman" w:hAnsi="Times New Roman" w:cs="Times New Roman"/>
          <w:sz w:val="24"/>
          <w:szCs w:val="24"/>
        </w:rPr>
        <w:t>tak</w:t>
      </w:r>
      <w:r w:rsidR="00BD022B">
        <w:rPr>
          <w:rFonts w:ascii="Times New Roman" w:hAnsi="Times New Roman" w:cs="Times New Roman"/>
          <w:sz w:val="24"/>
          <w:szCs w:val="24"/>
        </w:rPr>
        <w:t>es</w:t>
      </w:r>
      <w:r w:rsidR="00BD022B" w:rsidRPr="000F1646">
        <w:rPr>
          <w:rFonts w:ascii="Times New Roman" w:hAnsi="Times New Roman" w:cs="Times New Roman"/>
          <w:sz w:val="24"/>
          <w:szCs w:val="24"/>
        </w:rPr>
        <w:t xml:space="preserve"> </w:t>
      </w:r>
      <w:r w:rsidRPr="000F1646">
        <w:rPr>
          <w:rFonts w:ascii="Times New Roman" w:hAnsi="Times New Roman" w:cs="Times New Roman"/>
          <w:sz w:val="24"/>
          <w:szCs w:val="24"/>
        </w:rPr>
        <w:t xml:space="preserve">on a cultural form it is God who is “speaking from outside of, </w:t>
      </w:r>
      <w:r w:rsidR="00F47883">
        <w:rPr>
          <w:rFonts w:ascii="Times New Roman" w:hAnsi="Times New Roman" w:cs="Times New Roman"/>
          <w:sz w:val="24"/>
          <w:szCs w:val="24"/>
        </w:rPr>
        <w:t>and into, each culture” (Tucker</w:t>
      </w:r>
      <w:r w:rsidRPr="000F1646">
        <w:rPr>
          <w:rFonts w:ascii="Times New Roman" w:hAnsi="Times New Roman" w:cs="Times New Roman"/>
          <w:sz w:val="24"/>
          <w:szCs w:val="24"/>
        </w:rPr>
        <w:t xml:space="preserve"> 2013, 167).</w:t>
      </w:r>
      <w:r w:rsidR="000F1646" w:rsidRPr="000F1646">
        <w:rPr>
          <w:rFonts w:ascii="Times New Roman" w:hAnsi="Times New Roman" w:cs="Times New Roman"/>
          <w:sz w:val="24"/>
          <w:szCs w:val="24"/>
        </w:rPr>
        <w:t xml:space="preserve"> </w:t>
      </w:r>
      <w:r w:rsidR="00BD022B">
        <w:rPr>
          <w:rFonts w:ascii="Times New Roman" w:hAnsi="Times New Roman" w:cs="Times New Roman"/>
          <w:sz w:val="24"/>
          <w:szCs w:val="24"/>
        </w:rPr>
        <w:t>U</w:t>
      </w:r>
      <w:r w:rsidRPr="000F1646">
        <w:rPr>
          <w:rFonts w:ascii="Times New Roman" w:hAnsi="Times New Roman" w:cs="Times New Roman"/>
          <w:sz w:val="24"/>
          <w:szCs w:val="24"/>
        </w:rPr>
        <w:t>ltimately Christian life and growth depend on God’s action through the Holy Spirit in our lives.</w:t>
      </w:r>
      <w:r w:rsidR="000F1646" w:rsidRPr="000F1646">
        <w:rPr>
          <w:rFonts w:ascii="Times New Roman" w:hAnsi="Times New Roman" w:cs="Times New Roman"/>
          <w:sz w:val="24"/>
          <w:szCs w:val="24"/>
        </w:rPr>
        <w:t xml:space="preserve"> </w:t>
      </w:r>
    </w:p>
    <w:p w14:paraId="6FA48EFD" w14:textId="77777777" w:rsidR="00DE61C7" w:rsidRPr="000F1646" w:rsidRDefault="00DE61C7" w:rsidP="00EC5112">
      <w:pPr>
        <w:pStyle w:val="BodyTextIndent2"/>
        <w:adjustRightInd w:val="0"/>
        <w:snapToGrid w:val="0"/>
        <w:spacing w:after="160" w:line="240" w:lineRule="auto"/>
        <w:ind w:left="0"/>
        <w:jc w:val="both"/>
        <w:rPr>
          <w:rFonts w:ascii="Times New Roman" w:hAnsi="Times New Roman" w:cs="Times New Roman"/>
          <w:sz w:val="24"/>
          <w:szCs w:val="24"/>
        </w:rPr>
      </w:pPr>
      <w:r w:rsidRPr="000F1646">
        <w:rPr>
          <w:rFonts w:ascii="Times New Roman" w:hAnsi="Times New Roman" w:cs="Times New Roman"/>
          <w:b/>
          <w:sz w:val="24"/>
          <w:szCs w:val="24"/>
        </w:rPr>
        <w:t>Research Findings</w:t>
      </w:r>
    </w:p>
    <w:p w14:paraId="170E6D02" w14:textId="61177DE7" w:rsidR="00DE61C7" w:rsidRPr="000F1646" w:rsidRDefault="00DE61C7" w:rsidP="00EC5112">
      <w:pPr>
        <w:pStyle w:val="BodyTextIndent2"/>
        <w:adjustRightInd w:val="0"/>
        <w:snapToGrid w:val="0"/>
        <w:spacing w:after="160" w:line="240" w:lineRule="auto"/>
        <w:ind w:left="0"/>
        <w:jc w:val="both"/>
        <w:rPr>
          <w:rFonts w:ascii="Times New Roman" w:hAnsi="Times New Roman" w:cs="Times New Roman"/>
          <w:sz w:val="24"/>
          <w:szCs w:val="24"/>
          <w:shd w:val="clear" w:color="auto" w:fill="FFFFFF"/>
        </w:rPr>
      </w:pPr>
      <w:r w:rsidRPr="000F1646">
        <w:rPr>
          <w:rFonts w:ascii="Times New Roman" w:hAnsi="Times New Roman" w:cs="Times New Roman"/>
          <w:sz w:val="24"/>
          <w:szCs w:val="24"/>
        </w:rPr>
        <w:t xml:space="preserve">To gain insight into the impact of language on spirituality, </w:t>
      </w:r>
      <w:r w:rsidR="00BD022B">
        <w:rPr>
          <w:rFonts w:ascii="Times New Roman" w:hAnsi="Times New Roman" w:cs="Times New Roman"/>
          <w:sz w:val="24"/>
          <w:szCs w:val="24"/>
        </w:rPr>
        <w:t xml:space="preserve">I carried out </w:t>
      </w:r>
      <w:r w:rsidRPr="000F1646">
        <w:rPr>
          <w:rFonts w:ascii="Times New Roman" w:hAnsi="Times New Roman" w:cs="Times New Roman"/>
          <w:sz w:val="24"/>
          <w:szCs w:val="24"/>
        </w:rPr>
        <w:t xml:space="preserve">research in three phases. In the first, I conducted a web-based survey to which 38 people responded. The respondents were asked to be self-limiting to these requirements: “that you be at least 18 years of age and that a </w:t>
      </w:r>
      <w:r w:rsidRPr="000F1646">
        <w:rPr>
          <w:rFonts w:ascii="Times New Roman" w:hAnsi="Times New Roman" w:cs="Times New Roman"/>
          <w:sz w:val="24"/>
          <w:szCs w:val="24"/>
          <w:shd w:val="clear" w:color="auto" w:fill="FFFFFF"/>
        </w:rPr>
        <w:t xml:space="preserve">second language has been a part of your Christian </w:t>
      </w:r>
      <w:r w:rsidR="002E676D">
        <w:rPr>
          <w:rFonts w:ascii="Times New Roman" w:hAnsi="Times New Roman" w:cs="Times New Roman"/>
          <w:sz w:val="24"/>
          <w:szCs w:val="24"/>
          <w:shd w:val="clear" w:color="auto" w:fill="FFFFFF"/>
        </w:rPr>
        <w:t xml:space="preserve">spiritual life </w:t>
      </w:r>
      <w:r w:rsidRPr="000F1646">
        <w:rPr>
          <w:rFonts w:ascii="Times New Roman" w:hAnsi="Times New Roman" w:cs="Times New Roman"/>
          <w:sz w:val="24"/>
          <w:szCs w:val="24"/>
          <w:shd w:val="clear" w:color="auto" w:fill="FFFFFF"/>
        </w:rPr>
        <w:t>for at least one year.”</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I was seeking not just those who have learned a second language, but those for whom that language has been an active part of their Christian experience.</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The second phase of this research was to interview three focus groups of adults at an Hispanic church that holds services in Spanish in a city in western New York.</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The first focus group was composed of those who indicated that Spanish is the</w:t>
      </w:r>
      <w:r w:rsidR="00BD022B">
        <w:rPr>
          <w:rFonts w:ascii="Times New Roman" w:hAnsi="Times New Roman" w:cs="Times New Roman"/>
          <w:sz w:val="24"/>
          <w:szCs w:val="24"/>
          <w:shd w:val="clear" w:color="auto" w:fill="FFFFFF"/>
        </w:rPr>
        <w:t>i</w:t>
      </w:r>
      <w:r w:rsidRPr="000F1646">
        <w:rPr>
          <w:rFonts w:ascii="Times New Roman" w:hAnsi="Times New Roman" w:cs="Times New Roman"/>
          <w:sz w:val="24"/>
          <w:szCs w:val="24"/>
          <w:shd w:val="clear" w:color="auto" w:fill="FFFFFF"/>
        </w:rPr>
        <w:t>r first language. The second group considered themselves bilingual, and the third group consisted of individuals who</w:t>
      </w:r>
      <w:r w:rsidR="00BD022B">
        <w:rPr>
          <w:rFonts w:ascii="Times New Roman" w:hAnsi="Times New Roman" w:cs="Times New Roman"/>
          <w:sz w:val="24"/>
          <w:szCs w:val="24"/>
          <w:shd w:val="clear" w:color="auto" w:fill="FFFFFF"/>
        </w:rPr>
        <w:t>se</w:t>
      </w:r>
      <w:r w:rsidRPr="000F1646">
        <w:rPr>
          <w:rFonts w:ascii="Times New Roman" w:hAnsi="Times New Roman" w:cs="Times New Roman"/>
          <w:sz w:val="24"/>
          <w:szCs w:val="24"/>
          <w:shd w:val="clear" w:color="auto" w:fill="FFFFFF"/>
        </w:rPr>
        <w:t xml:space="preserve"> first language is English but can function in Spanish.</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The third phase sent an eight</w:t>
      </w:r>
      <w:r w:rsidR="009C4B6F">
        <w:rPr>
          <w:rFonts w:ascii="Times New Roman" w:hAnsi="Times New Roman" w:cs="Times New Roman"/>
          <w:sz w:val="24"/>
          <w:szCs w:val="24"/>
          <w:shd w:val="clear" w:color="auto" w:fill="FFFFFF"/>
        </w:rPr>
        <w:t>-</w:t>
      </w:r>
      <w:r w:rsidRPr="000F1646">
        <w:rPr>
          <w:rFonts w:ascii="Times New Roman" w:hAnsi="Times New Roman" w:cs="Times New Roman"/>
          <w:sz w:val="24"/>
          <w:szCs w:val="24"/>
          <w:shd w:val="clear" w:color="auto" w:fill="FFFFFF"/>
        </w:rPr>
        <w:t xml:space="preserve">question </w:t>
      </w:r>
      <w:r w:rsidR="00AA1A95">
        <w:rPr>
          <w:rFonts w:ascii="Times New Roman" w:hAnsi="Times New Roman" w:cs="Times New Roman"/>
          <w:sz w:val="24"/>
          <w:szCs w:val="24"/>
          <w:shd w:val="clear" w:color="auto" w:fill="FFFFFF"/>
        </w:rPr>
        <w:t xml:space="preserve">web-based </w:t>
      </w:r>
      <w:r w:rsidRPr="000F1646">
        <w:rPr>
          <w:rFonts w:ascii="Times New Roman" w:hAnsi="Times New Roman" w:cs="Times New Roman"/>
          <w:sz w:val="24"/>
          <w:szCs w:val="24"/>
          <w:shd w:val="clear" w:color="auto" w:fill="FFFFFF"/>
        </w:rPr>
        <w:t>survey to a pastor of an English</w:t>
      </w:r>
      <w:r w:rsidR="00BD022B">
        <w:rPr>
          <w:rFonts w:ascii="Times New Roman" w:hAnsi="Times New Roman" w:cs="Times New Roman"/>
          <w:sz w:val="24"/>
          <w:szCs w:val="24"/>
          <w:shd w:val="clear" w:color="auto" w:fill="FFFFFF"/>
        </w:rPr>
        <w:t>-</w:t>
      </w:r>
      <w:r w:rsidRPr="000F1646">
        <w:rPr>
          <w:rFonts w:ascii="Times New Roman" w:hAnsi="Times New Roman" w:cs="Times New Roman"/>
          <w:sz w:val="24"/>
          <w:szCs w:val="24"/>
          <w:shd w:val="clear" w:color="auto" w:fill="FFFFFF"/>
        </w:rPr>
        <w:t xml:space="preserve">speaking </w:t>
      </w:r>
      <w:r w:rsidR="00BD022B">
        <w:rPr>
          <w:rFonts w:ascii="Times New Roman" w:hAnsi="Times New Roman" w:cs="Times New Roman"/>
          <w:sz w:val="24"/>
          <w:szCs w:val="24"/>
          <w:shd w:val="clear" w:color="auto" w:fill="FFFFFF"/>
        </w:rPr>
        <w:t>c</w:t>
      </w:r>
      <w:r w:rsidRPr="000F1646">
        <w:rPr>
          <w:rFonts w:ascii="Times New Roman" w:hAnsi="Times New Roman" w:cs="Times New Roman"/>
          <w:sz w:val="24"/>
          <w:szCs w:val="24"/>
          <w:shd w:val="clear" w:color="auto" w:fill="FFFFFF"/>
        </w:rPr>
        <w:t>hurch near Washington D.C. to distribute to individual adults in the church who self-identify as native Spanish speakers.</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There were six responses to this survey.</w:t>
      </w:r>
      <w:r w:rsidR="00AA3A1A">
        <w:rPr>
          <w:rFonts w:ascii="Times New Roman" w:hAnsi="Times New Roman" w:cs="Times New Roman"/>
          <w:sz w:val="24"/>
          <w:szCs w:val="24"/>
          <w:shd w:val="clear" w:color="auto" w:fill="FFFFFF"/>
        </w:rPr>
        <w:t xml:space="preserve"> The t</w:t>
      </w:r>
      <w:r w:rsidR="00B37C27">
        <w:rPr>
          <w:rFonts w:ascii="Times New Roman" w:hAnsi="Times New Roman" w:cs="Times New Roman"/>
          <w:sz w:val="24"/>
          <w:szCs w:val="24"/>
          <w:shd w:val="clear" w:color="auto" w:fill="FFFFFF"/>
        </w:rPr>
        <w:t xml:space="preserve">wo </w:t>
      </w:r>
      <w:r w:rsidR="00AA3A1A">
        <w:rPr>
          <w:rFonts w:ascii="Times New Roman" w:hAnsi="Times New Roman" w:cs="Times New Roman"/>
          <w:sz w:val="24"/>
          <w:szCs w:val="24"/>
          <w:shd w:val="clear" w:color="auto" w:fill="FFFFFF"/>
        </w:rPr>
        <w:t xml:space="preserve">surveys </w:t>
      </w:r>
      <w:r w:rsidR="00B37C27">
        <w:rPr>
          <w:rFonts w:ascii="Times New Roman" w:hAnsi="Times New Roman" w:cs="Times New Roman"/>
          <w:sz w:val="24"/>
          <w:szCs w:val="24"/>
          <w:shd w:val="clear" w:color="auto" w:fill="FFFFFF"/>
        </w:rPr>
        <w:t xml:space="preserve">and focus group prompts </w:t>
      </w:r>
      <w:r w:rsidR="00AA3A1A">
        <w:rPr>
          <w:rFonts w:ascii="Times New Roman" w:hAnsi="Times New Roman" w:cs="Times New Roman"/>
          <w:sz w:val="24"/>
          <w:szCs w:val="24"/>
          <w:shd w:val="clear" w:color="auto" w:fill="FFFFFF"/>
        </w:rPr>
        <w:t>used can be found in the Appendi</w:t>
      </w:r>
      <w:r w:rsidR="006A50C5">
        <w:rPr>
          <w:rFonts w:ascii="Times New Roman" w:hAnsi="Times New Roman" w:cs="Times New Roman"/>
          <w:sz w:val="24"/>
          <w:szCs w:val="24"/>
          <w:shd w:val="clear" w:color="auto" w:fill="FFFFFF"/>
        </w:rPr>
        <w:t>ces</w:t>
      </w:r>
      <w:r w:rsidR="00AA3A1A">
        <w:rPr>
          <w:rFonts w:ascii="Times New Roman" w:hAnsi="Times New Roman" w:cs="Times New Roman"/>
          <w:sz w:val="24"/>
          <w:szCs w:val="24"/>
          <w:shd w:val="clear" w:color="auto" w:fill="FFFFFF"/>
        </w:rPr>
        <w:t>.</w:t>
      </w:r>
    </w:p>
    <w:p w14:paraId="1F78AB30" w14:textId="533A4BD7" w:rsidR="00DE61C7" w:rsidRPr="000F1646" w:rsidRDefault="00DE61C7" w:rsidP="00EC5112">
      <w:pPr>
        <w:pStyle w:val="BodyTextIndent2"/>
        <w:adjustRightInd w:val="0"/>
        <w:snapToGrid w:val="0"/>
        <w:spacing w:after="160" w:line="240" w:lineRule="auto"/>
        <w:ind w:left="0" w:firstLine="360"/>
        <w:jc w:val="both"/>
        <w:rPr>
          <w:rFonts w:ascii="Times New Roman" w:hAnsi="Times New Roman" w:cs="Times New Roman"/>
          <w:sz w:val="24"/>
          <w:szCs w:val="24"/>
          <w:shd w:val="clear" w:color="auto" w:fill="FFFFFF"/>
        </w:rPr>
      </w:pPr>
      <w:r w:rsidRPr="000F1646">
        <w:rPr>
          <w:rFonts w:ascii="Times New Roman" w:hAnsi="Times New Roman" w:cs="Times New Roman"/>
          <w:sz w:val="24"/>
          <w:szCs w:val="24"/>
          <w:shd w:val="clear" w:color="auto" w:fill="FFFFFF"/>
        </w:rPr>
        <w:t xml:space="preserve">The </w:t>
      </w:r>
      <w:r w:rsidR="00514E00">
        <w:rPr>
          <w:rFonts w:ascii="Times New Roman" w:hAnsi="Times New Roman" w:cs="Times New Roman"/>
          <w:sz w:val="24"/>
          <w:szCs w:val="24"/>
          <w:shd w:val="clear" w:color="auto" w:fill="FFFFFF"/>
        </w:rPr>
        <w:t xml:space="preserve">overall </w:t>
      </w:r>
      <w:r w:rsidRPr="000F1646">
        <w:rPr>
          <w:rFonts w:ascii="Times New Roman" w:hAnsi="Times New Roman" w:cs="Times New Roman"/>
          <w:sz w:val="24"/>
          <w:szCs w:val="24"/>
          <w:shd w:val="clear" w:color="auto" w:fill="FFFFFF"/>
        </w:rPr>
        <w:t xml:space="preserve">input came from individuals who identified as having seven different first languages. All adult age groups were included—though most </w:t>
      </w:r>
      <w:r w:rsidR="00AC6177">
        <w:rPr>
          <w:rFonts w:ascii="Times New Roman" w:hAnsi="Times New Roman" w:cs="Times New Roman"/>
          <w:sz w:val="24"/>
          <w:szCs w:val="24"/>
          <w:shd w:val="clear" w:color="auto" w:fill="FFFFFF"/>
        </w:rPr>
        <w:t xml:space="preserve">respondents </w:t>
      </w:r>
      <w:r w:rsidRPr="000F1646">
        <w:rPr>
          <w:rFonts w:ascii="Times New Roman" w:hAnsi="Times New Roman" w:cs="Times New Roman"/>
          <w:sz w:val="24"/>
          <w:szCs w:val="24"/>
          <w:shd w:val="clear" w:color="auto" w:fill="FFFFFF"/>
        </w:rPr>
        <w:t>were younger adults. There was a range of time that they have been Christians</w:t>
      </w:r>
      <w:r w:rsidR="00AC6177">
        <w:rPr>
          <w:rFonts w:ascii="Times New Roman" w:hAnsi="Times New Roman" w:cs="Times New Roman"/>
          <w:sz w:val="24"/>
          <w:szCs w:val="24"/>
          <w:shd w:val="clear" w:color="auto" w:fill="FFFFFF"/>
        </w:rPr>
        <w:t>,</w:t>
      </w:r>
      <w:r w:rsidRPr="000F1646">
        <w:rPr>
          <w:rFonts w:ascii="Times New Roman" w:hAnsi="Times New Roman" w:cs="Times New Roman"/>
          <w:sz w:val="24"/>
          <w:szCs w:val="24"/>
          <w:shd w:val="clear" w:color="auto" w:fill="FFFFFF"/>
        </w:rPr>
        <w:t xml:space="preserve"> with the majority becoming Christian under age 18.</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The respondents were fairly balanced in how long an acquired language had been part of their Christian lives.</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 xml:space="preserve">Some in the first survey were native English </w:t>
      </w:r>
      <w:r w:rsidR="00AC6177">
        <w:rPr>
          <w:rFonts w:ascii="Times New Roman" w:hAnsi="Times New Roman" w:cs="Times New Roman"/>
          <w:sz w:val="24"/>
          <w:szCs w:val="24"/>
          <w:shd w:val="clear" w:color="auto" w:fill="FFFFFF"/>
        </w:rPr>
        <w:t>s</w:t>
      </w:r>
      <w:r w:rsidRPr="000F1646">
        <w:rPr>
          <w:rFonts w:ascii="Times New Roman" w:hAnsi="Times New Roman" w:cs="Times New Roman"/>
          <w:sz w:val="24"/>
          <w:szCs w:val="24"/>
          <w:shd w:val="clear" w:color="auto" w:fill="FFFFFF"/>
        </w:rPr>
        <w:t>peakers who have learned another language.</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 xml:space="preserve">Most became Christian through their first language, have grown spiritually mostly in their first language, </w:t>
      </w:r>
      <w:r w:rsidR="00AC6177">
        <w:rPr>
          <w:rFonts w:ascii="Times New Roman" w:hAnsi="Times New Roman" w:cs="Times New Roman"/>
          <w:sz w:val="24"/>
          <w:szCs w:val="24"/>
          <w:shd w:val="clear" w:color="auto" w:fill="FFFFFF"/>
        </w:rPr>
        <w:t xml:space="preserve">and </w:t>
      </w:r>
      <w:r w:rsidRPr="000F1646">
        <w:rPr>
          <w:rFonts w:ascii="Times New Roman" w:hAnsi="Times New Roman" w:cs="Times New Roman"/>
          <w:sz w:val="24"/>
          <w:szCs w:val="24"/>
          <w:shd w:val="clear" w:color="auto" w:fill="FFFFFF"/>
        </w:rPr>
        <w:t xml:space="preserve">are moderately to strongly bilingual and multicultural, </w:t>
      </w:r>
      <w:r w:rsidR="00AC6177">
        <w:rPr>
          <w:rFonts w:ascii="Times New Roman" w:hAnsi="Times New Roman" w:cs="Times New Roman"/>
          <w:sz w:val="24"/>
          <w:szCs w:val="24"/>
          <w:shd w:val="clear" w:color="auto" w:fill="FFFFFF"/>
        </w:rPr>
        <w:t>with</w:t>
      </w:r>
      <w:r w:rsidRPr="000F1646">
        <w:rPr>
          <w:rFonts w:ascii="Times New Roman" w:hAnsi="Times New Roman" w:cs="Times New Roman"/>
          <w:sz w:val="24"/>
          <w:szCs w:val="24"/>
          <w:shd w:val="clear" w:color="auto" w:fill="FFFFFF"/>
        </w:rPr>
        <w:t xml:space="preserve"> 22 hav</w:t>
      </w:r>
      <w:r w:rsidR="00AC6177">
        <w:rPr>
          <w:rFonts w:ascii="Times New Roman" w:hAnsi="Times New Roman" w:cs="Times New Roman"/>
          <w:sz w:val="24"/>
          <w:szCs w:val="24"/>
          <w:shd w:val="clear" w:color="auto" w:fill="FFFFFF"/>
        </w:rPr>
        <w:t>ing</w:t>
      </w:r>
      <w:r w:rsidRPr="000F1646">
        <w:rPr>
          <w:rFonts w:ascii="Times New Roman" w:hAnsi="Times New Roman" w:cs="Times New Roman"/>
          <w:sz w:val="24"/>
          <w:szCs w:val="24"/>
          <w:shd w:val="clear" w:color="auto" w:fill="FFFFFF"/>
        </w:rPr>
        <w:t xml:space="preserve"> English as their first language with Spanish and Korean Spanish speakers as the next predominant groups.</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 xml:space="preserve">I have not endeavored to approach these findings </w:t>
      </w:r>
      <w:r w:rsidR="00AC6177">
        <w:rPr>
          <w:rFonts w:ascii="Times New Roman" w:hAnsi="Times New Roman" w:cs="Times New Roman"/>
          <w:sz w:val="24"/>
          <w:szCs w:val="24"/>
          <w:shd w:val="clear" w:color="auto" w:fill="FFFFFF"/>
        </w:rPr>
        <w:t>with</w:t>
      </w:r>
      <w:r w:rsidRPr="000F1646">
        <w:rPr>
          <w:rFonts w:ascii="Times New Roman" w:hAnsi="Times New Roman" w:cs="Times New Roman"/>
          <w:sz w:val="24"/>
          <w:szCs w:val="24"/>
          <w:shd w:val="clear" w:color="auto" w:fill="FFFFFF"/>
        </w:rPr>
        <w:t xml:space="preserve"> statistical analysis but to look for trends and observations that can inform the work of missions and the </w:t>
      </w:r>
      <w:r w:rsidR="00AC6177">
        <w:rPr>
          <w:rFonts w:ascii="Times New Roman" w:hAnsi="Times New Roman" w:cs="Times New Roman"/>
          <w:sz w:val="24"/>
          <w:szCs w:val="24"/>
          <w:shd w:val="clear" w:color="auto" w:fill="FFFFFF"/>
        </w:rPr>
        <w:t>C</w:t>
      </w:r>
      <w:r w:rsidRPr="000F1646">
        <w:rPr>
          <w:rFonts w:ascii="Times New Roman" w:hAnsi="Times New Roman" w:cs="Times New Roman"/>
          <w:sz w:val="24"/>
          <w:szCs w:val="24"/>
          <w:shd w:val="clear" w:color="auto" w:fill="FFFFFF"/>
        </w:rPr>
        <w:t>hurch in our increasingly globalized world.</w:t>
      </w:r>
    </w:p>
    <w:p w14:paraId="734C1285" w14:textId="77777777" w:rsidR="00DE61C7" w:rsidRPr="000F1646" w:rsidRDefault="00DE61C7" w:rsidP="00EC5112">
      <w:pPr>
        <w:pStyle w:val="BodyTextIndent2"/>
        <w:adjustRightInd w:val="0"/>
        <w:snapToGrid w:val="0"/>
        <w:spacing w:after="160" w:line="240" w:lineRule="auto"/>
        <w:ind w:left="0"/>
        <w:jc w:val="both"/>
        <w:rPr>
          <w:rFonts w:ascii="Times New Roman" w:hAnsi="Times New Roman" w:cs="Times New Roman"/>
          <w:b/>
          <w:sz w:val="24"/>
          <w:szCs w:val="24"/>
          <w:shd w:val="clear" w:color="auto" w:fill="FFFFFF"/>
        </w:rPr>
      </w:pPr>
      <w:r w:rsidRPr="000F1646">
        <w:rPr>
          <w:rFonts w:ascii="Times New Roman" w:hAnsi="Times New Roman" w:cs="Times New Roman"/>
          <w:b/>
          <w:sz w:val="24"/>
          <w:szCs w:val="24"/>
          <w:shd w:val="clear" w:color="auto" w:fill="FFFFFF"/>
        </w:rPr>
        <w:t>Feelings about God</w:t>
      </w:r>
    </w:p>
    <w:p w14:paraId="486F8076" w14:textId="5224016D" w:rsidR="00DE61C7" w:rsidRPr="000F1646" w:rsidRDefault="00DE61C7" w:rsidP="00EC5112">
      <w:pPr>
        <w:pStyle w:val="BodyTextIndent2"/>
        <w:adjustRightInd w:val="0"/>
        <w:snapToGrid w:val="0"/>
        <w:spacing w:after="160" w:line="240" w:lineRule="auto"/>
        <w:ind w:left="0"/>
        <w:jc w:val="both"/>
        <w:rPr>
          <w:rFonts w:ascii="Times New Roman" w:hAnsi="Times New Roman" w:cs="Times New Roman"/>
          <w:sz w:val="24"/>
          <w:szCs w:val="24"/>
          <w:shd w:val="clear" w:color="auto" w:fill="FFFFFF"/>
        </w:rPr>
      </w:pPr>
      <w:r w:rsidRPr="000F1646">
        <w:rPr>
          <w:rFonts w:ascii="Times New Roman" w:hAnsi="Times New Roman" w:cs="Times New Roman"/>
          <w:sz w:val="24"/>
          <w:szCs w:val="24"/>
          <w:shd w:val="clear" w:color="auto" w:fill="FFFFFF"/>
        </w:rPr>
        <w:t>In each of the surveys, respondents were given this prompt</w:t>
      </w:r>
      <w:r w:rsidR="00AC6177">
        <w:rPr>
          <w:rFonts w:ascii="Times New Roman" w:hAnsi="Times New Roman" w:cs="Times New Roman"/>
          <w:sz w:val="24"/>
          <w:szCs w:val="24"/>
          <w:shd w:val="clear" w:color="auto" w:fill="FFFFFF"/>
        </w:rPr>
        <w:t>:</w:t>
      </w:r>
      <w:r w:rsidRPr="000F1646">
        <w:rPr>
          <w:rFonts w:ascii="Times New Roman" w:hAnsi="Times New Roman" w:cs="Times New Roman"/>
          <w:sz w:val="24"/>
          <w:szCs w:val="24"/>
          <w:shd w:val="clear" w:color="auto" w:fill="FFFFFF"/>
        </w:rPr>
        <w:t xml:space="preserve"> “I feel the same way about God when worshipping in either of my languages</w:t>
      </w:r>
      <w:r w:rsidR="00AC6177">
        <w:rPr>
          <w:rFonts w:ascii="Times New Roman" w:hAnsi="Times New Roman" w:cs="Times New Roman"/>
          <w:sz w:val="24"/>
          <w:szCs w:val="24"/>
          <w:shd w:val="clear" w:color="auto" w:fill="FFFFFF"/>
        </w:rPr>
        <w:t>.</w:t>
      </w:r>
      <w:r w:rsidRPr="000F1646">
        <w:rPr>
          <w:rFonts w:ascii="Times New Roman" w:hAnsi="Times New Roman" w:cs="Times New Roman"/>
          <w:sz w:val="24"/>
          <w:szCs w:val="24"/>
          <w:shd w:val="clear" w:color="auto" w:fill="FFFFFF"/>
        </w:rPr>
        <w:t>”</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The first</w:t>
      </w:r>
      <w:r w:rsidR="00DB6C82">
        <w:rPr>
          <w:rFonts w:ascii="Times New Roman" w:hAnsi="Times New Roman" w:cs="Times New Roman"/>
          <w:sz w:val="24"/>
          <w:szCs w:val="24"/>
          <w:shd w:val="clear" w:color="auto" w:fill="FFFFFF"/>
        </w:rPr>
        <w:t xml:space="preserve"> phase’s</w:t>
      </w:r>
      <w:r w:rsidRPr="000F1646">
        <w:rPr>
          <w:rFonts w:ascii="Times New Roman" w:hAnsi="Times New Roman" w:cs="Times New Roman"/>
          <w:sz w:val="24"/>
          <w:szCs w:val="24"/>
          <w:shd w:val="clear" w:color="auto" w:fill="FFFFFF"/>
        </w:rPr>
        <w:t xml:space="preserve"> survey results (see Table 1) seem to indicate that language does not influence how one perceives God and that the longer one is bilingual, the less difference there is.</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The most significant variation is among those who consider themselves as having the lowest levels of bilingual ability or are least multicultural.</w:t>
      </w:r>
    </w:p>
    <w:tbl>
      <w:tblPr>
        <w:tblStyle w:val="TableGrid"/>
        <w:tblW w:w="9498" w:type="dxa"/>
        <w:tblLook w:val="04A0" w:firstRow="1" w:lastRow="0" w:firstColumn="1" w:lastColumn="0" w:noHBand="0" w:noVBand="1"/>
      </w:tblPr>
      <w:tblGrid>
        <w:gridCol w:w="2965"/>
        <w:gridCol w:w="1530"/>
        <w:gridCol w:w="1080"/>
        <w:gridCol w:w="1350"/>
        <w:gridCol w:w="1080"/>
        <w:gridCol w:w="1493"/>
      </w:tblGrid>
      <w:tr w:rsidR="000F1646" w:rsidRPr="000F1646" w14:paraId="2EBA1695" w14:textId="77777777" w:rsidTr="00872CC6">
        <w:tc>
          <w:tcPr>
            <w:tcW w:w="9498" w:type="dxa"/>
            <w:gridSpan w:val="6"/>
          </w:tcPr>
          <w:p w14:paraId="78A00A5A" w14:textId="77777777" w:rsidR="00DE61C7" w:rsidRPr="000F1646" w:rsidRDefault="00DE61C7" w:rsidP="000F1646">
            <w:pPr>
              <w:adjustRightInd w:val="0"/>
              <w:contextualSpacing/>
              <w:jc w:val="center"/>
              <w:rPr>
                <w:rFonts w:ascii="Times New Roman" w:hAnsi="Times New Roman" w:cs="Times New Roman"/>
                <w:sz w:val="24"/>
                <w:szCs w:val="24"/>
              </w:rPr>
            </w:pPr>
            <w:r w:rsidRPr="000F1646">
              <w:rPr>
                <w:rFonts w:ascii="Times New Roman" w:hAnsi="Times New Roman" w:cs="Times New Roman"/>
                <w:sz w:val="24"/>
                <w:szCs w:val="24"/>
              </w:rPr>
              <w:t>Table 1</w:t>
            </w:r>
          </w:p>
        </w:tc>
      </w:tr>
      <w:tr w:rsidR="000F1646" w:rsidRPr="000F1646" w14:paraId="29D8B399" w14:textId="77777777" w:rsidTr="00872CC6">
        <w:tc>
          <w:tcPr>
            <w:tcW w:w="9498" w:type="dxa"/>
            <w:gridSpan w:val="6"/>
          </w:tcPr>
          <w:p w14:paraId="34011D95" w14:textId="57890B70"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Q10</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I feel the same way about God when worshipping in either of my languages</w:t>
            </w:r>
            <w:r w:rsidR="00AC6177">
              <w:rPr>
                <w:rFonts w:ascii="Times New Roman" w:hAnsi="Times New Roman" w:cs="Times New Roman"/>
                <w:sz w:val="24"/>
                <w:szCs w:val="24"/>
              </w:rPr>
              <w:t>.</w:t>
            </w:r>
          </w:p>
        </w:tc>
      </w:tr>
      <w:tr w:rsidR="000F1646" w:rsidRPr="000F1646" w14:paraId="2B6F3215" w14:textId="77777777" w:rsidTr="00872CC6">
        <w:tc>
          <w:tcPr>
            <w:tcW w:w="2965" w:type="dxa"/>
          </w:tcPr>
          <w:p w14:paraId="796EBF95" w14:textId="77777777" w:rsidR="00DE61C7" w:rsidRPr="000F1646" w:rsidRDefault="00DE61C7" w:rsidP="00DE61C7">
            <w:pPr>
              <w:adjustRightInd w:val="0"/>
              <w:contextualSpacing/>
              <w:jc w:val="both"/>
              <w:rPr>
                <w:rFonts w:ascii="Times New Roman" w:hAnsi="Times New Roman" w:cs="Times New Roman"/>
                <w:sz w:val="24"/>
                <w:szCs w:val="24"/>
              </w:rPr>
            </w:pPr>
          </w:p>
        </w:tc>
        <w:tc>
          <w:tcPr>
            <w:tcW w:w="1530" w:type="dxa"/>
          </w:tcPr>
          <w:p w14:paraId="28B8B084"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Strongly Disagree</w:t>
            </w:r>
          </w:p>
        </w:tc>
        <w:tc>
          <w:tcPr>
            <w:tcW w:w="1080" w:type="dxa"/>
          </w:tcPr>
          <w:p w14:paraId="50587552"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Disagree</w:t>
            </w:r>
          </w:p>
        </w:tc>
        <w:tc>
          <w:tcPr>
            <w:tcW w:w="1350" w:type="dxa"/>
          </w:tcPr>
          <w:p w14:paraId="6C999B8F" w14:textId="12BE9168" w:rsidR="00DE61C7" w:rsidRPr="000F1646" w:rsidRDefault="00AA1A95" w:rsidP="00DE61C7">
            <w:pPr>
              <w:adjustRightInd w:val="0"/>
              <w:contextualSpacing/>
              <w:jc w:val="both"/>
              <w:rPr>
                <w:rFonts w:ascii="Times New Roman" w:hAnsi="Times New Roman" w:cs="Times New Roman"/>
                <w:sz w:val="24"/>
                <w:szCs w:val="24"/>
              </w:rPr>
            </w:pPr>
            <w:r>
              <w:rPr>
                <w:rFonts w:ascii="Times New Roman" w:hAnsi="Times New Roman" w:cs="Times New Roman"/>
                <w:sz w:val="24"/>
                <w:szCs w:val="24"/>
              </w:rPr>
              <w:t>N</w:t>
            </w:r>
            <w:r w:rsidR="00DE61C7" w:rsidRPr="000F1646">
              <w:rPr>
                <w:rFonts w:ascii="Times New Roman" w:hAnsi="Times New Roman" w:cs="Times New Roman"/>
                <w:sz w:val="24"/>
                <w:szCs w:val="24"/>
              </w:rPr>
              <w:t xml:space="preserve">o </w:t>
            </w:r>
            <w:r>
              <w:rPr>
                <w:rFonts w:ascii="Times New Roman" w:hAnsi="Times New Roman" w:cs="Times New Roman"/>
                <w:sz w:val="24"/>
                <w:szCs w:val="24"/>
              </w:rPr>
              <w:t>D</w:t>
            </w:r>
            <w:r w:rsidR="00DE61C7" w:rsidRPr="000F1646">
              <w:rPr>
                <w:rFonts w:ascii="Times New Roman" w:hAnsi="Times New Roman" w:cs="Times New Roman"/>
                <w:sz w:val="24"/>
                <w:szCs w:val="24"/>
              </w:rPr>
              <w:t>ifference</w:t>
            </w:r>
          </w:p>
        </w:tc>
        <w:tc>
          <w:tcPr>
            <w:tcW w:w="1080" w:type="dxa"/>
          </w:tcPr>
          <w:p w14:paraId="5BF1B5CF"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Agree</w:t>
            </w:r>
          </w:p>
        </w:tc>
        <w:tc>
          <w:tcPr>
            <w:tcW w:w="1493" w:type="dxa"/>
          </w:tcPr>
          <w:p w14:paraId="62D89F96" w14:textId="411EF9C9" w:rsidR="00DE61C7" w:rsidRPr="000F1646" w:rsidRDefault="00AA1A95" w:rsidP="00DE61C7">
            <w:pPr>
              <w:adjustRightInd w:val="0"/>
              <w:contextualSpacing/>
              <w:jc w:val="both"/>
              <w:rPr>
                <w:rFonts w:ascii="Times New Roman" w:hAnsi="Times New Roman" w:cs="Times New Roman"/>
                <w:sz w:val="24"/>
                <w:szCs w:val="24"/>
              </w:rPr>
            </w:pPr>
            <w:r>
              <w:rPr>
                <w:rFonts w:ascii="Times New Roman" w:hAnsi="Times New Roman" w:cs="Times New Roman"/>
                <w:sz w:val="24"/>
                <w:szCs w:val="24"/>
              </w:rPr>
              <w:t>S</w:t>
            </w:r>
            <w:r w:rsidR="00DE61C7" w:rsidRPr="000F1646">
              <w:rPr>
                <w:rFonts w:ascii="Times New Roman" w:hAnsi="Times New Roman" w:cs="Times New Roman"/>
                <w:sz w:val="24"/>
                <w:szCs w:val="24"/>
              </w:rPr>
              <w:t xml:space="preserve">trongly </w:t>
            </w:r>
            <w:r>
              <w:rPr>
                <w:rFonts w:ascii="Times New Roman" w:hAnsi="Times New Roman" w:cs="Times New Roman"/>
                <w:sz w:val="24"/>
                <w:szCs w:val="24"/>
              </w:rPr>
              <w:t>A</w:t>
            </w:r>
            <w:r w:rsidR="00DE61C7" w:rsidRPr="000F1646">
              <w:rPr>
                <w:rFonts w:ascii="Times New Roman" w:hAnsi="Times New Roman" w:cs="Times New Roman"/>
                <w:sz w:val="24"/>
                <w:szCs w:val="24"/>
              </w:rPr>
              <w:t>gree</w:t>
            </w:r>
          </w:p>
        </w:tc>
      </w:tr>
      <w:tr w:rsidR="000F1646" w:rsidRPr="000F1646" w14:paraId="269C77EE" w14:textId="77777777" w:rsidTr="00872CC6">
        <w:tc>
          <w:tcPr>
            <w:tcW w:w="2965" w:type="dxa"/>
          </w:tcPr>
          <w:p w14:paraId="63E11B61" w14:textId="2B54CEF1"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All</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(38)</w:t>
            </w:r>
          </w:p>
        </w:tc>
        <w:tc>
          <w:tcPr>
            <w:tcW w:w="1530" w:type="dxa"/>
          </w:tcPr>
          <w:p w14:paraId="4DE44A94"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w:t>
            </w:r>
          </w:p>
        </w:tc>
        <w:tc>
          <w:tcPr>
            <w:tcW w:w="1080" w:type="dxa"/>
          </w:tcPr>
          <w:p w14:paraId="4A0DF0A6"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26%</w:t>
            </w:r>
          </w:p>
        </w:tc>
        <w:tc>
          <w:tcPr>
            <w:tcW w:w="1350" w:type="dxa"/>
          </w:tcPr>
          <w:p w14:paraId="13D5E4D4"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18%</w:t>
            </w:r>
          </w:p>
        </w:tc>
        <w:tc>
          <w:tcPr>
            <w:tcW w:w="1080" w:type="dxa"/>
          </w:tcPr>
          <w:p w14:paraId="0FB8484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16%</w:t>
            </w:r>
          </w:p>
        </w:tc>
        <w:tc>
          <w:tcPr>
            <w:tcW w:w="1493" w:type="dxa"/>
          </w:tcPr>
          <w:p w14:paraId="2BBA56B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37%</w:t>
            </w:r>
          </w:p>
        </w:tc>
      </w:tr>
      <w:tr w:rsidR="000F1646" w:rsidRPr="000F1646" w14:paraId="265BC394" w14:textId="77777777" w:rsidTr="00872CC6">
        <w:tc>
          <w:tcPr>
            <w:tcW w:w="2965" w:type="dxa"/>
          </w:tcPr>
          <w:p w14:paraId="5BB19EB4" w14:textId="0F30A112"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Most time in 2</w:t>
            </w:r>
            <w:r w:rsidRPr="000F1646">
              <w:rPr>
                <w:rFonts w:ascii="Times New Roman" w:hAnsi="Times New Roman" w:cs="Times New Roman"/>
                <w:sz w:val="24"/>
                <w:szCs w:val="24"/>
                <w:vertAlign w:val="superscript"/>
              </w:rPr>
              <w:t>nd</w:t>
            </w:r>
            <w:r w:rsidRPr="000F1646">
              <w:rPr>
                <w:rFonts w:ascii="Times New Roman" w:hAnsi="Times New Roman" w:cs="Times New Roman"/>
                <w:sz w:val="24"/>
                <w:szCs w:val="24"/>
              </w:rPr>
              <w:t xml:space="preserve"> lang</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(19)</w:t>
            </w:r>
          </w:p>
        </w:tc>
        <w:tc>
          <w:tcPr>
            <w:tcW w:w="1530" w:type="dxa"/>
          </w:tcPr>
          <w:p w14:paraId="482256E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080" w:type="dxa"/>
          </w:tcPr>
          <w:p w14:paraId="686CAAE4"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w:t>
            </w:r>
          </w:p>
        </w:tc>
        <w:tc>
          <w:tcPr>
            <w:tcW w:w="1350" w:type="dxa"/>
          </w:tcPr>
          <w:p w14:paraId="2BE4D7E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w:t>
            </w:r>
          </w:p>
        </w:tc>
        <w:tc>
          <w:tcPr>
            <w:tcW w:w="1080" w:type="dxa"/>
          </w:tcPr>
          <w:p w14:paraId="053B820D"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26%</w:t>
            </w:r>
          </w:p>
        </w:tc>
        <w:tc>
          <w:tcPr>
            <w:tcW w:w="1493" w:type="dxa"/>
          </w:tcPr>
          <w:p w14:paraId="56F8EAFD"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63%</w:t>
            </w:r>
          </w:p>
        </w:tc>
      </w:tr>
      <w:tr w:rsidR="000F1646" w:rsidRPr="000F1646" w14:paraId="58CC58A8" w14:textId="77777777" w:rsidTr="00872CC6">
        <w:tc>
          <w:tcPr>
            <w:tcW w:w="2965" w:type="dxa"/>
          </w:tcPr>
          <w:p w14:paraId="296ACC2D"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Grown most in 2nd (9)</w:t>
            </w:r>
          </w:p>
        </w:tc>
        <w:tc>
          <w:tcPr>
            <w:tcW w:w="1530" w:type="dxa"/>
          </w:tcPr>
          <w:p w14:paraId="012791C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080" w:type="dxa"/>
          </w:tcPr>
          <w:p w14:paraId="66110278"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11%</w:t>
            </w:r>
          </w:p>
        </w:tc>
        <w:tc>
          <w:tcPr>
            <w:tcW w:w="1350" w:type="dxa"/>
          </w:tcPr>
          <w:p w14:paraId="35989AC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33%</w:t>
            </w:r>
          </w:p>
        </w:tc>
        <w:tc>
          <w:tcPr>
            <w:tcW w:w="1080" w:type="dxa"/>
          </w:tcPr>
          <w:p w14:paraId="3A757EEF"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11%</w:t>
            </w:r>
          </w:p>
        </w:tc>
        <w:tc>
          <w:tcPr>
            <w:tcW w:w="1493" w:type="dxa"/>
          </w:tcPr>
          <w:p w14:paraId="48935FB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44%</w:t>
            </w:r>
          </w:p>
        </w:tc>
      </w:tr>
      <w:tr w:rsidR="000F1646" w:rsidRPr="000F1646" w14:paraId="38EB3108" w14:textId="77777777" w:rsidTr="00872CC6">
        <w:tc>
          <w:tcPr>
            <w:tcW w:w="2965" w:type="dxa"/>
          </w:tcPr>
          <w:p w14:paraId="3272091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Low bilingual</w:t>
            </w:r>
          </w:p>
        </w:tc>
        <w:tc>
          <w:tcPr>
            <w:tcW w:w="1530" w:type="dxa"/>
          </w:tcPr>
          <w:p w14:paraId="5BD27118"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080" w:type="dxa"/>
          </w:tcPr>
          <w:p w14:paraId="33498E18"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50%</w:t>
            </w:r>
          </w:p>
        </w:tc>
        <w:tc>
          <w:tcPr>
            <w:tcW w:w="1350" w:type="dxa"/>
          </w:tcPr>
          <w:p w14:paraId="27DD098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080" w:type="dxa"/>
          </w:tcPr>
          <w:p w14:paraId="65C385F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17%</w:t>
            </w:r>
          </w:p>
        </w:tc>
        <w:tc>
          <w:tcPr>
            <w:tcW w:w="1493" w:type="dxa"/>
          </w:tcPr>
          <w:p w14:paraId="18F638B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33%</w:t>
            </w:r>
          </w:p>
        </w:tc>
      </w:tr>
      <w:tr w:rsidR="00DE61C7" w:rsidRPr="000F1646" w14:paraId="50EF0F91" w14:textId="77777777" w:rsidTr="00872CC6">
        <w:tc>
          <w:tcPr>
            <w:tcW w:w="2965" w:type="dxa"/>
          </w:tcPr>
          <w:p w14:paraId="31C4C43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 xml:space="preserve">Low multicultural </w:t>
            </w:r>
          </w:p>
        </w:tc>
        <w:tc>
          <w:tcPr>
            <w:tcW w:w="1530" w:type="dxa"/>
          </w:tcPr>
          <w:p w14:paraId="64A94B2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080" w:type="dxa"/>
          </w:tcPr>
          <w:p w14:paraId="4DB5D038" w14:textId="77777777" w:rsidR="00DE61C7" w:rsidRPr="000F1646" w:rsidRDefault="00DE61C7" w:rsidP="00DE61C7">
            <w:pPr>
              <w:pStyle w:val="Header"/>
              <w:tabs>
                <w:tab w:val="clear" w:pos="4680"/>
                <w:tab w:val="clear" w:pos="9360"/>
              </w:tabs>
              <w:adjustRightInd w:val="0"/>
              <w:spacing w:after="160"/>
              <w:contextualSpacing/>
              <w:jc w:val="both"/>
              <w:rPr>
                <w:rFonts w:ascii="Times New Roman" w:hAnsi="Times New Roman" w:cs="Times New Roman"/>
                <w:sz w:val="24"/>
                <w:szCs w:val="24"/>
              </w:rPr>
            </w:pPr>
            <w:r w:rsidRPr="000F1646">
              <w:rPr>
                <w:rFonts w:ascii="Times New Roman" w:hAnsi="Times New Roman" w:cs="Times New Roman"/>
                <w:sz w:val="24"/>
                <w:szCs w:val="24"/>
              </w:rPr>
              <w:t>36%</w:t>
            </w:r>
          </w:p>
        </w:tc>
        <w:tc>
          <w:tcPr>
            <w:tcW w:w="1350" w:type="dxa"/>
          </w:tcPr>
          <w:p w14:paraId="5301CA23"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9%</w:t>
            </w:r>
          </w:p>
        </w:tc>
        <w:tc>
          <w:tcPr>
            <w:tcW w:w="1080" w:type="dxa"/>
          </w:tcPr>
          <w:p w14:paraId="06B479B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36%</w:t>
            </w:r>
          </w:p>
        </w:tc>
        <w:tc>
          <w:tcPr>
            <w:tcW w:w="1493" w:type="dxa"/>
          </w:tcPr>
          <w:p w14:paraId="54AECCA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18%</w:t>
            </w:r>
          </w:p>
        </w:tc>
      </w:tr>
    </w:tbl>
    <w:p w14:paraId="7E351E24" w14:textId="77777777" w:rsidR="00DE61C7" w:rsidRPr="000F1646" w:rsidRDefault="00DE61C7" w:rsidP="00DE61C7">
      <w:pPr>
        <w:pStyle w:val="BodyTextIndent2"/>
        <w:adjustRightInd w:val="0"/>
        <w:spacing w:after="160" w:line="240" w:lineRule="auto"/>
        <w:contextualSpacing/>
        <w:jc w:val="both"/>
        <w:rPr>
          <w:rFonts w:ascii="Times New Roman" w:hAnsi="Times New Roman" w:cs="Times New Roman"/>
          <w:sz w:val="24"/>
          <w:szCs w:val="24"/>
          <w:shd w:val="clear" w:color="auto" w:fill="FFFFFF"/>
        </w:rPr>
      </w:pPr>
    </w:p>
    <w:p w14:paraId="566EE5BB" w14:textId="1F4EDB80" w:rsidR="00C57C72" w:rsidRDefault="00AA7876" w:rsidP="00387A16">
      <w:pPr>
        <w:pStyle w:val="BodyTextIndent2"/>
        <w:adjustRightInd w:val="0"/>
        <w:spacing w:after="160"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w:t>
      </w:r>
      <w:r w:rsidR="00DE61C7" w:rsidRPr="000F1646">
        <w:rPr>
          <w:rFonts w:ascii="Times New Roman" w:hAnsi="Times New Roman" w:cs="Times New Roman"/>
          <w:sz w:val="24"/>
          <w:szCs w:val="24"/>
          <w:shd w:val="clear" w:color="auto" w:fill="FFFFFF"/>
        </w:rPr>
        <w:t>ne respondent</w:t>
      </w:r>
      <w:r>
        <w:rPr>
          <w:rFonts w:ascii="Times New Roman" w:hAnsi="Times New Roman" w:cs="Times New Roman"/>
          <w:sz w:val="24"/>
          <w:szCs w:val="24"/>
          <w:shd w:val="clear" w:color="auto" w:fill="FFFFFF"/>
        </w:rPr>
        <w:t>’s comment</w:t>
      </w:r>
      <w:r w:rsidR="00DE61C7" w:rsidRPr="000F1646">
        <w:rPr>
          <w:rFonts w:ascii="Times New Roman" w:hAnsi="Times New Roman" w:cs="Times New Roman"/>
          <w:sz w:val="24"/>
          <w:szCs w:val="24"/>
          <w:shd w:val="clear" w:color="auto" w:fill="FFFFFF"/>
        </w:rPr>
        <w:t xml:space="preserve"> seems to sum</w:t>
      </w:r>
      <w:r>
        <w:rPr>
          <w:rFonts w:ascii="Times New Roman" w:hAnsi="Times New Roman" w:cs="Times New Roman"/>
          <w:sz w:val="24"/>
          <w:szCs w:val="24"/>
          <w:shd w:val="clear" w:color="auto" w:fill="FFFFFF"/>
        </w:rPr>
        <w:t>marize</w:t>
      </w:r>
      <w:r w:rsidR="00DE61C7" w:rsidRPr="000F164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these results:</w:t>
      </w:r>
      <w:r w:rsidR="000F1646" w:rsidRPr="000F1646">
        <w:rPr>
          <w:rFonts w:ascii="Times New Roman" w:hAnsi="Times New Roman" w:cs="Times New Roman"/>
          <w:sz w:val="24"/>
          <w:szCs w:val="24"/>
          <w:shd w:val="clear" w:color="auto" w:fill="FFFFFF"/>
        </w:rPr>
        <w:t xml:space="preserve"> </w:t>
      </w:r>
      <w:r w:rsidR="00DE61C7" w:rsidRPr="000F1646">
        <w:rPr>
          <w:rFonts w:ascii="Times New Roman" w:hAnsi="Times New Roman" w:cs="Times New Roman"/>
          <w:sz w:val="24"/>
          <w:szCs w:val="24"/>
          <w:shd w:val="clear" w:color="auto" w:fill="FFFFFF"/>
        </w:rPr>
        <w:t>“An (sic) an intellectual level I connect better with my first language, but on an emotional level, I connect will (sic) with both.</w:t>
      </w:r>
      <w:r w:rsidR="000F1646" w:rsidRPr="000F1646">
        <w:rPr>
          <w:rFonts w:ascii="Times New Roman" w:hAnsi="Times New Roman" w:cs="Times New Roman"/>
          <w:sz w:val="24"/>
          <w:szCs w:val="24"/>
          <w:shd w:val="clear" w:color="auto" w:fill="FFFFFF"/>
        </w:rPr>
        <w:t xml:space="preserve"> </w:t>
      </w:r>
      <w:r w:rsidR="00DE61C7" w:rsidRPr="000F1646">
        <w:rPr>
          <w:rFonts w:ascii="Times New Roman" w:hAnsi="Times New Roman" w:cs="Times New Roman"/>
          <w:sz w:val="24"/>
          <w:szCs w:val="24"/>
          <w:shd w:val="clear" w:color="auto" w:fill="FFFFFF"/>
        </w:rPr>
        <w:t>When it comes to prayer meetings, even though I prefer to pray in my first language, I feel deeply connected with my brothers and sisters in my acquired language.”</w:t>
      </w:r>
    </w:p>
    <w:p w14:paraId="5A90D27E" w14:textId="75AF0565" w:rsidR="00DE61C7" w:rsidRPr="000F1646" w:rsidRDefault="00AA1A95" w:rsidP="00EC5112">
      <w:pPr>
        <w:pStyle w:val="BodyTextIndent2"/>
        <w:adjustRightInd w:val="0"/>
        <w:snapToGrid w:val="0"/>
        <w:spacing w:after="160" w:line="240" w:lineRule="auto"/>
        <w:ind w:left="0" w:firstLine="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discussion with the focus groups in the Hispanic Church in western New York yielded similar result as the </w:t>
      </w:r>
      <w:r w:rsidR="00AA7876">
        <w:rPr>
          <w:rFonts w:ascii="Times New Roman" w:hAnsi="Times New Roman" w:cs="Times New Roman"/>
          <w:sz w:val="24"/>
          <w:szCs w:val="24"/>
          <w:shd w:val="clear" w:color="auto" w:fill="FFFFFF"/>
        </w:rPr>
        <w:t>question listed in Table 1,</w:t>
      </w:r>
      <w:r w:rsidR="00DE61C7" w:rsidRPr="000F1646">
        <w:rPr>
          <w:rFonts w:ascii="Times New Roman" w:hAnsi="Times New Roman" w:cs="Times New Roman"/>
          <w:sz w:val="24"/>
          <w:szCs w:val="24"/>
          <w:shd w:val="clear" w:color="auto" w:fill="FFFFFF"/>
        </w:rPr>
        <w:t xml:space="preserve"> with </w:t>
      </w:r>
      <w:r w:rsidR="00AA7876">
        <w:rPr>
          <w:rFonts w:ascii="Times New Roman" w:hAnsi="Times New Roman" w:cs="Times New Roman"/>
          <w:sz w:val="24"/>
          <w:szCs w:val="24"/>
          <w:shd w:val="clear" w:color="auto" w:fill="FFFFFF"/>
        </w:rPr>
        <w:t>two</w:t>
      </w:r>
      <w:r w:rsidR="00AA7876" w:rsidRPr="000F1646">
        <w:rPr>
          <w:rFonts w:ascii="Times New Roman" w:hAnsi="Times New Roman" w:cs="Times New Roman"/>
          <w:sz w:val="24"/>
          <w:szCs w:val="24"/>
          <w:shd w:val="clear" w:color="auto" w:fill="FFFFFF"/>
        </w:rPr>
        <w:t xml:space="preserve"> </w:t>
      </w:r>
      <w:r w:rsidR="00DE61C7" w:rsidRPr="000F1646">
        <w:rPr>
          <w:rFonts w:ascii="Times New Roman" w:hAnsi="Times New Roman" w:cs="Times New Roman"/>
          <w:sz w:val="24"/>
          <w:szCs w:val="24"/>
          <w:shd w:val="clear" w:color="auto" w:fill="FFFFFF"/>
        </w:rPr>
        <w:t xml:space="preserve">individuals indicating that this is mostly true and </w:t>
      </w:r>
      <w:r w:rsidR="00AA7876">
        <w:rPr>
          <w:rFonts w:ascii="Times New Roman" w:hAnsi="Times New Roman" w:cs="Times New Roman"/>
          <w:sz w:val="24"/>
          <w:szCs w:val="24"/>
          <w:shd w:val="clear" w:color="auto" w:fill="FFFFFF"/>
        </w:rPr>
        <w:t>four</w:t>
      </w:r>
      <w:r w:rsidR="00DE61C7" w:rsidRPr="000F1646">
        <w:rPr>
          <w:rFonts w:ascii="Times New Roman" w:hAnsi="Times New Roman" w:cs="Times New Roman"/>
          <w:sz w:val="24"/>
          <w:szCs w:val="24"/>
          <w:shd w:val="clear" w:color="auto" w:fill="FFFFFF"/>
        </w:rPr>
        <w:t xml:space="preserve"> totally true.</w:t>
      </w:r>
      <w:r w:rsidR="000F1646" w:rsidRPr="000F1646">
        <w:rPr>
          <w:rFonts w:ascii="Times New Roman" w:hAnsi="Times New Roman" w:cs="Times New Roman"/>
          <w:sz w:val="24"/>
          <w:szCs w:val="24"/>
          <w:shd w:val="clear" w:color="auto" w:fill="FFFFFF"/>
        </w:rPr>
        <w:t xml:space="preserve"> </w:t>
      </w:r>
      <w:r w:rsidR="00DE61C7" w:rsidRPr="000F1646">
        <w:rPr>
          <w:rFonts w:ascii="Times New Roman" w:hAnsi="Times New Roman" w:cs="Times New Roman"/>
          <w:sz w:val="24"/>
          <w:szCs w:val="24"/>
          <w:shd w:val="clear" w:color="auto" w:fill="FFFFFF"/>
        </w:rPr>
        <w:t>The predominantly Spanish focus group</w:t>
      </w:r>
      <w:r w:rsidR="00DE61C7" w:rsidRPr="00387A16">
        <w:rPr>
          <w:rFonts w:ascii="Times New Roman" w:hAnsi="Times New Roman" w:cs="Times New Roman"/>
          <w:strike/>
          <w:sz w:val="24"/>
          <w:szCs w:val="24"/>
          <w:shd w:val="clear" w:color="auto" w:fill="FFFFFF"/>
        </w:rPr>
        <w:t>s</w:t>
      </w:r>
      <w:r w:rsidR="00DE61C7" w:rsidRPr="000F1646">
        <w:rPr>
          <w:rFonts w:ascii="Times New Roman" w:hAnsi="Times New Roman" w:cs="Times New Roman"/>
          <w:sz w:val="24"/>
          <w:szCs w:val="24"/>
          <w:shd w:val="clear" w:color="auto" w:fill="FFFFFF"/>
        </w:rPr>
        <w:t xml:space="preserve"> indicated that there is no real difference.</w:t>
      </w:r>
      <w:r w:rsidR="000F1646" w:rsidRPr="000F1646">
        <w:rPr>
          <w:rFonts w:ascii="Times New Roman" w:hAnsi="Times New Roman" w:cs="Times New Roman"/>
          <w:sz w:val="24"/>
          <w:szCs w:val="24"/>
          <w:shd w:val="clear" w:color="auto" w:fill="FFFFFF"/>
        </w:rPr>
        <w:t xml:space="preserve"> </w:t>
      </w:r>
      <w:r w:rsidR="00DE61C7" w:rsidRPr="000F1646">
        <w:rPr>
          <w:rFonts w:ascii="Times New Roman" w:hAnsi="Times New Roman" w:cs="Times New Roman"/>
          <w:sz w:val="24"/>
          <w:szCs w:val="24"/>
          <w:shd w:val="clear" w:color="auto" w:fill="FFFFFF"/>
        </w:rPr>
        <w:t>One person responded that “God is God, I feel the same about him” referring to using Spanish or English.</w:t>
      </w:r>
      <w:r w:rsidR="000F1646" w:rsidRPr="000F1646">
        <w:rPr>
          <w:rFonts w:ascii="Times New Roman" w:hAnsi="Times New Roman" w:cs="Times New Roman"/>
          <w:sz w:val="24"/>
          <w:szCs w:val="24"/>
          <w:shd w:val="clear" w:color="auto" w:fill="FFFFFF"/>
        </w:rPr>
        <w:t xml:space="preserve"> </w:t>
      </w:r>
      <w:r w:rsidR="00DE61C7" w:rsidRPr="000F1646">
        <w:rPr>
          <w:rFonts w:ascii="Times New Roman" w:hAnsi="Times New Roman" w:cs="Times New Roman"/>
          <w:sz w:val="24"/>
          <w:szCs w:val="24"/>
          <w:shd w:val="clear" w:color="auto" w:fill="FFFFFF"/>
        </w:rPr>
        <w:t>The other two groups agreed with another comment that “It doesn’t matter what language the Spirit moves in…if you understand the language.</w:t>
      </w:r>
      <w:r w:rsidR="00AA3A1A">
        <w:rPr>
          <w:rFonts w:ascii="Times New Roman" w:hAnsi="Times New Roman" w:cs="Times New Roman"/>
          <w:sz w:val="24"/>
          <w:szCs w:val="24"/>
          <w:shd w:val="clear" w:color="auto" w:fill="FFFFFF"/>
        </w:rPr>
        <w:t>”</w:t>
      </w:r>
      <w:r w:rsidR="000F1646" w:rsidRPr="000F1646">
        <w:rPr>
          <w:rFonts w:ascii="Times New Roman" w:hAnsi="Times New Roman" w:cs="Times New Roman"/>
          <w:sz w:val="24"/>
          <w:szCs w:val="24"/>
          <w:shd w:val="clear" w:color="auto" w:fill="FFFFFF"/>
        </w:rPr>
        <w:t xml:space="preserve"> </w:t>
      </w:r>
      <w:r w:rsidR="00DE61C7" w:rsidRPr="000F1646">
        <w:rPr>
          <w:rFonts w:ascii="Times New Roman" w:hAnsi="Times New Roman" w:cs="Times New Roman"/>
          <w:sz w:val="24"/>
          <w:szCs w:val="24"/>
          <w:shd w:val="clear" w:color="auto" w:fill="FFFFFF"/>
        </w:rPr>
        <w:t xml:space="preserve">One exception was for an individual who saw the Hispanic church as more legalistic, so </w:t>
      </w:r>
      <w:r w:rsidR="00AA3A1A">
        <w:rPr>
          <w:rFonts w:ascii="Times New Roman" w:hAnsi="Times New Roman" w:cs="Times New Roman"/>
          <w:sz w:val="24"/>
          <w:szCs w:val="24"/>
          <w:shd w:val="clear" w:color="auto" w:fill="FFFFFF"/>
        </w:rPr>
        <w:t xml:space="preserve">that individual </w:t>
      </w:r>
      <w:r w:rsidR="00DE61C7" w:rsidRPr="000F1646">
        <w:rPr>
          <w:rFonts w:ascii="Times New Roman" w:hAnsi="Times New Roman" w:cs="Times New Roman"/>
          <w:sz w:val="24"/>
          <w:szCs w:val="24"/>
          <w:shd w:val="clear" w:color="auto" w:fill="FFFFFF"/>
        </w:rPr>
        <w:t>prefers to worship God in English.</w:t>
      </w:r>
      <w:r w:rsidR="000F1646" w:rsidRPr="000F1646">
        <w:rPr>
          <w:rFonts w:ascii="Times New Roman" w:hAnsi="Times New Roman" w:cs="Times New Roman"/>
          <w:sz w:val="24"/>
          <w:szCs w:val="24"/>
          <w:shd w:val="clear" w:color="auto" w:fill="FFFFFF"/>
        </w:rPr>
        <w:t xml:space="preserve"> </w:t>
      </w:r>
    </w:p>
    <w:p w14:paraId="00E81E6B" w14:textId="44DF7B64" w:rsidR="00DE61C7" w:rsidRPr="000F1646" w:rsidRDefault="000F1646" w:rsidP="00EC5112">
      <w:pPr>
        <w:pStyle w:val="BodyTextIndent2"/>
        <w:adjustRightInd w:val="0"/>
        <w:snapToGrid w:val="0"/>
        <w:spacing w:after="160" w:line="240" w:lineRule="auto"/>
        <w:ind w:left="0"/>
        <w:jc w:val="both"/>
        <w:rPr>
          <w:rFonts w:ascii="Times New Roman" w:hAnsi="Times New Roman" w:cs="Times New Roman"/>
          <w:b/>
          <w:sz w:val="24"/>
          <w:szCs w:val="24"/>
          <w:shd w:val="clear" w:color="auto" w:fill="FFFFFF"/>
        </w:rPr>
      </w:pPr>
      <w:r w:rsidRPr="000F1646">
        <w:rPr>
          <w:rFonts w:ascii="Times New Roman" w:hAnsi="Times New Roman" w:cs="Times New Roman"/>
          <w:b/>
          <w:sz w:val="24"/>
          <w:szCs w:val="24"/>
          <w:shd w:val="clear" w:color="auto" w:fill="FFFFFF"/>
        </w:rPr>
        <w:t>The V</w:t>
      </w:r>
      <w:r w:rsidR="00DE61C7" w:rsidRPr="000F1646">
        <w:rPr>
          <w:rFonts w:ascii="Times New Roman" w:hAnsi="Times New Roman" w:cs="Times New Roman"/>
          <w:b/>
          <w:sz w:val="24"/>
          <w:szCs w:val="24"/>
          <w:shd w:val="clear" w:color="auto" w:fill="FFFFFF"/>
        </w:rPr>
        <w:t xml:space="preserve">alue of </w:t>
      </w:r>
      <w:r w:rsidRPr="000F1646">
        <w:rPr>
          <w:rFonts w:ascii="Times New Roman" w:hAnsi="Times New Roman" w:cs="Times New Roman"/>
          <w:b/>
          <w:sz w:val="24"/>
          <w:szCs w:val="24"/>
          <w:shd w:val="clear" w:color="auto" w:fill="FFFFFF"/>
        </w:rPr>
        <w:t>W</w:t>
      </w:r>
      <w:r w:rsidR="00DE61C7" w:rsidRPr="000F1646">
        <w:rPr>
          <w:rFonts w:ascii="Times New Roman" w:hAnsi="Times New Roman" w:cs="Times New Roman"/>
          <w:b/>
          <w:sz w:val="24"/>
          <w:szCs w:val="24"/>
          <w:shd w:val="clear" w:color="auto" w:fill="FFFFFF"/>
        </w:rPr>
        <w:t>orship</w:t>
      </w:r>
    </w:p>
    <w:p w14:paraId="63E39EE6" w14:textId="5D45FC54" w:rsidR="00DE61C7" w:rsidRPr="000F1646" w:rsidRDefault="00DE61C7" w:rsidP="00EC5112">
      <w:pPr>
        <w:pStyle w:val="BodyTextIndent2"/>
        <w:adjustRightInd w:val="0"/>
        <w:snapToGrid w:val="0"/>
        <w:spacing w:after="160" w:line="240" w:lineRule="auto"/>
        <w:ind w:left="0"/>
        <w:jc w:val="both"/>
        <w:rPr>
          <w:rFonts w:ascii="Times New Roman" w:hAnsi="Times New Roman" w:cs="Times New Roman"/>
          <w:sz w:val="24"/>
          <w:szCs w:val="24"/>
        </w:rPr>
      </w:pPr>
      <w:r w:rsidRPr="000F1646">
        <w:rPr>
          <w:rFonts w:ascii="Times New Roman" w:hAnsi="Times New Roman" w:cs="Times New Roman"/>
          <w:sz w:val="24"/>
          <w:szCs w:val="24"/>
          <w:shd w:val="clear" w:color="auto" w:fill="FFFFFF"/>
        </w:rPr>
        <w:t xml:space="preserve">All respondents in the first survey </w:t>
      </w:r>
      <w:r w:rsidR="00796CBE">
        <w:rPr>
          <w:rFonts w:ascii="Times New Roman" w:hAnsi="Times New Roman" w:cs="Times New Roman"/>
          <w:sz w:val="24"/>
          <w:szCs w:val="24"/>
          <w:shd w:val="clear" w:color="auto" w:fill="FFFFFF"/>
        </w:rPr>
        <w:t>indica</w:t>
      </w:r>
      <w:r w:rsidR="002B4EA5">
        <w:rPr>
          <w:rFonts w:ascii="Times New Roman" w:hAnsi="Times New Roman" w:cs="Times New Roman"/>
          <w:sz w:val="24"/>
          <w:szCs w:val="24"/>
          <w:shd w:val="clear" w:color="auto" w:fill="FFFFFF"/>
        </w:rPr>
        <w:t>t</w:t>
      </w:r>
      <w:r w:rsidR="00796CBE">
        <w:rPr>
          <w:rFonts w:ascii="Times New Roman" w:hAnsi="Times New Roman" w:cs="Times New Roman"/>
          <w:sz w:val="24"/>
          <w:szCs w:val="24"/>
          <w:shd w:val="clear" w:color="auto" w:fill="FFFFFF"/>
        </w:rPr>
        <w:t>ed</w:t>
      </w:r>
      <w:r w:rsidR="00796CBE"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that worship has value in both first and acquired languages (see Table 2).</w:t>
      </w:r>
      <w:r w:rsidR="000F1646" w:rsidRPr="000F1646">
        <w:rPr>
          <w:rFonts w:ascii="Times New Roman" w:hAnsi="Times New Roman" w:cs="Times New Roman"/>
          <w:sz w:val="24"/>
          <w:szCs w:val="24"/>
          <w:shd w:val="clear" w:color="auto" w:fill="FFFFFF"/>
        </w:rPr>
        <w:t xml:space="preserve"> </w:t>
      </w:r>
      <w:r w:rsidR="00706B72">
        <w:rPr>
          <w:rFonts w:ascii="Times New Roman" w:hAnsi="Times New Roman" w:cs="Times New Roman"/>
          <w:sz w:val="24"/>
          <w:szCs w:val="24"/>
          <w:shd w:val="clear" w:color="auto" w:fill="FFFFFF"/>
        </w:rPr>
        <w:t>At the same time,</w:t>
      </w:r>
      <w:r w:rsidRPr="000F1646">
        <w:rPr>
          <w:rFonts w:ascii="Times New Roman" w:hAnsi="Times New Roman" w:cs="Times New Roman"/>
          <w:sz w:val="24"/>
          <w:szCs w:val="24"/>
          <w:shd w:val="clear" w:color="auto" w:fill="FFFFFF"/>
        </w:rPr>
        <w:t xml:space="preserve"> there </w:t>
      </w:r>
      <w:r w:rsidR="00706B72">
        <w:rPr>
          <w:rFonts w:ascii="Times New Roman" w:hAnsi="Times New Roman" w:cs="Times New Roman"/>
          <w:sz w:val="24"/>
          <w:szCs w:val="24"/>
          <w:shd w:val="clear" w:color="auto" w:fill="FFFFFF"/>
        </w:rPr>
        <w:t>wa</w:t>
      </w:r>
      <w:r w:rsidRPr="000F1646">
        <w:rPr>
          <w:rFonts w:ascii="Times New Roman" w:hAnsi="Times New Roman" w:cs="Times New Roman"/>
          <w:sz w:val="24"/>
          <w:szCs w:val="24"/>
          <w:shd w:val="clear" w:color="auto" w:fill="FFFFFF"/>
        </w:rPr>
        <w:t>s a slight preference for the language most influential in their life.</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English speakers throughout the responses show</w:t>
      </w:r>
      <w:r w:rsidR="00706B72">
        <w:rPr>
          <w:rFonts w:ascii="Times New Roman" w:hAnsi="Times New Roman" w:cs="Times New Roman"/>
          <w:sz w:val="24"/>
          <w:szCs w:val="24"/>
          <w:shd w:val="clear" w:color="auto" w:fill="FFFFFF"/>
        </w:rPr>
        <w:t>ed</w:t>
      </w:r>
      <w:r w:rsidRPr="000F1646">
        <w:rPr>
          <w:rFonts w:ascii="Times New Roman" w:hAnsi="Times New Roman" w:cs="Times New Roman"/>
          <w:sz w:val="24"/>
          <w:szCs w:val="24"/>
          <w:shd w:val="clear" w:color="auto" w:fill="FFFFFF"/>
        </w:rPr>
        <w:t xml:space="preserve"> preference for English, while other language speakers </w:t>
      </w:r>
      <w:r w:rsidR="00706B72">
        <w:rPr>
          <w:rFonts w:ascii="Times New Roman" w:hAnsi="Times New Roman" w:cs="Times New Roman"/>
          <w:sz w:val="24"/>
          <w:szCs w:val="24"/>
          <w:shd w:val="clear" w:color="auto" w:fill="FFFFFF"/>
        </w:rPr>
        <w:t>we</w:t>
      </w:r>
      <w:r w:rsidRPr="000F1646">
        <w:rPr>
          <w:rFonts w:ascii="Times New Roman" w:hAnsi="Times New Roman" w:cs="Times New Roman"/>
          <w:sz w:val="24"/>
          <w:szCs w:val="24"/>
          <w:shd w:val="clear" w:color="auto" w:fill="FFFFFF"/>
        </w:rPr>
        <w:t>re less tied to their first language.</w:t>
      </w:r>
      <w:r w:rsidR="000F1646"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Also</w:t>
      </w:r>
      <w:r w:rsidR="00706B72">
        <w:rPr>
          <w:rFonts w:ascii="Times New Roman" w:hAnsi="Times New Roman" w:cs="Times New Roman"/>
          <w:sz w:val="24"/>
          <w:szCs w:val="24"/>
          <w:shd w:val="clear" w:color="auto" w:fill="FFFFFF"/>
        </w:rPr>
        <w:t>,</w:t>
      </w:r>
      <w:r w:rsidRPr="000F1646">
        <w:rPr>
          <w:rFonts w:ascii="Times New Roman" w:hAnsi="Times New Roman" w:cs="Times New Roman"/>
          <w:sz w:val="24"/>
          <w:szCs w:val="24"/>
          <w:shd w:val="clear" w:color="auto" w:fill="FFFFFF"/>
        </w:rPr>
        <w:t xml:space="preserve"> </w:t>
      </w:r>
      <w:r w:rsidR="00706B72">
        <w:rPr>
          <w:rFonts w:ascii="Times New Roman" w:hAnsi="Times New Roman" w:cs="Times New Roman"/>
          <w:sz w:val="24"/>
          <w:szCs w:val="24"/>
          <w:shd w:val="clear" w:color="auto" w:fill="FFFFFF"/>
        </w:rPr>
        <w:t>as</w:t>
      </w:r>
      <w:r w:rsidR="00706B72" w:rsidRPr="000F1646">
        <w:rPr>
          <w:rFonts w:ascii="Times New Roman" w:hAnsi="Times New Roman" w:cs="Times New Roman"/>
          <w:sz w:val="24"/>
          <w:szCs w:val="24"/>
          <w:shd w:val="clear" w:color="auto" w:fill="FFFFFF"/>
        </w:rPr>
        <w:t xml:space="preserve"> </w:t>
      </w:r>
      <w:r w:rsidRPr="000F1646">
        <w:rPr>
          <w:rFonts w:ascii="Times New Roman" w:hAnsi="Times New Roman" w:cs="Times New Roman"/>
          <w:sz w:val="24"/>
          <w:szCs w:val="24"/>
          <w:shd w:val="clear" w:color="auto" w:fill="FFFFFF"/>
        </w:rPr>
        <w:t>Table 2</w:t>
      </w:r>
      <w:r w:rsidR="00706B72">
        <w:rPr>
          <w:rFonts w:ascii="Times New Roman" w:hAnsi="Times New Roman" w:cs="Times New Roman"/>
          <w:sz w:val="24"/>
          <w:szCs w:val="24"/>
          <w:shd w:val="clear" w:color="auto" w:fill="FFFFFF"/>
        </w:rPr>
        <w:t xml:space="preserve"> indicates</w:t>
      </w:r>
      <w:r w:rsidRPr="000F1646">
        <w:rPr>
          <w:rFonts w:ascii="Times New Roman" w:hAnsi="Times New Roman" w:cs="Times New Roman"/>
          <w:sz w:val="24"/>
          <w:szCs w:val="24"/>
          <w:shd w:val="clear" w:color="auto" w:fill="FFFFFF"/>
        </w:rPr>
        <w:t xml:space="preserve">, those who </w:t>
      </w:r>
      <w:r w:rsidR="00796CBE">
        <w:rPr>
          <w:rFonts w:ascii="Times New Roman" w:hAnsi="Times New Roman" w:cs="Times New Roman"/>
          <w:sz w:val="24"/>
          <w:szCs w:val="24"/>
          <w:shd w:val="clear" w:color="auto" w:fill="FFFFFF"/>
        </w:rPr>
        <w:t>were</w:t>
      </w:r>
      <w:r w:rsidR="00796CBE" w:rsidRPr="000F1646">
        <w:rPr>
          <w:rFonts w:ascii="Times New Roman" w:hAnsi="Times New Roman" w:cs="Times New Roman"/>
          <w:sz w:val="24"/>
          <w:szCs w:val="24"/>
          <w:shd w:val="clear" w:color="auto" w:fill="FFFFFF"/>
        </w:rPr>
        <w:t xml:space="preserve"> </w:t>
      </w:r>
      <w:r w:rsidR="008B142F" w:rsidRPr="000F1646">
        <w:rPr>
          <w:rFonts w:ascii="Times New Roman" w:hAnsi="Times New Roman" w:cs="Times New Roman"/>
          <w:sz w:val="24"/>
          <w:szCs w:val="24"/>
          <w:shd w:val="clear" w:color="auto" w:fill="FFFFFF"/>
        </w:rPr>
        <w:t>converted in</w:t>
      </w:r>
      <w:r w:rsidR="00796CBE">
        <w:rPr>
          <w:rFonts w:ascii="Times New Roman" w:hAnsi="Times New Roman" w:cs="Times New Roman"/>
          <w:sz w:val="24"/>
          <w:szCs w:val="24"/>
          <w:shd w:val="clear" w:color="auto" w:fill="FFFFFF"/>
        </w:rPr>
        <w:t>,</w:t>
      </w:r>
      <w:r w:rsidR="008B142F" w:rsidRPr="000F1646">
        <w:rPr>
          <w:rFonts w:ascii="Times New Roman" w:hAnsi="Times New Roman" w:cs="Times New Roman"/>
          <w:sz w:val="24"/>
          <w:szCs w:val="24"/>
          <w:shd w:val="clear" w:color="auto" w:fill="FFFFFF"/>
        </w:rPr>
        <w:t xml:space="preserve"> or have had more spiritual input in</w:t>
      </w:r>
      <w:r w:rsidR="00796CBE">
        <w:rPr>
          <w:rFonts w:ascii="Times New Roman" w:hAnsi="Times New Roman" w:cs="Times New Roman"/>
          <w:sz w:val="24"/>
          <w:szCs w:val="24"/>
          <w:shd w:val="clear" w:color="auto" w:fill="FFFFFF"/>
        </w:rPr>
        <w:t>,</w:t>
      </w:r>
      <w:r w:rsidR="008B142F" w:rsidRPr="000F1646">
        <w:rPr>
          <w:rFonts w:ascii="Times New Roman" w:hAnsi="Times New Roman" w:cs="Times New Roman"/>
          <w:sz w:val="24"/>
          <w:szCs w:val="24"/>
          <w:shd w:val="clear" w:color="auto" w:fill="FFFFFF"/>
        </w:rPr>
        <w:t xml:space="preserve"> their acquired language lean towards that language, which in this study was mostly English.</w:t>
      </w:r>
    </w:p>
    <w:tbl>
      <w:tblPr>
        <w:tblStyle w:val="TableGrid"/>
        <w:tblW w:w="0" w:type="auto"/>
        <w:tblLook w:val="04A0" w:firstRow="1" w:lastRow="0" w:firstColumn="1" w:lastColumn="0" w:noHBand="0" w:noVBand="1"/>
      </w:tblPr>
      <w:tblGrid>
        <w:gridCol w:w="2785"/>
        <w:gridCol w:w="1080"/>
        <w:gridCol w:w="1350"/>
        <w:gridCol w:w="1530"/>
        <w:gridCol w:w="1350"/>
        <w:gridCol w:w="1255"/>
      </w:tblGrid>
      <w:tr w:rsidR="000F1646" w:rsidRPr="000F1646" w14:paraId="5F2ABE3F" w14:textId="77777777" w:rsidTr="000F1646">
        <w:trPr>
          <w:trHeight w:val="332"/>
        </w:trPr>
        <w:tc>
          <w:tcPr>
            <w:tcW w:w="9350" w:type="dxa"/>
            <w:gridSpan w:val="6"/>
          </w:tcPr>
          <w:p w14:paraId="2E53C7F5" w14:textId="77777777" w:rsidR="00DE61C7" w:rsidRPr="000F1646" w:rsidRDefault="00DE61C7" w:rsidP="000F1646">
            <w:pPr>
              <w:pStyle w:val="Header"/>
              <w:tabs>
                <w:tab w:val="clear" w:pos="4680"/>
                <w:tab w:val="clear" w:pos="9360"/>
              </w:tabs>
              <w:adjustRightInd w:val="0"/>
              <w:snapToGrid w:val="0"/>
              <w:spacing w:after="160"/>
              <w:jc w:val="center"/>
              <w:rPr>
                <w:rFonts w:ascii="Times New Roman" w:hAnsi="Times New Roman" w:cs="Times New Roman"/>
                <w:sz w:val="24"/>
                <w:szCs w:val="24"/>
              </w:rPr>
            </w:pPr>
            <w:r w:rsidRPr="000F1646">
              <w:rPr>
                <w:rFonts w:ascii="Times New Roman" w:hAnsi="Times New Roman" w:cs="Times New Roman"/>
                <w:sz w:val="24"/>
                <w:szCs w:val="24"/>
              </w:rPr>
              <w:t>Table 2</w:t>
            </w:r>
          </w:p>
        </w:tc>
      </w:tr>
      <w:tr w:rsidR="000F1646" w:rsidRPr="000F1646" w14:paraId="4A4C3EA8" w14:textId="77777777" w:rsidTr="00872CC6">
        <w:tc>
          <w:tcPr>
            <w:tcW w:w="9350" w:type="dxa"/>
            <w:gridSpan w:val="6"/>
          </w:tcPr>
          <w:p w14:paraId="05D1523A" w14:textId="0FF2BB49"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Q 20 I receive the most benefit spiritually from liturgy or public worship in my</w:t>
            </w:r>
            <w:r w:rsidR="000F1646" w:rsidRPr="000F1646">
              <w:rPr>
                <w:rFonts w:ascii="Times New Roman" w:hAnsi="Times New Roman" w:cs="Times New Roman"/>
                <w:sz w:val="24"/>
                <w:szCs w:val="24"/>
              </w:rPr>
              <w:t xml:space="preserve"> </w:t>
            </w:r>
          </w:p>
        </w:tc>
      </w:tr>
      <w:tr w:rsidR="000F1646" w:rsidRPr="000F1646" w14:paraId="35BB89C6" w14:textId="77777777" w:rsidTr="00872CC6">
        <w:tc>
          <w:tcPr>
            <w:tcW w:w="2785" w:type="dxa"/>
          </w:tcPr>
          <w:p w14:paraId="6A0C86B9" w14:textId="77777777" w:rsidR="00DE61C7" w:rsidRPr="000F1646" w:rsidRDefault="00DE61C7" w:rsidP="00DE61C7">
            <w:pPr>
              <w:adjustRightInd w:val="0"/>
              <w:contextualSpacing/>
              <w:jc w:val="both"/>
              <w:rPr>
                <w:rFonts w:ascii="Times New Roman" w:hAnsi="Times New Roman" w:cs="Times New Roman"/>
                <w:sz w:val="24"/>
                <w:szCs w:val="24"/>
              </w:rPr>
            </w:pPr>
          </w:p>
        </w:tc>
        <w:tc>
          <w:tcPr>
            <w:tcW w:w="1080" w:type="dxa"/>
          </w:tcPr>
          <w:p w14:paraId="7D99634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First</w:t>
            </w:r>
          </w:p>
        </w:tc>
        <w:tc>
          <w:tcPr>
            <w:tcW w:w="1350" w:type="dxa"/>
          </w:tcPr>
          <w:p w14:paraId="0082DFEF" w14:textId="65527B22"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w:t>
            </w:r>
            <w:r w:rsidR="00626042" w:rsidRPr="00387A16">
              <w:rPr>
                <w:rFonts w:ascii="Times New Roman" w:hAnsi="Times New Roman" w:cs="Times New Roman"/>
                <w:sz w:val="24"/>
                <w:szCs w:val="24"/>
              </w:rPr>
              <w:t>N</w:t>
            </w:r>
            <w:r w:rsidRPr="000F1646">
              <w:rPr>
                <w:rFonts w:ascii="Times New Roman" w:hAnsi="Times New Roman" w:cs="Times New Roman"/>
                <w:sz w:val="24"/>
                <w:szCs w:val="24"/>
              </w:rPr>
              <w:t xml:space="preserve">o </w:t>
            </w:r>
            <w:r w:rsidR="00626042">
              <w:rPr>
                <w:rFonts w:ascii="Times New Roman" w:hAnsi="Times New Roman" w:cs="Times New Roman"/>
                <w:sz w:val="24"/>
                <w:szCs w:val="24"/>
              </w:rPr>
              <w:t>L</w:t>
            </w:r>
            <w:r w:rsidRPr="000F1646">
              <w:rPr>
                <w:rFonts w:ascii="Times New Roman" w:hAnsi="Times New Roman" w:cs="Times New Roman"/>
                <w:sz w:val="24"/>
                <w:szCs w:val="24"/>
              </w:rPr>
              <w:t>abel)</w:t>
            </w:r>
          </w:p>
        </w:tc>
        <w:tc>
          <w:tcPr>
            <w:tcW w:w="1530" w:type="dxa"/>
          </w:tcPr>
          <w:p w14:paraId="37D58368" w14:textId="64FB198F" w:rsidR="00DE61C7" w:rsidRPr="00C57C72" w:rsidRDefault="00626042" w:rsidP="00DE61C7">
            <w:pPr>
              <w:adjustRightInd w:val="0"/>
              <w:contextualSpacing/>
              <w:jc w:val="both"/>
              <w:rPr>
                <w:rFonts w:ascii="Times New Roman" w:hAnsi="Times New Roman" w:cs="Times New Roman"/>
                <w:sz w:val="24"/>
                <w:szCs w:val="24"/>
              </w:rPr>
            </w:pPr>
            <w:r w:rsidRPr="00387A16">
              <w:rPr>
                <w:rFonts w:ascii="Times New Roman" w:hAnsi="Times New Roman" w:cs="Times New Roman"/>
                <w:sz w:val="24"/>
                <w:szCs w:val="24"/>
              </w:rPr>
              <w:t>N</w:t>
            </w:r>
            <w:r w:rsidR="00DE61C7" w:rsidRPr="00C57C72">
              <w:rPr>
                <w:rFonts w:ascii="Times New Roman" w:hAnsi="Times New Roman" w:cs="Times New Roman"/>
                <w:sz w:val="24"/>
                <w:szCs w:val="24"/>
              </w:rPr>
              <w:t xml:space="preserve">o </w:t>
            </w:r>
            <w:r w:rsidRPr="00387A16">
              <w:rPr>
                <w:rFonts w:ascii="Times New Roman" w:hAnsi="Times New Roman" w:cs="Times New Roman"/>
                <w:sz w:val="24"/>
                <w:szCs w:val="24"/>
              </w:rPr>
              <w:t>D</w:t>
            </w:r>
            <w:r w:rsidR="00DE61C7" w:rsidRPr="00C57C72">
              <w:rPr>
                <w:rFonts w:ascii="Times New Roman" w:hAnsi="Times New Roman" w:cs="Times New Roman"/>
                <w:sz w:val="24"/>
                <w:szCs w:val="24"/>
              </w:rPr>
              <w:t>ifference</w:t>
            </w:r>
          </w:p>
        </w:tc>
        <w:tc>
          <w:tcPr>
            <w:tcW w:w="1350" w:type="dxa"/>
          </w:tcPr>
          <w:p w14:paraId="151EED60" w14:textId="62E093B8"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w:t>
            </w:r>
            <w:r w:rsidR="00626042">
              <w:rPr>
                <w:rFonts w:ascii="Times New Roman" w:hAnsi="Times New Roman" w:cs="Times New Roman"/>
                <w:sz w:val="24"/>
                <w:szCs w:val="24"/>
              </w:rPr>
              <w:t>N</w:t>
            </w:r>
            <w:r w:rsidRPr="000F1646">
              <w:rPr>
                <w:rFonts w:ascii="Times New Roman" w:hAnsi="Times New Roman" w:cs="Times New Roman"/>
                <w:sz w:val="24"/>
                <w:szCs w:val="24"/>
              </w:rPr>
              <w:t xml:space="preserve">o </w:t>
            </w:r>
            <w:r w:rsidR="00626042">
              <w:rPr>
                <w:rFonts w:ascii="Times New Roman" w:hAnsi="Times New Roman" w:cs="Times New Roman"/>
                <w:sz w:val="24"/>
                <w:szCs w:val="24"/>
              </w:rPr>
              <w:t>L</w:t>
            </w:r>
            <w:r w:rsidRPr="00626042">
              <w:rPr>
                <w:rFonts w:ascii="Times New Roman" w:hAnsi="Times New Roman" w:cs="Times New Roman"/>
                <w:sz w:val="24"/>
                <w:szCs w:val="24"/>
              </w:rPr>
              <w:t>abel</w:t>
            </w:r>
            <w:r w:rsidRPr="000F1646">
              <w:rPr>
                <w:rFonts w:ascii="Times New Roman" w:hAnsi="Times New Roman" w:cs="Times New Roman"/>
                <w:sz w:val="24"/>
                <w:szCs w:val="24"/>
              </w:rPr>
              <w:t>)</w:t>
            </w:r>
          </w:p>
        </w:tc>
        <w:tc>
          <w:tcPr>
            <w:tcW w:w="1255" w:type="dxa"/>
          </w:tcPr>
          <w:p w14:paraId="5E852A7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Acquired</w:t>
            </w:r>
          </w:p>
        </w:tc>
      </w:tr>
      <w:tr w:rsidR="000F1646" w:rsidRPr="000F1646" w14:paraId="7315FA88" w14:textId="77777777" w:rsidTr="00872CC6">
        <w:tc>
          <w:tcPr>
            <w:tcW w:w="2785" w:type="dxa"/>
          </w:tcPr>
          <w:p w14:paraId="76A149A4" w14:textId="32FE198D"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All</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(38)</w:t>
            </w:r>
          </w:p>
        </w:tc>
        <w:tc>
          <w:tcPr>
            <w:tcW w:w="1080" w:type="dxa"/>
          </w:tcPr>
          <w:p w14:paraId="24931B2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8%</w:t>
            </w:r>
          </w:p>
        </w:tc>
        <w:tc>
          <w:tcPr>
            <w:tcW w:w="1350" w:type="dxa"/>
          </w:tcPr>
          <w:p w14:paraId="3A867E44"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22%</w:t>
            </w:r>
          </w:p>
        </w:tc>
        <w:tc>
          <w:tcPr>
            <w:tcW w:w="1530" w:type="dxa"/>
          </w:tcPr>
          <w:p w14:paraId="54A6C64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55%</w:t>
            </w:r>
          </w:p>
        </w:tc>
        <w:tc>
          <w:tcPr>
            <w:tcW w:w="1350" w:type="dxa"/>
          </w:tcPr>
          <w:p w14:paraId="1D1167E3"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8%</w:t>
            </w:r>
          </w:p>
        </w:tc>
        <w:tc>
          <w:tcPr>
            <w:tcW w:w="1255" w:type="dxa"/>
          </w:tcPr>
          <w:p w14:paraId="3FCB3DFD"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6%</w:t>
            </w:r>
          </w:p>
        </w:tc>
      </w:tr>
      <w:tr w:rsidR="000F1646" w:rsidRPr="000F1646" w14:paraId="22102302" w14:textId="77777777" w:rsidTr="00872CC6">
        <w:tc>
          <w:tcPr>
            <w:tcW w:w="2785" w:type="dxa"/>
          </w:tcPr>
          <w:p w14:paraId="2D393BA1" w14:textId="4AA5C73A"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English</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(22)</w:t>
            </w:r>
          </w:p>
        </w:tc>
        <w:tc>
          <w:tcPr>
            <w:tcW w:w="1080" w:type="dxa"/>
          </w:tcPr>
          <w:p w14:paraId="07B14B82"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14%</w:t>
            </w:r>
          </w:p>
        </w:tc>
        <w:tc>
          <w:tcPr>
            <w:tcW w:w="1350" w:type="dxa"/>
          </w:tcPr>
          <w:p w14:paraId="37AA80A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36%</w:t>
            </w:r>
          </w:p>
        </w:tc>
        <w:tc>
          <w:tcPr>
            <w:tcW w:w="1530" w:type="dxa"/>
          </w:tcPr>
          <w:p w14:paraId="2316A358"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45%</w:t>
            </w:r>
          </w:p>
        </w:tc>
        <w:tc>
          <w:tcPr>
            <w:tcW w:w="1350" w:type="dxa"/>
          </w:tcPr>
          <w:p w14:paraId="3685398A"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w:t>
            </w:r>
          </w:p>
        </w:tc>
        <w:tc>
          <w:tcPr>
            <w:tcW w:w="1255" w:type="dxa"/>
          </w:tcPr>
          <w:p w14:paraId="2FFD436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r>
      <w:tr w:rsidR="000F1646" w:rsidRPr="000F1646" w14:paraId="508667A2" w14:textId="77777777" w:rsidTr="00872CC6">
        <w:tc>
          <w:tcPr>
            <w:tcW w:w="2785" w:type="dxa"/>
          </w:tcPr>
          <w:p w14:paraId="601BD3F9" w14:textId="1C45AC52"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All other</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(15)</w:t>
            </w:r>
          </w:p>
        </w:tc>
        <w:tc>
          <w:tcPr>
            <w:tcW w:w="1080" w:type="dxa"/>
          </w:tcPr>
          <w:p w14:paraId="269FE5E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350" w:type="dxa"/>
          </w:tcPr>
          <w:p w14:paraId="5F439EB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530" w:type="dxa"/>
          </w:tcPr>
          <w:p w14:paraId="402CBD7A"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69%</w:t>
            </w:r>
          </w:p>
        </w:tc>
        <w:tc>
          <w:tcPr>
            <w:tcW w:w="1350" w:type="dxa"/>
          </w:tcPr>
          <w:p w14:paraId="0F6DD9D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15%</w:t>
            </w:r>
          </w:p>
        </w:tc>
        <w:tc>
          <w:tcPr>
            <w:tcW w:w="1255" w:type="dxa"/>
          </w:tcPr>
          <w:p w14:paraId="044B1C3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15%</w:t>
            </w:r>
          </w:p>
        </w:tc>
      </w:tr>
      <w:tr w:rsidR="000F1646" w:rsidRPr="000F1646" w14:paraId="16266CE1" w14:textId="77777777" w:rsidTr="00872CC6">
        <w:tc>
          <w:tcPr>
            <w:tcW w:w="2785" w:type="dxa"/>
          </w:tcPr>
          <w:p w14:paraId="4F42A324" w14:textId="5C8FED75"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vert in 1</w:t>
            </w:r>
            <w:r w:rsidRPr="000F1646">
              <w:rPr>
                <w:rFonts w:ascii="Times New Roman" w:hAnsi="Times New Roman" w:cs="Times New Roman"/>
                <w:sz w:val="24"/>
                <w:szCs w:val="24"/>
                <w:vertAlign w:val="superscript"/>
              </w:rPr>
              <w:t>st</w:t>
            </w:r>
            <w:r w:rsidRPr="000F1646">
              <w:rPr>
                <w:rFonts w:ascii="Times New Roman" w:hAnsi="Times New Roman" w:cs="Times New Roman"/>
                <w:sz w:val="24"/>
                <w:szCs w:val="24"/>
              </w:rPr>
              <w:t xml:space="preserve"> lang (28)</w:t>
            </w:r>
          </w:p>
        </w:tc>
        <w:tc>
          <w:tcPr>
            <w:tcW w:w="1080" w:type="dxa"/>
          </w:tcPr>
          <w:p w14:paraId="4A798E7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11%</w:t>
            </w:r>
          </w:p>
        </w:tc>
        <w:tc>
          <w:tcPr>
            <w:tcW w:w="1350" w:type="dxa"/>
          </w:tcPr>
          <w:p w14:paraId="345C5FA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30%</w:t>
            </w:r>
          </w:p>
        </w:tc>
        <w:tc>
          <w:tcPr>
            <w:tcW w:w="1530" w:type="dxa"/>
          </w:tcPr>
          <w:p w14:paraId="56CD4D86"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56%</w:t>
            </w:r>
          </w:p>
        </w:tc>
        <w:tc>
          <w:tcPr>
            <w:tcW w:w="1350" w:type="dxa"/>
          </w:tcPr>
          <w:p w14:paraId="1D23E3B3"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4%</w:t>
            </w:r>
          </w:p>
        </w:tc>
        <w:tc>
          <w:tcPr>
            <w:tcW w:w="1255" w:type="dxa"/>
          </w:tcPr>
          <w:p w14:paraId="04E31196"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r>
      <w:tr w:rsidR="000F1646" w:rsidRPr="000F1646" w14:paraId="48CD7C51" w14:textId="77777777" w:rsidTr="00872CC6">
        <w:tc>
          <w:tcPr>
            <w:tcW w:w="2785" w:type="dxa"/>
          </w:tcPr>
          <w:p w14:paraId="5B2BAED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Convert in 2</w:t>
            </w:r>
            <w:r w:rsidRPr="000F1646">
              <w:rPr>
                <w:rFonts w:ascii="Times New Roman" w:hAnsi="Times New Roman" w:cs="Times New Roman"/>
                <w:sz w:val="24"/>
                <w:szCs w:val="24"/>
                <w:vertAlign w:val="superscript"/>
              </w:rPr>
              <w:t>nd</w:t>
            </w:r>
            <w:r w:rsidRPr="000F1646">
              <w:rPr>
                <w:rFonts w:ascii="Times New Roman" w:hAnsi="Times New Roman" w:cs="Times New Roman"/>
                <w:sz w:val="24"/>
                <w:szCs w:val="24"/>
              </w:rPr>
              <w:t xml:space="preserve"> lang (10)</w:t>
            </w:r>
          </w:p>
        </w:tc>
        <w:tc>
          <w:tcPr>
            <w:tcW w:w="1080" w:type="dxa"/>
          </w:tcPr>
          <w:p w14:paraId="35DFED76"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350" w:type="dxa"/>
          </w:tcPr>
          <w:p w14:paraId="6AA5A2E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530" w:type="dxa"/>
          </w:tcPr>
          <w:p w14:paraId="6F676C5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56%</w:t>
            </w:r>
          </w:p>
        </w:tc>
        <w:tc>
          <w:tcPr>
            <w:tcW w:w="1350" w:type="dxa"/>
          </w:tcPr>
          <w:p w14:paraId="6DB4C33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22%</w:t>
            </w:r>
          </w:p>
        </w:tc>
        <w:tc>
          <w:tcPr>
            <w:tcW w:w="1255" w:type="dxa"/>
          </w:tcPr>
          <w:p w14:paraId="4AB2CF74"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22%</w:t>
            </w:r>
          </w:p>
        </w:tc>
      </w:tr>
      <w:tr w:rsidR="000F1646" w:rsidRPr="000F1646" w14:paraId="196FF950" w14:textId="77777777" w:rsidTr="00872CC6">
        <w:tc>
          <w:tcPr>
            <w:tcW w:w="2785" w:type="dxa"/>
          </w:tcPr>
          <w:p w14:paraId="0E270DD7" w14:textId="21FE19A2"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Grown most in 1</w:t>
            </w:r>
            <w:r w:rsidRPr="000F1646">
              <w:rPr>
                <w:rFonts w:ascii="Times New Roman" w:hAnsi="Times New Roman" w:cs="Times New Roman"/>
                <w:sz w:val="24"/>
                <w:szCs w:val="24"/>
                <w:vertAlign w:val="superscript"/>
              </w:rPr>
              <w:t>st</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(23)</w:t>
            </w:r>
          </w:p>
        </w:tc>
        <w:tc>
          <w:tcPr>
            <w:tcW w:w="1080" w:type="dxa"/>
          </w:tcPr>
          <w:p w14:paraId="0B4A9F7D"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13%</w:t>
            </w:r>
          </w:p>
        </w:tc>
        <w:tc>
          <w:tcPr>
            <w:tcW w:w="1350" w:type="dxa"/>
          </w:tcPr>
          <w:p w14:paraId="48D54298"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35%</w:t>
            </w:r>
          </w:p>
        </w:tc>
        <w:tc>
          <w:tcPr>
            <w:tcW w:w="1530" w:type="dxa"/>
          </w:tcPr>
          <w:p w14:paraId="3868A64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48%</w:t>
            </w:r>
          </w:p>
        </w:tc>
        <w:tc>
          <w:tcPr>
            <w:tcW w:w="1350" w:type="dxa"/>
          </w:tcPr>
          <w:p w14:paraId="21C08CB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4%</w:t>
            </w:r>
          </w:p>
        </w:tc>
        <w:tc>
          <w:tcPr>
            <w:tcW w:w="1255" w:type="dxa"/>
          </w:tcPr>
          <w:p w14:paraId="72E36A3F"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r>
      <w:tr w:rsidR="000F1646" w:rsidRPr="000F1646" w14:paraId="0CB847EA" w14:textId="77777777" w:rsidTr="00872CC6">
        <w:tc>
          <w:tcPr>
            <w:tcW w:w="2785" w:type="dxa"/>
          </w:tcPr>
          <w:p w14:paraId="77BC204A" w14:textId="6638C890"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Grown in both</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(6) 3+3</w:t>
            </w:r>
          </w:p>
        </w:tc>
        <w:tc>
          <w:tcPr>
            <w:tcW w:w="1080" w:type="dxa"/>
          </w:tcPr>
          <w:p w14:paraId="072FB9D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350" w:type="dxa"/>
          </w:tcPr>
          <w:p w14:paraId="4CF9F3E1"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530" w:type="dxa"/>
          </w:tcPr>
          <w:p w14:paraId="2C0DD91A"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100%</w:t>
            </w:r>
          </w:p>
        </w:tc>
        <w:tc>
          <w:tcPr>
            <w:tcW w:w="1350" w:type="dxa"/>
          </w:tcPr>
          <w:p w14:paraId="2A4E968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255" w:type="dxa"/>
          </w:tcPr>
          <w:p w14:paraId="23F1C25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r>
      <w:tr w:rsidR="00DE61C7" w:rsidRPr="000F1646" w14:paraId="092D0A96" w14:textId="77777777" w:rsidTr="00872CC6">
        <w:tc>
          <w:tcPr>
            <w:tcW w:w="2785" w:type="dxa"/>
          </w:tcPr>
          <w:p w14:paraId="14AB8F1D"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Grown most in 2nd (9)</w:t>
            </w:r>
          </w:p>
        </w:tc>
        <w:tc>
          <w:tcPr>
            <w:tcW w:w="1080" w:type="dxa"/>
          </w:tcPr>
          <w:p w14:paraId="149DFA5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350" w:type="dxa"/>
          </w:tcPr>
          <w:p w14:paraId="0B9AAFC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530" w:type="dxa"/>
          </w:tcPr>
          <w:p w14:paraId="48565802"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50%</w:t>
            </w:r>
          </w:p>
        </w:tc>
        <w:tc>
          <w:tcPr>
            <w:tcW w:w="1350" w:type="dxa"/>
          </w:tcPr>
          <w:p w14:paraId="337B221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25%</w:t>
            </w:r>
          </w:p>
        </w:tc>
        <w:tc>
          <w:tcPr>
            <w:tcW w:w="1255" w:type="dxa"/>
          </w:tcPr>
          <w:p w14:paraId="15D78C46"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25%</w:t>
            </w:r>
          </w:p>
        </w:tc>
      </w:tr>
    </w:tbl>
    <w:p w14:paraId="1FFBD5F7" w14:textId="77777777" w:rsidR="00DE61C7" w:rsidRPr="000F1646" w:rsidRDefault="00DE61C7" w:rsidP="00DE61C7">
      <w:pPr>
        <w:pStyle w:val="BodyTextIndent2"/>
        <w:adjustRightInd w:val="0"/>
        <w:spacing w:after="160" w:line="240" w:lineRule="auto"/>
        <w:contextualSpacing/>
        <w:jc w:val="both"/>
        <w:rPr>
          <w:rFonts w:ascii="Times New Roman" w:hAnsi="Times New Roman" w:cs="Times New Roman"/>
          <w:sz w:val="24"/>
          <w:szCs w:val="24"/>
          <w:shd w:val="clear" w:color="auto" w:fill="FFFFFF"/>
        </w:rPr>
      </w:pPr>
    </w:p>
    <w:p w14:paraId="41D31BAA" w14:textId="7CC60E50" w:rsidR="00DE61C7" w:rsidRPr="000F1646" w:rsidRDefault="00DE61C7" w:rsidP="008B142F">
      <w:pPr>
        <w:pStyle w:val="BodyTextIndent2"/>
        <w:adjustRightInd w:val="0"/>
        <w:snapToGrid w:val="0"/>
        <w:spacing w:after="160" w:line="240" w:lineRule="auto"/>
        <w:ind w:left="0" w:firstLine="360"/>
        <w:jc w:val="both"/>
        <w:rPr>
          <w:rFonts w:ascii="Times New Roman" w:hAnsi="Times New Roman" w:cs="Times New Roman"/>
          <w:sz w:val="24"/>
          <w:szCs w:val="24"/>
        </w:rPr>
      </w:pPr>
      <w:r w:rsidRPr="000F1646">
        <w:rPr>
          <w:rFonts w:ascii="Times New Roman" w:hAnsi="Times New Roman" w:cs="Times New Roman"/>
          <w:sz w:val="24"/>
          <w:szCs w:val="24"/>
        </w:rPr>
        <w:t>Most respondents in the focus groups indicated that public worship is equally valid in either language.</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This was especially true for songs.</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However, sermons were beneficial depending on one’s language ability.</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Interestingly, the more bilingual the</w:t>
      </w:r>
      <w:r w:rsidR="008B142F" w:rsidRPr="000F1646">
        <w:rPr>
          <w:rFonts w:ascii="Times New Roman" w:hAnsi="Times New Roman" w:cs="Times New Roman"/>
          <w:sz w:val="24"/>
          <w:szCs w:val="24"/>
        </w:rPr>
        <w:t xml:space="preserve"> </w:t>
      </w:r>
      <w:r w:rsidRPr="000F1646">
        <w:rPr>
          <w:rFonts w:ascii="Times New Roman" w:hAnsi="Times New Roman" w:cs="Times New Roman"/>
          <w:sz w:val="24"/>
          <w:szCs w:val="24"/>
        </w:rPr>
        <w:t xml:space="preserve">respondents were, the more they viewed live translation as a barrier to understanding </w:t>
      </w:r>
      <w:r w:rsidR="00706B72">
        <w:rPr>
          <w:rFonts w:ascii="Times New Roman" w:hAnsi="Times New Roman" w:cs="Times New Roman"/>
          <w:sz w:val="24"/>
          <w:szCs w:val="24"/>
        </w:rPr>
        <w:t>due to getting</w:t>
      </w:r>
      <w:r w:rsidRPr="000F1646">
        <w:rPr>
          <w:rFonts w:ascii="Times New Roman" w:hAnsi="Times New Roman" w:cs="Times New Roman"/>
          <w:sz w:val="24"/>
          <w:szCs w:val="24"/>
        </w:rPr>
        <w:t xml:space="preserve"> tied up in thinking about how they would translate the sermon.</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 xml:space="preserve">The respondents to the second survey </w:t>
      </w:r>
      <w:r w:rsidR="00626042">
        <w:rPr>
          <w:rFonts w:ascii="Times New Roman" w:hAnsi="Times New Roman" w:cs="Times New Roman"/>
          <w:sz w:val="24"/>
          <w:szCs w:val="24"/>
        </w:rPr>
        <w:t>sent to the D</w:t>
      </w:r>
      <w:r w:rsidR="002B4EA5">
        <w:rPr>
          <w:rFonts w:ascii="Times New Roman" w:hAnsi="Times New Roman" w:cs="Times New Roman"/>
          <w:sz w:val="24"/>
          <w:szCs w:val="24"/>
        </w:rPr>
        <w:t>.</w:t>
      </w:r>
      <w:r w:rsidR="00626042">
        <w:rPr>
          <w:rFonts w:ascii="Times New Roman" w:hAnsi="Times New Roman" w:cs="Times New Roman"/>
          <w:sz w:val="24"/>
          <w:szCs w:val="24"/>
        </w:rPr>
        <w:t>C</w:t>
      </w:r>
      <w:r w:rsidR="002B4EA5">
        <w:rPr>
          <w:rFonts w:ascii="Times New Roman" w:hAnsi="Times New Roman" w:cs="Times New Roman"/>
          <w:sz w:val="24"/>
          <w:szCs w:val="24"/>
        </w:rPr>
        <w:t>.</w:t>
      </w:r>
      <w:r w:rsidR="00626042">
        <w:rPr>
          <w:rFonts w:ascii="Times New Roman" w:hAnsi="Times New Roman" w:cs="Times New Roman"/>
          <w:sz w:val="24"/>
          <w:szCs w:val="24"/>
        </w:rPr>
        <w:t xml:space="preserve"> Church </w:t>
      </w:r>
      <w:r w:rsidRPr="000F1646">
        <w:rPr>
          <w:rFonts w:ascii="Times New Roman" w:hAnsi="Times New Roman" w:cs="Times New Roman"/>
          <w:sz w:val="24"/>
          <w:szCs w:val="24"/>
        </w:rPr>
        <w:t>likewise indicated that they are able to worship in English as well as Spanish.</w:t>
      </w:r>
      <w:r w:rsidR="000F1646" w:rsidRPr="000F1646">
        <w:rPr>
          <w:rFonts w:ascii="Times New Roman" w:hAnsi="Times New Roman" w:cs="Times New Roman"/>
          <w:sz w:val="24"/>
          <w:szCs w:val="24"/>
        </w:rPr>
        <w:t xml:space="preserve"> </w:t>
      </w:r>
    </w:p>
    <w:p w14:paraId="58BA861D" w14:textId="0E8B7AAB" w:rsidR="00DE61C7" w:rsidRPr="000F1646" w:rsidRDefault="00DE61C7" w:rsidP="008B142F">
      <w:pPr>
        <w:pStyle w:val="BodyTextIndent2"/>
        <w:adjustRightInd w:val="0"/>
        <w:snapToGrid w:val="0"/>
        <w:spacing w:after="160" w:line="240" w:lineRule="auto"/>
        <w:ind w:left="0" w:firstLine="360"/>
        <w:jc w:val="both"/>
        <w:rPr>
          <w:rFonts w:ascii="Times New Roman" w:hAnsi="Times New Roman" w:cs="Times New Roman"/>
          <w:sz w:val="24"/>
          <w:szCs w:val="24"/>
        </w:rPr>
      </w:pPr>
      <w:r w:rsidRPr="000F1646">
        <w:rPr>
          <w:rFonts w:ascii="Times New Roman" w:hAnsi="Times New Roman" w:cs="Times New Roman"/>
          <w:sz w:val="24"/>
          <w:szCs w:val="24"/>
        </w:rPr>
        <w:t>A comment from the first survey helps to understand what might</w:t>
      </w:r>
      <w:r w:rsidR="00EC5112" w:rsidRPr="000F1646">
        <w:rPr>
          <w:rFonts w:ascii="Times New Roman" w:hAnsi="Times New Roman" w:cs="Times New Roman"/>
          <w:sz w:val="24"/>
          <w:szCs w:val="24"/>
        </w:rPr>
        <w:t xml:space="preserve"> be happening in this regards. </w:t>
      </w:r>
      <w:r w:rsidRPr="000F1646">
        <w:rPr>
          <w:rFonts w:ascii="Times New Roman" w:hAnsi="Times New Roman" w:cs="Times New Roman"/>
          <w:sz w:val="24"/>
          <w:szCs w:val="24"/>
        </w:rPr>
        <w:t>“Some of the questions were hard to answer because it is not so much the language that matters in the word preached but the quality of preaching and not so much the language that matters in the worship and the singing of songs as the heart of worship and the whole atmosphere.”</w:t>
      </w:r>
    </w:p>
    <w:p w14:paraId="06B7E3D3" w14:textId="6460B380" w:rsidR="00DE61C7" w:rsidRPr="000F1646" w:rsidRDefault="00DE61C7" w:rsidP="008B142F">
      <w:pPr>
        <w:pStyle w:val="BodyTextIndent2"/>
        <w:adjustRightInd w:val="0"/>
        <w:snapToGrid w:val="0"/>
        <w:spacing w:after="160" w:line="240" w:lineRule="auto"/>
        <w:ind w:left="0" w:firstLine="360"/>
        <w:jc w:val="both"/>
        <w:rPr>
          <w:rFonts w:ascii="Times New Roman" w:hAnsi="Times New Roman" w:cs="Times New Roman"/>
          <w:sz w:val="24"/>
          <w:szCs w:val="24"/>
        </w:rPr>
      </w:pPr>
      <w:r w:rsidRPr="000F1646">
        <w:rPr>
          <w:rFonts w:ascii="Times New Roman" w:hAnsi="Times New Roman" w:cs="Times New Roman"/>
          <w:sz w:val="24"/>
          <w:szCs w:val="24"/>
        </w:rPr>
        <w:t xml:space="preserve">Respondents in the second survey </w:t>
      </w:r>
      <w:r w:rsidR="00626042">
        <w:rPr>
          <w:rFonts w:ascii="Times New Roman" w:hAnsi="Times New Roman" w:cs="Times New Roman"/>
          <w:sz w:val="24"/>
          <w:szCs w:val="24"/>
        </w:rPr>
        <w:t>sent to the D</w:t>
      </w:r>
      <w:r w:rsidR="002B4EA5">
        <w:rPr>
          <w:rFonts w:ascii="Times New Roman" w:hAnsi="Times New Roman" w:cs="Times New Roman"/>
          <w:sz w:val="24"/>
          <w:szCs w:val="24"/>
        </w:rPr>
        <w:t>.</w:t>
      </w:r>
      <w:r w:rsidR="00626042">
        <w:rPr>
          <w:rFonts w:ascii="Times New Roman" w:hAnsi="Times New Roman" w:cs="Times New Roman"/>
          <w:sz w:val="24"/>
          <w:szCs w:val="24"/>
        </w:rPr>
        <w:t>C</w:t>
      </w:r>
      <w:r w:rsidR="002B4EA5">
        <w:rPr>
          <w:rFonts w:ascii="Times New Roman" w:hAnsi="Times New Roman" w:cs="Times New Roman"/>
          <w:sz w:val="24"/>
          <w:szCs w:val="24"/>
        </w:rPr>
        <w:t>.</w:t>
      </w:r>
      <w:r w:rsidR="00626042">
        <w:rPr>
          <w:rFonts w:ascii="Times New Roman" w:hAnsi="Times New Roman" w:cs="Times New Roman"/>
          <w:sz w:val="24"/>
          <w:szCs w:val="24"/>
        </w:rPr>
        <w:t xml:space="preserve"> Church </w:t>
      </w:r>
      <w:r w:rsidRPr="000F1646">
        <w:rPr>
          <w:rFonts w:ascii="Times New Roman" w:hAnsi="Times New Roman" w:cs="Times New Roman"/>
          <w:sz w:val="24"/>
          <w:szCs w:val="24"/>
        </w:rPr>
        <w:t>indicated that they are able to grow as well in English as in their native Spanish.</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Yet they also indicated that their deepest beliefs and their relationship with God are more closely tied to Spanish (see Table 3).</w:t>
      </w:r>
    </w:p>
    <w:tbl>
      <w:tblPr>
        <w:tblStyle w:val="TableGrid"/>
        <w:tblW w:w="0" w:type="auto"/>
        <w:tblLook w:val="04A0" w:firstRow="1" w:lastRow="0" w:firstColumn="1" w:lastColumn="0" w:noHBand="0" w:noVBand="1"/>
      </w:tblPr>
      <w:tblGrid>
        <w:gridCol w:w="1870"/>
        <w:gridCol w:w="1870"/>
        <w:gridCol w:w="1870"/>
        <w:gridCol w:w="1870"/>
        <w:gridCol w:w="1870"/>
      </w:tblGrid>
      <w:tr w:rsidR="000F1646" w:rsidRPr="000F1646" w14:paraId="75219F37" w14:textId="77777777" w:rsidTr="00872CC6">
        <w:tc>
          <w:tcPr>
            <w:tcW w:w="9350" w:type="dxa"/>
            <w:gridSpan w:val="5"/>
          </w:tcPr>
          <w:p w14:paraId="57ABCE99" w14:textId="77777777" w:rsidR="00DE61C7" w:rsidRPr="000F1646" w:rsidRDefault="00DE61C7" w:rsidP="000F1646">
            <w:pPr>
              <w:adjustRightInd w:val="0"/>
              <w:contextualSpacing/>
              <w:jc w:val="center"/>
              <w:rPr>
                <w:rFonts w:ascii="Times New Roman" w:hAnsi="Times New Roman" w:cs="Times New Roman"/>
                <w:sz w:val="24"/>
                <w:szCs w:val="24"/>
              </w:rPr>
            </w:pPr>
            <w:r w:rsidRPr="000F1646">
              <w:rPr>
                <w:rFonts w:ascii="Times New Roman" w:hAnsi="Times New Roman" w:cs="Times New Roman"/>
                <w:sz w:val="24"/>
                <w:szCs w:val="24"/>
              </w:rPr>
              <w:t>Table 3</w:t>
            </w:r>
          </w:p>
        </w:tc>
      </w:tr>
      <w:tr w:rsidR="000F1646" w:rsidRPr="000F1646" w14:paraId="049FD00D" w14:textId="77777777" w:rsidTr="00872CC6">
        <w:tc>
          <w:tcPr>
            <w:tcW w:w="9350" w:type="dxa"/>
            <w:gridSpan w:val="5"/>
          </w:tcPr>
          <w:p w14:paraId="25E606CE" w14:textId="15D9EC85"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4.</w:t>
            </w:r>
            <w:r w:rsidRPr="000F1646">
              <w:rPr>
                <w:rFonts w:ascii="Times New Roman" w:hAnsi="Times New Roman" w:cs="Times New Roman"/>
                <w:sz w:val="24"/>
                <w:szCs w:val="24"/>
              </w:rPr>
              <w:tab/>
              <w:t>When I worship God personally/alone I prefer Spanish</w:t>
            </w:r>
            <w:r w:rsidR="00006E31">
              <w:rPr>
                <w:rFonts w:ascii="Times New Roman" w:hAnsi="Times New Roman" w:cs="Times New Roman"/>
                <w:sz w:val="24"/>
                <w:szCs w:val="24"/>
              </w:rPr>
              <w:t>.</w:t>
            </w:r>
          </w:p>
        </w:tc>
      </w:tr>
      <w:tr w:rsidR="000F1646" w:rsidRPr="000F1646" w14:paraId="4AB46CED" w14:textId="77777777" w:rsidTr="00872CC6">
        <w:tc>
          <w:tcPr>
            <w:tcW w:w="1870" w:type="dxa"/>
          </w:tcPr>
          <w:p w14:paraId="01FD3394"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No</w:t>
            </w:r>
          </w:p>
        </w:tc>
        <w:tc>
          <w:tcPr>
            <w:tcW w:w="1870" w:type="dxa"/>
          </w:tcPr>
          <w:p w14:paraId="69B078B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 little</w:t>
            </w:r>
          </w:p>
        </w:tc>
        <w:tc>
          <w:tcPr>
            <w:tcW w:w="1870" w:type="dxa"/>
          </w:tcPr>
          <w:p w14:paraId="321447BF"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Average</w:t>
            </w:r>
          </w:p>
        </w:tc>
        <w:tc>
          <w:tcPr>
            <w:tcW w:w="1870" w:type="dxa"/>
          </w:tcPr>
          <w:p w14:paraId="4F11428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Mostly</w:t>
            </w:r>
          </w:p>
        </w:tc>
        <w:tc>
          <w:tcPr>
            <w:tcW w:w="1870" w:type="dxa"/>
          </w:tcPr>
          <w:p w14:paraId="643119B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Totally</w:t>
            </w:r>
          </w:p>
        </w:tc>
      </w:tr>
      <w:tr w:rsidR="000F1646" w:rsidRPr="000F1646" w14:paraId="4748F78D" w14:textId="77777777" w:rsidTr="00872CC6">
        <w:tc>
          <w:tcPr>
            <w:tcW w:w="1870" w:type="dxa"/>
          </w:tcPr>
          <w:p w14:paraId="06C3AC13"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w:t>
            </w:r>
          </w:p>
        </w:tc>
        <w:tc>
          <w:tcPr>
            <w:tcW w:w="1870" w:type="dxa"/>
          </w:tcPr>
          <w:p w14:paraId="1BACFE91"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870" w:type="dxa"/>
          </w:tcPr>
          <w:p w14:paraId="56AEB3DA"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w:t>
            </w:r>
          </w:p>
        </w:tc>
        <w:tc>
          <w:tcPr>
            <w:tcW w:w="1870" w:type="dxa"/>
          </w:tcPr>
          <w:p w14:paraId="07368E5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w:t>
            </w:r>
          </w:p>
        </w:tc>
        <w:tc>
          <w:tcPr>
            <w:tcW w:w="1870" w:type="dxa"/>
          </w:tcPr>
          <w:p w14:paraId="530022E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w:t>
            </w:r>
          </w:p>
        </w:tc>
      </w:tr>
      <w:tr w:rsidR="000F1646" w:rsidRPr="000F1646" w14:paraId="214E557D" w14:textId="77777777" w:rsidTr="00872CC6">
        <w:tc>
          <w:tcPr>
            <w:tcW w:w="9350" w:type="dxa"/>
            <w:gridSpan w:val="5"/>
          </w:tcPr>
          <w:p w14:paraId="554DB610" w14:textId="4E5D75BF"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6.</w:t>
            </w:r>
            <w:r w:rsidRPr="000F1646">
              <w:rPr>
                <w:rFonts w:ascii="Times New Roman" w:hAnsi="Times New Roman" w:cs="Times New Roman"/>
                <w:sz w:val="24"/>
                <w:szCs w:val="24"/>
              </w:rPr>
              <w:tab/>
              <w:t>My deepest beliefs about God are more connected to Spanish than English</w:t>
            </w:r>
            <w:r w:rsidR="00006E31">
              <w:rPr>
                <w:rFonts w:ascii="Times New Roman" w:hAnsi="Times New Roman" w:cs="Times New Roman"/>
                <w:sz w:val="24"/>
                <w:szCs w:val="24"/>
              </w:rPr>
              <w:t>.</w:t>
            </w:r>
          </w:p>
        </w:tc>
      </w:tr>
      <w:tr w:rsidR="000F1646" w:rsidRPr="000F1646" w14:paraId="6C7F0CB7" w14:textId="77777777" w:rsidTr="00872CC6">
        <w:tc>
          <w:tcPr>
            <w:tcW w:w="1870" w:type="dxa"/>
          </w:tcPr>
          <w:p w14:paraId="55324F6F"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No</w:t>
            </w:r>
          </w:p>
        </w:tc>
        <w:tc>
          <w:tcPr>
            <w:tcW w:w="1870" w:type="dxa"/>
          </w:tcPr>
          <w:p w14:paraId="061E49E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 little</w:t>
            </w:r>
          </w:p>
        </w:tc>
        <w:tc>
          <w:tcPr>
            <w:tcW w:w="1870" w:type="dxa"/>
          </w:tcPr>
          <w:p w14:paraId="530661C2"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Average</w:t>
            </w:r>
          </w:p>
        </w:tc>
        <w:tc>
          <w:tcPr>
            <w:tcW w:w="1870" w:type="dxa"/>
          </w:tcPr>
          <w:p w14:paraId="36E141D1"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Mostly</w:t>
            </w:r>
          </w:p>
        </w:tc>
        <w:tc>
          <w:tcPr>
            <w:tcW w:w="1870" w:type="dxa"/>
          </w:tcPr>
          <w:p w14:paraId="7AA6CFC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Totally</w:t>
            </w:r>
          </w:p>
        </w:tc>
      </w:tr>
      <w:tr w:rsidR="00DE61C7" w:rsidRPr="000F1646" w14:paraId="3DF577A0" w14:textId="77777777" w:rsidTr="00872CC6">
        <w:tc>
          <w:tcPr>
            <w:tcW w:w="1870" w:type="dxa"/>
          </w:tcPr>
          <w:p w14:paraId="6117C47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870" w:type="dxa"/>
          </w:tcPr>
          <w:p w14:paraId="67D9BA9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w:t>
            </w:r>
          </w:p>
        </w:tc>
        <w:tc>
          <w:tcPr>
            <w:tcW w:w="1870" w:type="dxa"/>
          </w:tcPr>
          <w:p w14:paraId="26D70746"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w:t>
            </w:r>
          </w:p>
        </w:tc>
        <w:tc>
          <w:tcPr>
            <w:tcW w:w="1870" w:type="dxa"/>
          </w:tcPr>
          <w:p w14:paraId="223EBD8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w:t>
            </w:r>
          </w:p>
        </w:tc>
        <w:tc>
          <w:tcPr>
            <w:tcW w:w="1870" w:type="dxa"/>
          </w:tcPr>
          <w:p w14:paraId="5BFAC21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w:t>
            </w:r>
          </w:p>
        </w:tc>
      </w:tr>
    </w:tbl>
    <w:p w14:paraId="0CFB0B98" w14:textId="77777777" w:rsidR="00DE61C7" w:rsidRPr="000F1646" w:rsidRDefault="00DE61C7" w:rsidP="00DE61C7">
      <w:pPr>
        <w:adjustRightInd w:val="0"/>
        <w:spacing w:line="240" w:lineRule="auto"/>
        <w:contextualSpacing/>
        <w:jc w:val="both"/>
        <w:rPr>
          <w:rFonts w:ascii="Times New Roman" w:hAnsi="Times New Roman" w:cs="Times New Roman"/>
          <w:b/>
          <w:sz w:val="24"/>
          <w:szCs w:val="24"/>
        </w:rPr>
      </w:pPr>
    </w:p>
    <w:p w14:paraId="15F8913A" w14:textId="74F897B1" w:rsidR="00DE61C7" w:rsidRPr="000F1646" w:rsidRDefault="00DE61C7" w:rsidP="00EC5112">
      <w:pPr>
        <w:adjustRightInd w:val="0"/>
        <w:snapToGrid w:val="0"/>
        <w:spacing w:line="240" w:lineRule="auto"/>
        <w:jc w:val="both"/>
        <w:rPr>
          <w:rFonts w:ascii="Times New Roman" w:hAnsi="Times New Roman" w:cs="Times New Roman"/>
          <w:sz w:val="24"/>
          <w:szCs w:val="24"/>
        </w:rPr>
      </w:pPr>
      <w:r w:rsidRPr="000F1646">
        <w:rPr>
          <w:rFonts w:ascii="Times New Roman" w:hAnsi="Times New Roman" w:cs="Times New Roman"/>
          <w:sz w:val="24"/>
          <w:szCs w:val="24"/>
        </w:rPr>
        <w:t>Likewise, in the first survey the responses show that a first language is not necessarily the only way for spiritual life to take place (See Table 4).</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 xml:space="preserve">The evidence </w:t>
      </w:r>
      <w:r w:rsidR="00006E31">
        <w:rPr>
          <w:rFonts w:ascii="Times New Roman" w:hAnsi="Times New Roman" w:cs="Times New Roman"/>
          <w:sz w:val="24"/>
          <w:szCs w:val="24"/>
        </w:rPr>
        <w:t xml:space="preserve">indicates </w:t>
      </w:r>
      <w:r w:rsidRPr="000F1646">
        <w:rPr>
          <w:rFonts w:ascii="Times New Roman" w:hAnsi="Times New Roman" w:cs="Times New Roman"/>
          <w:sz w:val="24"/>
          <w:szCs w:val="24"/>
        </w:rPr>
        <w:t>that it is not just the language of Christianity that matters but also the content.</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 xml:space="preserve">The highest variations were </w:t>
      </w:r>
      <w:r w:rsidR="00006E31">
        <w:rPr>
          <w:rFonts w:ascii="Times New Roman" w:hAnsi="Times New Roman" w:cs="Times New Roman"/>
          <w:sz w:val="24"/>
          <w:szCs w:val="24"/>
        </w:rPr>
        <w:t xml:space="preserve">between </w:t>
      </w:r>
      <w:r w:rsidRPr="000F1646">
        <w:rPr>
          <w:rFonts w:ascii="Times New Roman" w:hAnsi="Times New Roman" w:cs="Times New Roman"/>
          <w:sz w:val="24"/>
          <w:szCs w:val="24"/>
        </w:rPr>
        <w:t>the English speakers and those with a low bilingual self-rank.</w:t>
      </w:r>
    </w:p>
    <w:tbl>
      <w:tblPr>
        <w:tblStyle w:val="TableGrid"/>
        <w:tblW w:w="0" w:type="auto"/>
        <w:tblLook w:val="04A0" w:firstRow="1" w:lastRow="0" w:firstColumn="1" w:lastColumn="0" w:noHBand="0" w:noVBand="1"/>
      </w:tblPr>
      <w:tblGrid>
        <w:gridCol w:w="2155"/>
        <w:gridCol w:w="1440"/>
        <w:gridCol w:w="1170"/>
        <w:gridCol w:w="1440"/>
        <w:gridCol w:w="1377"/>
        <w:gridCol w:w="1768"/>
      </w:tblGrid>
      <w:tr w:rsidR="000F1646" w:rsidRPr="000F1646" w14:paraId="0FF0654E" w14:textId="77777777" w:rsidTr="00872CC6">
        <w:tc>
          <w:tcPr>
            <w:tcW w:w="9350" w:type="dxa"/>
            <w:gridSpan w:val="6"/>
          </w:tcPr>
          <w:p w14:paraId="7BE80AB9" w14:textId="77777777" w:rsidR="00DE61C7" w:rsidRPr="000F1646" w:rsidRDefault="00DE61C7" w:rsidP="000F1646">
            <w:pPr>
              <w:adjustRightInd w:val="0"/>
              <w:contextualSpacing/>
              <w:jc w:val="center"/>
              <w:rPr>
                <w:rFonts w:ascii="Times New Roman" w:hAnsi="Times New Roman" w:cs="Times New Roman"/>
                <w:sz w:val="24"/>
                <w:szCs w:val="24"/>
              </w:rPr>
            </w:pPr>
            <w:r w:rsidRPr="000F1646">
              <w:rPr>
                <w:rFonts w:ascii="Times New Roman" w:hAnsi="Times New Roman" w:cs="Times New Roman"/>
                <w:sz w:val="24"/>
                <w:szCs w:val="24"/>
              </w:rPr>
              <w:t>Table 4</w:t>
            </w:r>
          </w:p>
        </w:tc>
      </w:tr>
      <w:tr w:rsidR="000F1646" w:rsidRPr="000F1646" w14:paraId="69B150C0" w14:textId="77777777" w:rsidTr="00872CC6">
        <w:tc>
          <w:tcPr>
            <w:tcW w:w="9350" w:type="dxa"/>
            <w:gridSpan w:val="6"/>
          </w:tcPr>
          <w:p w14:paraId="146B0BD3" w14:textId="7FE049AC"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Q 12 There are parts of my spiritual life that are best met in my first language</w:t>
            </w:r>
            <w:r w:rsidR="00006E31">
              <w:rPr>
                <w:rFonts w:ascii="Times New Roman" w:hAnsi="Times New Roman" w:cs="Times New Roman"/>
                <w:sz w:val="24"/>
                <w:szCs w:val="24"/>
              </w:rPr>
              <w:t>.</w:t>
            </w:r>
          </w:p>
        </w:tc>
      </w:tr>
      <w:tr w:rsidR="000F1646" w:rsidRPr="000F1646" w14:paraId="1FB9835F" w14:textId="77777777" w:rsidTr="00872CC6">
        <w:tc>
          <w:tcPr>
            <w:tcW w:w="2155" w:type="dxa"/>
          </w:tcPr>
          <w:p w14:paraId="5273D14E" w14:textId="77777777" w:rsidR="00DE61C7" w:rsidRPr="000F1646" w:rsidRDefault="00DE61C7" w:rsidP="00DE61C7">
            <w:pPr>
              <w:adjustRightInd w:val="0"/>
              <w:contextualSpacing/>
              <w:jc w:val="both"/>
              <w:rPr>
                <w:rFonts w:ascii="Times New Roman" w:hAnsi="Times New Roman" w:cs="Times New Roman"/>
                <w:sz w:val="24"/>
                <w:szCs w:val="24"/>
              </w:rPr>
            </w:pPr>
          </w:p>
        </w:tc>
        <w:tc>
          <w:tcPr>
            <w:tcW w:w="1440" w:type="dxa"/>
          </w:tcPr>
          <w:p w14:paraId="40318B55"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Strongly Disagree</w:t>
            </w:r>
          </w:p>
        </w:tc>
        <w:tc>
          <w:tcPr>
            <w:tcW w:w="1170" w:type="dxa"/>
          </w:tcPr>
          <w:p w14:paraId="47BB083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Disagree</w:t>
            </w:r>
          </w:p>
        </w:tc>
        <w:tc>
          <w:tcPr>
            <w:tcW w:w="1440" w:type="dxa"/>
          </w:tcPr>
          <w:p w14:paraId="6D379CCB" w14:textId="1E25DBC6" w:rsidR="00DE61C7" w:rsidRPr="000F1646" w:rsidRDefault="00626042" w:rsidP="00DE61C7">
            <w:pPr>
              <w:adjustRightInd w:val="0"/>
              <w:contextualSpacing/>
              <w:jc w:val="both"/>
              <w:rPr>
                <w:rFonts w:ascii="Times New Roman" w:hAnsi="Times New Roman" w:cs="Times New Roman"/>
                <w:sz w:val="24"/>
                <w:szCs w:val="24"/>
              </w:rPr>
            </w:pPr>
            <w:r>
              <w:rPr>
                <w:rFonts w:ascii="Times New Roman" w:hAnsi="Times New Roman" w:cs="Times New Roman"/>
                <w:sz w:val="24"/>
                <w:szCs w:val="24"/>
              </w:rPr>
              <w:t>N</w:t>
            </w:r>
            <w:r w:rsidR="00DE61C7" w:rsidRPr="000F1646">
              <w:rPr>
                <w:rFonts w:ascii="Times New Roman" w:hAnsi="Times New Roman" w:cs="Times New Roman"/>
                <w:sz w:val="24"/>
                <w:szCs w:val="24"/>
              </w:rPr>
              <w:t xml:space="preserve">o </w:t>
            </w:r>
            <w:r>
              <w:rPr>
                <w:rFonts w:ascii="Times New Roman" w:hAnsi="Times New Roman" w:cs="Times New Roman"/>
                <w:sz w:val="24"/>
                <w:szCs w:val="24"/>
              </w:rPr>
              <w:t>D</w:t>
            </w:r>
            <w:r w:rsidR="00DE61C7" w:rsidRPr="000F1646">
              <w:rPr>
                <w:rFonts w:ascii="Times New Roman" w:hAnsi="Times New Roman" w:cs="Times New Roman"/>
                <w:sz w:val="24"/>
                <w:szCs w:val="24"/>
              </w:rPr>
              <w:t>ifference</w:t>
            </w:r>
          </w:p>
        </w:tc>
        <w:tc>
          <w:tcPr>
            <w:tcW w:w="1377" w:type="dxa"/>
          </w:tcPr>
          <w:p w14:paraId="0986FE0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Agree</w:t>
            </w:r>
          </w:p>
        </w:tc>
        <w:tc>
          <w:tcPr>
            <w:tcW w:w="1768" w:type="dxa"/>
          </w:tcPr>
          <w:p w14:paraId="1ACC03C6" w14:textId="475359D5" w:rsidR="00DE61C7" w:rsidRPr="000F1646" w:rsidRDefault="00C57C72" w:rsidP="00DE61C7">
            <w:pPr>
              <w:adjustRightInd w:val="0"/>
              <w:contextualSpacing/>
              <w:jc w:val="both"/>
              <w:rPr>
                <w:rFonts w:ascii="Times New Roman" w:hAnsi="Times New Roman" w:cs="Times New Roman"/>
                <w:sz w:val="24"/>
                <w:szCs w:val="24"/>
              </w:rPr>
            </w:pPr>
            <w:r>
              <w:rPr>
                <w:rFonts w:ascii="Times New Roman" w:hAnsi="Times New Roman" w:cs="Times New Roman"/>
                <w:sz w:val="24"/>
                <w:szCs w:val="24"/>
              </w:rPr>
              <w:t>S</w:t>
            </w:r>
            <w:r w:rsidR="00DE61C7" w:rsidRPr="000F1646">
              <w:rPr>
                <w:rFonts w:ascii="Times New Roman" w:hAnsi="Times New Roman" w:cs="Times New Roman"/>
                <w:sz w:val="24"/>
                <w:szCs w:val="24"/>
              </w:rPr>
              <w:t xml:space="preserve">trongly </w:t>
            </w:r>
            <w:r>
              <w:rPr>
                <w:rFonts w:ascii="Times New Roman" w:hAnsi="Times New Roman" w:cs="Times New Roman"/>
                <w:sz w:val="24"/>
                <w:szCs w:val="24"/>
              </w:rPr>
              <w:t>A</w:t>
            </w:r>
            <w:r w:rsidR="00DE61C7" w:rsidRPr="000F1646">
              <w:rPr>
                <w:rFonts w:ascii="Times New Roman" w:hAnsi="Times New Roman" w:cs="Times New Roman"/>
                <w:sz w:val="24"/>
                <w:szCs w:val="24"/>
              </w:rPr>
              <w:t>gree</w:t>
            </w:r>
          </w:p>
        </w:tc>
      </w:tr>
      <w:tr w:rsidR="000F1646" w:rsidRPr="000F1646" w14:paraId="4548D7A2" w14:textId="77777777" w:rsidTr="00872CC6">
        <w:tc>
          <w:tcPr>
            <w:tcW w:w="2155" w:type="dxa"/>
          </w:tcPr>
          <w:p w14:paraId="2AF18F15"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All</w:t>
            </w:r>
          </w:p>
        </w:tc>
        <w:tc>
          <w:tcPr>
            <w:tcW w:w="1440" w:type="dxa"/>
          </w:tcPr>
          <w:p w14:paraId="100ADB9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170" w:type="dxa"/>
          </w:tcPr>
          <w:p w14:paraId="0B97FEB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w:t>
            </w:r>
          </w:p>
        </w:tc>
        <w:tc>
          <w:tcPr>
            <w:tcW w:w="1440" w:type="dxa"/>
          </w:tcPr>
          <w:p w14:paraId="61135C7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18%</w:t>
            </w:r>
          </w:p>
        </w:tc>
        <w:tc>
          <w:tcPr>
            <w:tcW w:w="1377" w:type="dxa"/>
          </w:tcPr>
          <w:p w14:paraId="3ECE2A1A"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32%</w:t>
            </w:r>
          </w:p>
        </w:tc>
        <w:tc>
          <w:tcPr>
            <w:tcW w:w="1768" w:type="dxa"/>
          </w:tcPr>
          <w:p w14:paraId="0631F32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47%</w:t>
            </w:r>
          </w:p>
        </w:tc>
      </w:tr>
      <w:tr w:rsidR="000F1646" w:rsidRPr="000F1646" w14:paraId="515E838B" w14:textId="77777777" w:rsidTr="00872CC6">
        <w:tc>
          <w:tcPr>
            <w:tcW w:w="2155" w:type="dxa"/>
          </w:tcPr>
          <w:p w14:paraId="168546D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English</w:t>
            </w:r>
          </w:p>
        </w:tc>
        <w:tc>
          <w:tcPr>
            <w:tcW w:w="1440" w:type="dxa"/>
          </w:tcPr>
          <w:p w14:paraId="11FC13B5"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170" w:type="dxa"/>
          </w:tcPr>
          <w:p w14:paraId="0E8CB98F"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440" w:type="dxa"/>
          </w:tcPr>
          <w:p w14:paraId="47B75C45"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9%</w:t>
            </w:r>
          </w:p>
        </w:tc>
        <w:tc>
          <w:tcPr>
            <w:tcW w:w="1377" w:type="dxa"/>
          </w:tcPr>
          <w:p w14:paraId="605B9B2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32%</w:t>
            </w:r>
          </w:p>
        </w:tc>
        <w:tc>
          <w:tcPr>
            <w:tcW w:w="1768" w:type="dxa"/>
          </w:tcPr>
          <w:p w14:paraId="355D24E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59%</w:t>
            </w:r>
          </w:p>
        </w:tc>
      </w:tr>
      <w:tr w:rsidR="00DE61C7" w:rsidRPr="000F1646" w14:paraId="7B3C5305" w14:textId="77777777" w:rsidTr="00872CC6">
        <w:tc>
          <w:tcPr>
            <w:tcW w:w="2155" w:type="dxa"/>
          </w:tcPr>
          <w:p w14:paraId="31E95778"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Low bilingual</w:t>
            </w:r>
          </w:p>
        </w:tc>
        <w:tc>
          <w:tcPr>
            <w:tcW w:w="1440" w:type="dxa"/>
          </w:tcPr>
          <w:p w14:paraId="5FCD669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170" w:type="dxa"/>
          </w:tcPr>
          <w:p w14:paraId="65E694F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440" w:type="dxa"/>
          </w:tcPr>
          <w:p w14:paraId="59EC975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377" w:type="dxa"/>
          </w:tcPr>
          <w:p w14:paraId="64771B34"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33%</w:t>
            </w:r>
          </w:p>
        </w:tc>
        <w:tc>
          <w:tcPr>
            <w:tcW w:w="1768" w:type="dxa"/>
          </w:tcPr>
          <w:p w14:paraId="485B8CF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67%</w:t>
            </w:r>
          </w:p>
        </w:tc>
      </w:tr>
    </w:tbl>
    <w:p w14:paraId="5449DEDA" w14:textId="77777777" w:rsidR="00DE61C7" w:rsidRPr="000F1646" w:rsidRDefault="00DE61C7" w:rsidP="00DE61C7">
      <w:pPr>
        <w:pStyle w:val="NormalWeb"/>
        <w:adjustRightInd w:val="0"/>
        <w:spacing w:before="0" w:beforeAutospacing="0" w:after="160" w:afterAutospacing="0"/>
        <w:contextualSpacing/>
        <w:jc w:val="both"/>
      </w:pPr>
    </w:p>
    <w:p w14:paraId="15298AB8" w14:textId="0DC51DE3" w:rsidR="00DE61C7" w:rsidRPr="000F1646" w:rsidRDefault="000F1646" w:rsidP="00EC5112">
      <w:pPr>
        <w:pStyle w:val="BodyTextIndent2"/>
        <w:adjustRightInd w:val="0"/>
        <w:snapToGrid w:val="0"/>
        <w:spacing w:after="160" w:line="240" w:lineRule="auto"/>
        <w:ind w:left="0"/>
        <w:jc w:val="both"/>
        <w:rPr>
          <w:rFonts w:ascii="Times New Roman" w:hAnsi="Times New Roman" w:cs="Times New Roman"/>
          <w:b/>
          <w:sz w:val="24"/>
          <w:szCs w:val="24"/>
        </w:rPr>
      </w:pPr>
      <w:r w:rsidRPr="000F1646">
        <w:rPr>
          <w:rFonts w:ascii="Times New Roman" w:hAnsi="Times New Roman" w:cs="Times New Roman"/>
          <w:b/>
          <w:sz w:val="24"/>
          <w:szCs w:val="24"/>
        </w:rPr>
        <w:t>The V</w:t>
      </w:r>
      <w:r w:rsidR="00DE61C7" w:rsidRPr="000F1646">
        <w:rPr>
          <w:rFonts w:ascii="Times New Roman" w:hAnsi="Times New Roman" w:cs="Times New Roman"/>
          <w:b/>
          <w:sz w:val="24"/>
          <w:szCs w:val="24"/>
        </w:rPr>
        <w:t xml:space="preserve">alue of the </w:t>
      </w:r>
      <w:r w:rsidRPr="000F1646">
        <w:rPr>
          <w:rFonts w:ascii="Times New Roman" w:hAnsi="Times New Roman" w:cs="Times New Roman"/>
          <w:b/>
          <w:sz w:val="24"/>
          <w:szCs w:val="24"/>
        </w:rPr>
        <w:t>H</w:t>
      </w:r>
      <w:r w:rsidR="00DE61C7" w:rsidRPr="000F1646">
        <w:rPr>
          <w:rFonts w:ascii="Times New Roman" w:hAnsi="Times New Roman" w:cs="Times New Roman"/>
          <w:b/>
          <w:sz w:val="24"/>
          <w:szCs w:val="24"/>
        </w:rPr>
        <w:t xml:space="preserve">eart </w:t>
      </w:r>
      <w:r w:rsidRPr="000F1646">
        <w:rPr>
          <w:rFonts w:ascii="Times New Roman" w:hAnsi="Times New Roman" w:cs="Times New Roman"/>
          <w:b/>
          <w:sz w:val="24"/>
          <w:szCs w:val="24"/>
        </w:rPr>
        <w:t>L</w:t>
      </w:r>
      <w:r w:rsidR="00DE61C7" w:rsidRPr="000F1646">
        <w:rPr>
          <w:rFonts w:ascii="Times New Roman" w:hAnsi="Times New Roman" w:cs="Times New Roman"/>
          <w:b/>
          <w:sz w:val="24"/>
          <w:szCs w:val="24"/>
        </w:rPr>
        <w:t>anguage</w:t>
      </w:r>
    </w:p>
    <w:p w14:paraId="75BB8098" w14:textId="63AA1977" w:rsidR="00DE61C7" w:rsidRPr="000F1646" w:rsidRDefault="00DE61C7" w:rsidP="00EC5112">
      <w:pPr>
        <w:pStyle w:val="BodyTextIndent2"/>
        <w:adjustRightInd w:val="0"/>
        <w:snapToGrid w:val="0"/>
        <w:spacing w:after="160" w:line="240" w:lineRule="auto"/>
        <w:ind w:left="0"/>
        <w:jc w:val="both"/>
        <w:rPr>
          <w:rFonts w:ascii="Times New Roman" w:hAnsi="Times New Roman" w:cs="Times New Roman"/>
          <w:sz w:val="24"/>
          <w:szCs w:val="24"/>
        </w:rPr>
      </w:pPr>
      <w:r w:rsidRPr="000F1646">
        <w:rPr>
          <w:rFonts w:ascii="Times New Roman" w:hAnsi="Times New Roman" w:cs="Times New Roman"/>
          <w:sz w:val="24"/>
          <w:szCs w:val="24"/>
        </w:rPr>
        <w:t xml:space="preserve">The </w:t>
      </w:r>
      <w:r w:rsidR="00626042">
        <w:rPr>
          <w:rFonts w:ascii="Times New Roman" w:hAnsi="Times New Roman" w:cs="Times New Roman"/>
          <w:sz w:val="24"/>
          <w:szCs w:val="24"/>
        </w:rPr>
        <w:t xml:space="preserve">first </w:t>
      </w:r>
      <w:r w:rsidRPr="000F1646">
        <w:rPr>
          <w:rFonts w:ascii="Times New Roman" w:hAnsi="Times New Roman" w:cs="Times New Roman"/>
          <w:sz w:val="24"/>
          <w:szCs w:val="24"/>
        </w:rPr>
        <w:t>survey also looked at what aspects of spiritual life are preferred in one’s first language, looking to see if it matters what is in one’s first or heart language.</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 xml:space="preserve">Again, a respondent </w:t>
      </w:r>
      <w:r w:rsidR="00006E31">
        <w:rPr>
          <w:rFonts w:ascii="Times New Roman" w:hAnsi="Times New Roman" w:cs="Times New Roman"/>
          <w:sz w:val="24"/>
          <w:szCs w:val="24"/>
        </w:rPr>
        <w:t xml:space="preserve">provided a helpful </w:t>
      </w:r>
      <w:r w:rsidRPr="000F1646">
        <w:rPr>
          <w:rFonts w:ascii="Times New Roman" w:hAnsi="Times New Roman" w:cs="Times New Roman"/>
          <w:sz w:val="24"/>
          <w:szCs w:val="24"/>
        </w:rPr>
        <w:t>summar</w:t>
      </w:r>
      <w:r w:rsidR="00006E31">
        <w:rPr>
          <w:rFonts w:ascii="Times New Roman" w:hAnsi="Times New Roman" w:cs="Times New Roman"/>
          <w:sz w:val="24"/>
          <w:szCs w:val="24"/>
        </w:rPr>
        <w:t>y:</w:t>
      </w:r>
    </w:p>
    <w:p w14:paraId="3541398F" w14:textId="4ED281DE" w:rsidR="00DE61C7" w:rsidRPr="000F1646" w:rsidRDefault="00DE61C7" w:rsidP="00EC5112">
      <w:pPr>
        <w:pStyle w:val="BlockText"/>
        <w:adjustRightInd w:val="0"/>
        <w:snapToGrid w:val="0"/>
        <w:spacing w:after="160" w:line="240" w:lineRule="auto"/>
        <w:ind w:left="360" w:right="360"/>
        <w:jc w:val="both"/>
        <w:rPr>
          <w:rFonts w:ascii="Times New Roman" w:eastAsiaTheme="minorHAnsi" w:hAnsi="Times New Roman" w:cs="Times New Roman"/>
        </w:rPr>
      </w:pPr>
      <w:r w:rsidRPr="000F1646">
        <w:rPr>
          <w:rFonts w:ascii="Times New Roman" w:eastAsiaTheme="minorHAnsi" w:hAnsi="Times New Roman" w:cs="Times New Roman"/>
        </w:rPr>
        <w:t>I love connecting with the Lord in both languages, but when I am tired or just…needy, verses and songs especially jump out at me in my first language and feel much stronger.</w:t>
      </w:r>
      <w:r w:rsidR="000F1646" w:rsidRPr="000F1646">
        <w:rPr>
          <w:rFonts w:ascii="Times New Roman" w:eastAsiaTheme="minorHAnsi" w:hAnsi="Times New Roman" w:cs="Times New Roman"/>
        </w:rPr>
        <w:t xml:space="preserve"> </w:t>
      </w:r>
      <w:r w:rsidRPr="000F1646">
        <w:rPr>
          <w:rFonts w:ascii="Times New Roman" w:eastAsiaTheme="minorHAnsi" w:hAnsi="Times New Roman" w:cs="Times New Roman"/>
        </w:rPr>
        <w:t>I understand them in my acquired language, but they don’t arrest my attention the same way as in my first.</w:t>
      </w:r>
      <w:r w:rsidR="000F1646" w:rsidRPr="000F1646">
        <w:rPr>
          <w:rFonts w:ascii="Times New Roman" w:eastAsiaTheme="minorHAnsi" w:hAnsi="Times New Roman" w:cs="Times New Roman"/>
        </w:rPr>
        <w:t xml:space="preserve"> </w:t>
      </w:r>
      <w:r w:rsidRPr="000F1646">
        <w:rPr>
          <w:rFonts w:ascii="Times New Roman" w:eastAsiaTheme="minorHAnsi" w:hAnsi="Times New Roman" w:cs="Times New Roman"/>
        </w:rPr>
        <w:t>However, I often find new insights in my acquired language that can only been seen in a different manner of expressing the world and the Lord.</w:t>
      </w:r>
      <w:r w:rsidR="000F1646" w:rsidRPr="000F1646">
        <w:rPr>
          <w:rFonts w:ascii="Times New Roman" w:eastAsiaTheme="minorHAnsi" w:hAnsi="Times New Roman" w:cs="Times New Roman"/>
        </w:rPr>
        <w:t xml:space="preserve"> </w:t>
      </w:r>
      <w:r w:rsidRPr="000F1646">
        <w:rPr>
          <w:rFonts w:ascii="Times New Roman" w:eastAsiaTheme="minorHAnsi" w:hAnsi="Times New Roman" w:cs="Times New Roman"/>
        </w:rPr>
        <w:t>Super cool.</w:t>
      </w:r>
    </w:p>
    <w:p w14:paraId="224A03D5" w14:textId="294500C1" w:rsidR="00DE61C7" w:rsidRPr="000F1646" w:rsidRDefault="00DE61C7" w:rsidP="00EC5112">
      <w:pPr>
        <w:pStyle w:val="BlockText"/>
        <w:adjustRightInd w:val="0"/>
        <w:snapToGrid w:val="0"/>
        <w:spacing w:after="160" w:line="240" w:lineRule="auto"/>
        <w:ind w:left="0" w:right="0"/>
        <w:jc w:val="both"/>
        <w:rPr>
          <w:rFonts w:ascii="Times New Roman" w:eastAsiaTheme="minorHAnsi" w:hAnsi="Times New Roman" w:cs="Times New Roman"/>
        </w:rPr>
      </w:pPr>
      <w:r w:rsidRPr="000F1646">
        <w:rPr>
          <w:rFonts w:ascii="Times New Roman" w:eastAsiaTheme="minorHAnsi" w:hAnsi="Times New Roman" w:cs="Times New Roman"/>
        </w:rPr>
        <w:t xml:space="preserve">While this </w:t>
      </w:r>
      <w:r w:rsidR="00006E31">
        <w:rPr>
          <w:rFonts w:ascii="Times New Roman" w:eastAsiaTheme="minorHAnsi" w:hAnsi="Times New Roman" w:cs="Times New Roman"/>
        </w:rPr>
        <w:t xml:space="preserve">representative comment </w:t>
      </w:r>
      <w:r w:rsidRPr="000F1646">
        <w:rPr>
          <w:rFonts w:ascii="Times New Roman" w:eastAsiaTheme="minorHAnsi" w:hAnsi="Times New Roman" w:cs="Times New Roman"/>
        </w:rPr>
        <w:t xml:space="preserve">supports the above conclusion that we can benefit from more than one language spiritually, it </w:t>
      </w:r>
      <w:r w:rsidR="006C360C">
        <w:rPr>
          <w:rFonts w:ascii="Times New Roman" w:eastAsiaTheme="minorHAnsi" w:hAnsi="Times New Roman" w:cs="Times New Roman"/>
        </w:rPr>
        <w:t xml:space="preserve">also </w:t>
      </w:r>
      <w:r w:rsidRPr="000F1646">
        <w:rPr>
          <w:rFonts w:ascii="Times New Roman" w:eastAsiaTheme="minorHAnsi" w:hAnsi="Times New Roman" w:cs="Times New Roman"/>
        </w:rPr>
        <w:t>focuses on the reality that some deeper</w:t>
      </w:r>
      <w:r w:rsidR="006C360C">
        <w:rPr>
          <w:rFonts w:ascii="Times New Roman" w:eastAsiaTheme="minorHAnsi" w:hAnsi="Times New Roman" w:cs="Times New Roman"/>
        </w:rPr>
        <w:t>-</w:t>
      </w:r>
      <w:r w:rsidRPr="000F1646">
        <w:rPr>
          <w:rFonts w:ascii="Times New Roman" w:eastAsiaTheme="minorHAnsi" w:hAnsi="Times New Roman" w:cs="Times New Roman"/>
        </w:rPr>
        <w:t>level</w:t>
      </w:r>
      <w:r w:rsidR="006C360C">
        <w:rPr>
          <w:rFonts w:ascii="Times New Roman" w:eastAsiaTheme="minorHAnsi" w:hAnsi="Times New Roman" w:cs="Times New Roman"/>
        </w:rPr>
        <w:t xml:space="preserve"> matter</w:t>
      </w:r>
      <w:r w:rsidRPr="000F1646">
        <w:rPr>
          <w:rFonts w:ascii="Times New Roman" w:eastAsiaTheme="minorHAnsi" w:hAnsi="Times New Roman" w:cs="Times New Roman"/>
        </w:rPr>
        <w:t xml:space="preserve">s </w:t>
      </w:r>
      <w:r w:rsidR="006C360C">
        <w:rPr>
          <w:rFonts w:ascii="Times New Roman" w:eastAsiaTheme="minorHAnsi" w:hAnsi="Times New Roman" w:cs="Times New Roman"/>
        </w:rPr>
        <w:t>work out</w:t>
      </w:r>
      <w:r w:rsidRPr="000F1646">
        <w:rPr>
          <w:rFonts w:ascii="Times New Roman" w:eastAsiaTheme="minorHAnsi" w:hAnsi="Times New Roman" w:cs="Times New Roman"/>
        </w:rPr>
        <w:t xml:space="preserve"> best in one’s first language.</w:t>
      </w:r>
      <w:r w:rsidR="000F1646" w:rsidRPr="000F1646">
        <w:rPr>
          <w:rFonts w:ascii="Times New Roman" w:eastAsiaTheme="minorHAnsi" w:hAnsi="Times New Roman" w:cs="Times New Roman"/>
        </w:rPr>
        <w:t xml:space="preserve"> </w:t>
      </w:r>
      <w:r w:rsidRPr="000F1646">
        <w:rPr>
          <w:rFonts w:ascii="Times New Roman" w:eastAsiaTheme="minorHAnsi" w:hAnsi="Times New Roman" w:cs="Times New Roman"/>
        </w:rPr>
        <w:t>The general question regarding deepest beliefs reflects both ideas as well (See Table 5).</w:t>
      </w:r>
      <w:r w:rsidR="000F1646" w:rsidRPr="000F1646">
        <w:rPr>
          <w:rFonts w:ascii="Times New Roman" w:eastAsiaTheme="minorHAnsi" w:hAnsi="Times New Roman" w:cs="Times New Roman"/>
        </w:rPr>
        <w:t xml:space="preserve"> </w:t>
      </w:r>
      <w:r w:rsidRPr="000F1646">
        <w:rPr>
          <w:rFonts w:ascii="Times New Roman" w:eastAsiaTheme="minorHAnsi" w:hAnsi="Times New Roman" w:cs="Times New Roman"/>
        </w:rPr>
        <w:t>The most interesting variations are the age at which the person became a Christian, and those who converted in a second language.</w:t>
      </w:r>
      <w:r w:rsidR="000F1646" w:rsidRPr="000F1646">
        <w:rPr>
          <w:rFonts w:ascii="Times New Roman" w:eastAsiaTheme="minorHAnsi" w:hAnsi="Times New Roman" w:cs="Times New Roman"/>
        </w:rPr>
        <w:t xml:space="preserve"> </w:t>
      </w:r>
    </w:p>
    <w:p w14:paraId="0C81D6E7" w14:textId="573AC700" w:rsidR="00DE61C7" w:rsidRPr="000F1646" w:rsidRDefault="00DE61C7" w:rsidP="00EC5112">
      <w:pPr>
        <w:pStyle w:val="BlockText"/>
        <w:tabs>
          <w:tab w:val="left" w:pos="9360"/>
        </w:tabs>
        <w:adjustRightInd w:val="0"/>
        <w:snapToGrid w:val="0"/>
        <w:spacing w:after="160" w:line="240" w:lineRule="auto"/>
        <w:ind w:left="0" w:right="0" w:firstLine="360"/>
        <w:jc w:val="both"/>
        <w:rPr>
          <w:rFonts w:ascii="Times New Roman" w:eastAsiaTheme="minorHAnsi" w:hAnsi="Times New Roman" w:cs="Times New Roman"/>
        </w:rPr>
      </w:pPr>
      <w:r w:rsidRPr="000F1646">
        <w:rPr>
          <w:rFonts w:ascii="Times New Roman" w:eastAsiaTheme="minorHAnsi" w:hAnsi="Times New Roman" w:cs="Times New Roman"/>
        </w:rPr>
        <w:t>The only real variation is when a person has spent more time</w:t>
      </w:r>
      <w:r w:rsidR="006C360C">
        <w:rPr>
          <w:rFonts w:ascii="Times New Roman" w:eastAsiaTheme="minorHAnsi" w:hAnsi="Times New Roman" w:cs="Times New Roman"/>
        </w:rPr>
        <w:t xml:space="preserve"> in,</w:t>
      </w:r>
      <w:r w:rsidRPr="000F1646">
        <w:rPr>
          <w:rFonts w:ascii="Times New Roman" w:eastAsiaTheme="minorHAnsi" w:hAnsi="Times New Roman" w:cs="Times New Roman"/>
        </w:rPr>
        <w:t xml:space="preserve"> or has primarily grown spiritually in</w:t>
      </w:r>
      <w:r w:rsidR="006C360C">
        <w:rPr>
          <w:rFonts w:ascii="Times New Roman" w:eastAsiaTheme="minorHAnsi" w:hAnsi="Times New Roman" w:cs="Times New Roman"/>
        </w:rPr>
        <w:t>,</w:t>
      </w:r>
      <w:r w:rsidRPr="000F1646">
        <w:rPr>
          <w:rFonts w:ascii="Times New Roman" w:eastAsiaTheme="minorHAnsi" w:hAnsi="Times New Roman" w:cs="Times New Roman"/>
        </w:rPr>
        <w:t xml:space="preserve"> an acquired language.</w:t>
      </w:r>
      <w:r w:rsidR="000F1646" w:rsidRPr="000F1646">
        <w:rPr>
          <w:rFonts w:ascii="Times New Roman" w:eastAsiaTheme="minorHAnsi" w:hAnsi="Times New Roman" w:cs="Times New Roman"/>
        </w:rPr>
        <w:t xml:space="preserve"> </w:t>
      </w:r>
      <w:r w:rsidRPr="000F1646">
        <w:rPr>
          <w:rFonts w:ascii="Times New Roman" w:eastAsiaTheme="minorHAnsi" w:hAnsi="Times New Roman" w:cs="Times New Roman"/>
        </w:rPr>
        <w:t>Other questions relating to spiritual factors</w:t>
      </w:r>
      <w:r w:rsidR="006C360C" w:rsidRPr="000F1646">
        <w:rPr>
          <w:rFonts w:ascii="Times New Roman" w:eastAsiaTheme="minorHAnsi" w:hAnsi="Times New Roman" w:cs="Times New Roman"/>
        </w:rPr>
        <w:t>—</w:t>
      </w:r>
      <w:r w:rsidRPr="000F1646">
        <w:rPr>
          <w:rFonts w:ascii="Times New Roman" w:eastAsiaTheme="minorHAnsi" w:hAnsi="Times New Roman" w:cs="Times New Roman"/>
        </w:rPr>
        <w:t>Bible study, preaching, devotional reading, and doctrine—that are connected to more intellectual aspects and are more individually experienced indicate preferences for one’s first language.</w:t>
      </w:r>
      <w:r w:rsidR="000F1646" w:rsidRPr="000F1646">
        <w:rPr>
          <w:rFonts w:ascii="Times New Roman" w:eastAsiaTheme="minorHAnsi" w:hAnsi="Times New Roman" w:cs="Times New Roman"/>
        </w:rPr>
        <w:t xml:space="preserve"> </w:t>
      </w:r>
      <w:r w:rsidRPr="000F1646">
        <w:rPr>
          <w:rFonts w:ascii="Times New Roman" w:eastAsiaTheme="minorHAnsi" w:hAnsi="Times New Roman" w:cs="Times New Roman"/>
        </w:rPr>
        <w:t>The only consistent variation was when the respondent converted in a second language.</w:t>
      </w:r>
    </w:p>
    <w:tbl>
      <w:tblPr>
        <w:tblStyle w:val="TableGrid"/>
        <w:tblW w:w="0" w:type="auto"/>
        <w:tblLook w:val="04A0" w:firstRow="1" w:lastRow="0" w:firstColumn="1" w:lastColumn="0" w:noHBand="0" w:noVBand="1"/>
      </w:tblPr>
      <w:tblGrid>
        <w:gridCol w:w="2065"/>
        <w:gridCol w:w="1530"/>
        <w:gridCol w:w="1350"/>
        <w:gridCol w:w="1530"/>
        <w:gridCol w:w="1350"/>
        <w:gridCol w:w="1525"/>
      </w:tblGrid>
      <w:tr w:rsidR="000F1646" w:rsidRPr="000F1646" w14:paraId="57A06E9B" w14:textId="77777777" w:rsidTr="00872CC6">
        <w:tc>
          <w:tcPr>
            <w:tcW w:w="9350" w:type="dxa"/>
            <w:gridSpan w:val="6"/>
          </w:tcPr>
          <w:p w14:paraId="6C1E0B32" w14:textId="77777777" w:rsidR="00DE61C7" w:rsidRPr="000F1646" w:rsidRDefault="00DE61C7" w:rsidP="000F1646">
            <w:pPr>
              <w:adjustRightInd w:val="0"/>
              <w:contextualSpacing/>
              <w:jc w:val="center"/>
              <w:rPr>
                <w:rFonts w:ascii="Times New Roman" w:hAnsi="Times New Roman" w:cs="Times New Roman"/>
                <w:sz w:val="24"/>
                <w:szCs w:val="24"/>
              </w:rPr>
            </w:pPr>
            <w:r w:rsidRPr="000F1646">
              <w:rPr>
                <w:rFonts w:ascii="Times New Roman" w:hAnsi="Times New Roman" w:cs="Times New Roman"/>
                <w:sz w:val="24"/>
                <w:szCs w:val="24"/>
              </w:rPr>
              <w:t>Table 5</w:t>
            </w:r>
          </w:p>
        </w:tc>
      </w:tr>
      <w:tr w:rsidR="000F1646" w:rsidRPr="000F1646" w14:paraId="2257E538" w14:textId="77777777" w:rsidTr="00872CC6">
        <w:tc>
          <w:tcPr>
            <w:tcW w:w="9350" w:type="dxa"/>
            <w:gridSpan w:val="6"/>
          </w:tcPr>
          <w:p w14:paraId="40C00A4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Q 16 My deepest level beliefs are most connected to my first language</w:t>
            </w:r>
          </w:p>
        </w:tc>
      </w:tr>
      <w:tr w:rsidR="000F1646" w:rsidRPr="000F1646" w14:paraId="0153E1CB" w14:textId="77777777" w:rsidTr="00872CC6">
        <w:tc>
          <w:tcPr>
            <w:tcW w:w="2065" w:type="dxa"/>
          </w:tcPr>
          <w:p w14:paraId="2101667E" w14:textId="77777777" w:rsidR="00DE61C7" w:rsidRPr="000F1646" w:rsidRDefault="00DE61C7" w:rsidP="00DE61C7">
            <w:pPr>
              <w:adjustRightInd w:val="0"/>
              <w:contextualSpacing/>
              <w:jc w:val="both"/>
              <w:rPr>
                <w:rFonts w:ascii="Times New Roman" w:hAnsi="Times New Roman" w:cs="Times New Roman"/>
                <w:sz w:val="24"/>
                <w:szCs w:val="24"/>
              </w:rPr>
            </w:pPr>
          </w:p>
        </w:tc>
        <w:tc>
          <w:tcPr>
            <w:tcW w:w="1530" w:type="dxa"/>
          </w:tcPr>
          <w:p w14:paraId="4DC5BEBF"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Strongly Disagree</w:t>
            </w:r>
          </w:p>
        </w:tc>
        <w:tc>
          <w:tcPr>
            <w:tcW w:w="1350" w:type="dxa"/>
          </w:tcPr>
          <w:p w14:paraId="36339076"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Disagree</w:t>
            </w:r>
          </w:p>
        </w:tc>
        <w:tc>
          <w:tcPr>
            <w:tcW w:w="1530" w:type="dxa"/>
          </w:tcPr>
          <w:p w14:paraId="7339C7FF" w14:textId="48285CAB" w:rsidR="00DE61C7" w:rsidRPr="000F1646" w:rsidRDefault="00626042" w:rsidP="00DE61C7">
            <w:pPr>
              <w:adjustRightInd w:val="0"/>
              <w:contextualSpacing/>
              <w:jc w:val="both"/>
              <w:rPr>
                <w:rFonts w:ascii="Times New Roman" w:hAnsi="Times New Roman" w:cs="Times New Roman"/>
                <w:sz w:val="24"/>
                <w:szCs w:val="24"/>
              </w:rPr>
            </w:pPr>
            <w:r>
              <w:rPr>
                <w:rFonts w:ascii="Times New Roman" w:hAnsi="Times New Roman" w:cs="Times New Roman"/>
                <w:sz w:val="24"/>
                <w:szCs w:val="24"/>
              </w:rPr>
              <w:t>N</w:t>
            </w:r>
            <w:r w:rsidR="00DE61C7" w:rsidRPr="000F1646">
              <w:rPr>
                <w:rFonts w:ascii="Times New Roman" w:hAnsi="Times New Roman" w:cs="Times New Roman"/>
                <w:sz w:val="24"/>
                <w:szCs w:val="24"/>
              </w:rPr>
              <w:t xml:space="preserve">o </w:t>
            </w:r>
            <w:r>
              <w:rPr>
                <w:rFonts w:ascii="Times New Roman" w:hAnsi="Times New Roman" w:cs="Times New Roman"/>
                <w:sz w:val="24"/>
                <w:szCs w:val="24"/>
              </w:rPr>
              <w:t>D</w:t>
            </w:r>
            <w:r w:rsidR="00DE61C7" w:rsidRPr="000F1646">
              <w:rPr>
                <w:rFonts w:ascii="Times New Roman" w:hAnsi="Times New Roman" w:cs="Times New Roman"/>
                <w:sz w:val="24"/>
                <w:szCs w:val="24"/>
              </w:rPr>
              <w:t>ifference</w:t>
            </w:r>
          </w:p>
        </w:tc>
        <w:tc>
          <w:tcPr>
            <w:tcW w:w="1350" w:type="dxa"/>
          </w:tcPr>
          <w:p w14:paraId="0ABA6645"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Agree</w:t>
            </w:r>
          </w:p>
        </w:tc>
        <w:tc>
          <w:tcPr>
            <w:tcW w:w="1525" w:type="dxa"/>
          </w:tcPr>
          <w:p w14:paraId="2BF21672" w14:textId="4328BDC9" w:rsidR="00DE61C7" w:rsidRPr="000F1646" w:rsidRDefault="00626042" w:rsidP="00DE61C7">
            <w:pPr>
              <w:adjustRightInd w:val="0"/>
              <w:contextualSpacing/>
              <w:jc w:val="both"/>
              <w:rPr>
                <w:rFonts w:ascii="Times New Roman" w:hAnsi="Times New Roman" w:cs="Times New Roman"/>
                <w:sz w:val="24"/>
                <w:szCs w:val="24"/>
              </w:rPr>
            </w:pPr>
            <w:r>
              <w:rPr>
                <w:rFonts w:ascii="Times New Roman" w:hAnsi="Times New Roman" w:cs="Times New Roman"/>
                <w:sz w:val="24"/>
                <w:szCs w:val="24"/>
              </w:rPr>
              <w:t>S</w:t>
            </w:r>
            <w:r w:rsidR="00DE61C7" w:rsidRPr="000F1646">
              <w:rPr>
                <w:rFonts w:ascii="Times New Roman" w:hAnsi="Times New Roman" w:cs="Times New Roman"/>
                <w:sz w:val="24"/>
                <w:szCs w:val="24"/>
              </w:rPr>
              <w:t xml:space="preserve">trongly </w:t>
            </w:r>
            <w:r>
              <w:rPr>
                <w:rFonts w:ascii="Times New Roman" w:hAnsi="Times New Roman" w:cs="Times New Roman"/>
                <w:sz w:val="24"/>
                <w:szCs w:val="24"/>
              </w:rPr>
              <w:t>A</w:t>
            </w:r>
            <w:r w:rsidR="00DE61C7" w:rsidRPr="000F1646">
              <w:rPr>
                <w:rFonts w:ascii="Times New Roman" w:hAnsi="Times New Roman" w:cs="Times New Roman"/>
                <w:sz w:val="24"/>
                <w:szCs w:val="24"/>
              </w:rPr>
              <w:t>gree</w:t>
            </w:r>
          </w:p>
        </w:tc>
      </w:tr>
      <w:tr w:rsidR="000F1646" w:rsidRPr="000F1646" w14:paraId="4442A4BF" w14:textId="77777777" w:rsidTr="00872CC6">
        <w:tc>
          <w:tcPr>
            <w:tcW w:w="2065" w:type="dxa"/>
          </w:tcPr>
          <w:p w14:paraId="0A09DC13"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All</w:t>
            </w:r>
          </w:p>
        </w:tc>
        <w:tc>
          <w:tcPr>
            <w:tcW w:w="1530" w:type="dxa"/>
          </w:tcPr>
          <w:p w14:paraId="374C88A4"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w:t>
            </w:r>
          </w:p>
        </w:tc>
        <w:tc>
          <w:tcPr>
            <w:tcW w:w="1350" w:type="dxa"/>
          </w:tcPr>
          <w:p w14:paraId="0E22C25A"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18%</w:t>
            </w:r>
          </w:p>
        </w:tc>
        <w:tc>
          <w:tcPr>
            <w:tcW w:w="1530" w:type="dxa"/>
          </w:tcPr>
          <w:p w14:paraId="6686AC7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19%</w:t>
            </w:r>
          </w:p>
        </w:tc>
        <w:tc>
          <w:tcPr>
            <w:tcW w:w="1350" w:type="dxa"/>
          </w:tcPr>
          <w:p w14:paraId="579447A5"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34%</w:t>
            </w:r>
          </w:p>
        </w:tc>
        <w:tc>
          <w:tcPr>
            <w:tcW w:w="1525" w:type="dxa"/>
          </w:tcPr>
          <w:p w14:paraId="6E8D780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26%</w:t>
            </w:r>
          </w:p>
        </w:tc>
      </w:tr>
      <w:tr w:rsidR="000F1646" w:rsidRPr="000F1646" w14:paraId="75D3623A" w14:textId="77777777" w:rsidTr="00872CC6">
        <w:tc>
          <w:tcPr>
            <w:tcW w:w="2065" w:type="dxa"/>
          </w:tcPr>
          <w:p w14:paraId="4BB70522"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Most time 2</w:t>
            </w:r>
            <w:r w:rsidRPr="000F1646">
              <w:rPr>
                <w:rFonts w:ascii="Times New Roman" w:hAnsi="Times New Roman" w:cs="Times New Roman"/>
                <w:sz w:val="24"/>
                <w:szCs w:val="24"/>
                <w:vertAlign w:val="superscript"/>
              </w:rPr>
              <w:t>nd</w:t>
            </w:r>
            <w:r w:rsidRPr="000F1646">
              <w:rPr>
                <w:rFonts w:ascii="Times New Roman" w:hAnsi="Times New Roman" w:cs="Times New Roman"/>
                <w:sz w:val="24"/>
                <w:szCs w:val="24"/>
              </w:rPr>
              <w:t xml:space="preserve"> lang</w:t>
            </w:r>
          </w:p>
        </w:tc>
        <w:tc>
          <w:tcPr>
            <w:tcW w:w="1530" w:type="dxa"/>
          </w:tcPr>
          <w:p w14:paraId="474CC9B6"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10%</w:t>
            </w:r>
          </w:p>
        </w:tc>
        <w:tc>
          <w:tcPr>
            <w:tcW w:w="1350" w:type="dxa"/>
          </w:tcPr>
          <w:p w14:paraId="67E31538"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16%</w:t>
            </w:r>
          </w:p>
        </w:tc>
        <w:tc>
          <w:tcPr>
            <w:tcW w:w="1530" w:type="dxa"/>
          </w:tcPr>
          <w:p w14:paraId="0DB1F7D6"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21%</w:t>
            </w:r>
          </w:p>
        </w:tc>
        <w:tc>
          <w:tcPr>
            <w:tcW w:w="1350" w:type="dxa"/>
          </w:tcPr>
          <w:p w14:paraId="7F7D9532"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32%</w:t>
            </w:r>
          </w:p>
        </w:tc>
        <w:tc>
          <w:tcPr>
            <w:tcW w:w="1525" w:type="dxa"/>
          </w:tcPr>
          <w:p w14:paraId="0FD191CF"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21%</w:t>
            </w:r>
          </w:p>
        </w:tc>
      </w:tr>
      <w:tr w:rsidR="000F1646" w:rsidRPr="000F1646" w14:paraId="4F56D522" w14:textId="77777777" w:rsidTr="00872CC6">
        <w:tc>
          <w:tcPr>
            <w:tcW w:w="2065" w:type="dxa"/>
          </w:tcPr>
          <w:p w14:paraId="496C3578"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Convert in 2nd</w:t>
            </w:r>
          </w:p>
        </w:tc>
        <w:tc>
          <w:tcPr>
            <w:tcW w:w="1530" w:type="dxa"/>
          </w:tcPr>
          <w:p w14:paraId="574C13B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20%</w:t>
            </w:r>
          </w:p>
        </w:tc>
        <w:tc>
          <w:tcPr>
            <w:tcW w:w="1350" w:type="dxa"/>
          </w:tcPr>
          <w:p w14:paraId="1C9DF6A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40%</w:t>
            </w:r>
          </w:p>
        </w:tc>
        <w:tc>
          <w:tcPr>
            <w:tcW w:w="1530" w:type="dxa"/>
          </w:tcPr>
          <w:p w14:paraId="730C38F6"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20%</w:t>
            </w:r>
          </w:p>
        </w:tc>
        <w:tc>
          <w:tcPr>
            <w:tcW w:w="1350" w:type="dxa"/>
          </w:tcPr>
          <w:p w14:paraId="36F21C78"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10%</w:t>
            </w:r>
          </w:p>
        </w:tc>
        <w:tc>
          <w:tcPr>
            <w:tcW w:w="1525" w:type="dxa"/>
          </w:tcPr>
          <w:p w14:paraId="013AFF0A"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10%</w:t>
            </w:r>
          </w:p>
        </w:tc>
      </w:tr>
      <w:tr w:rsidR="000F1646" w:rsidRPr="000F1646" w14:paraId="27749664" w14:textId="77777777" w:rsidTr="00872CC6">
        <w:tc>
          <w:tcPr>
            <w:tcW w:w="2065" w:type="dxa"/>
          </w:tcPr>
          <w:p w14:paraId="513B638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Grown most in 2</w:t>
            </w:r>
            <w:r w:rsidRPr="000F1646">
              <w:rPr>
                <w:rFonts w:ascii="Times New Roman" w:hAnsi="Times New Roman" w:cs="Times New Roman"/>
                <w:sz w:val="24"/>
                <w:szCs w:val="24"/>
                <w:vertAlign w:val="superscript"/>
              </w:rPr>
              <w:t>nd</w:t>
            </w:r>
          </w:p>
        </w:tc>
        <w:tc>
          <w:tcPr>
            <w:tcW w:w="1530" w:type="dxa"/>
          </w:tcPr>
          <w:p w14:paraId="6E65FFBE" w14:textId="77777777" w:rsidR="00DE61C7" w:rsidRPr="000F1646" w:rsidRDefault="00DE61C7" w:rsidP="00DE61C7">
            <w:pPr>
              <w:pStyle w:val="Header"/>
              <w:tabs>
                <w:tab w:val="clear" w:pos="4680"/>
                <w:tab w:val="clear" w:pos="9360"/>
              </w:tabs>
              <w:adjustRightInd w:val="0"/>
              <w:spacing w:after="160"/>
              <w:contextualSpacing/>
              <w:jc w:val="both"/>
              <w:rPr>
                <w:rFonts w:ascii="Times New Roman" w:hAnsi="Times New Roman" w:cs="Times New Roman"/>
                <w:sz w:val="24"/>
                <w:szCs w:val="24"/>
              </w:rPr>
            </w:pPr>
            <w:r w:rsidRPr="000F1646">
              <w:rPr>
                <w:rFonts w:ascii="Times New Roman" w:hAnsi="Times New Roman" w:cs="Times New Roman"/>
                <w:sz w:val="24"/>
                <w:szCs w:val="24"/>
              </w:rPr>
              <w:t>22%</w:t>
            </w:r>
          </w:p>
        </w:tc>
        <w:tc>
          <w:tcPr>
            <w:tcW w:w="1350" w:type="dxa"/>
          </w:tcPr>
          <w:p w14:paraId="5A1103B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33%</w:t>
            </w:r>
          </w:p>
        </w:tc>
        <w:tc>
          <w:tcPr>
            <w:tcW w:w="1530" w:type="dxa"/>
          </w:tcPr>
          <w:p w14:paraId="59C8B908"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11%</w:t>
            </w:r>
          </w:p>
        </w:tc>
        <w:tc>
          <w:tcPr>
            <w:tcW w:w="1350" w:type="dxa"/>
          </w:tcPr>
          <w:p w14:paraId="046F462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11%</w:t>
            </w:r>
          </w:p>
        </w:tc>
        <w:tc>
          <w:tcPr>
            <w:tcW w:w="1525" w:type="dxa"/>
          </w:tcPr>
          <w:p w14:paraId="3BE3A66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22%</w:t>
            </w:r>
          </w:p>
        </w:tc>
      </w:tr>
      <w:tr w:rsidR="000F1646" w:rsidRPr="000F1646" w14:paraId="5497F6FC" w14:textId="77777777" w:rsidTr="00872CC6">
        <w:tc>
          <w:tcPr>
            <w:tcW w:w="2065" w:type="dxa"/>
          </w:tcPr>
          <w:p w14:paraId="3EBA384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Convert under 18</w:t>
            </w:r>
          </w:p>
        </w:tc>
        <w:tc>
          <w:tcPr>
            <w:tcW w:w="1530" w:type="dxa"/>
          </w:tcPr>
          <w:p w14:paraId="090E7768"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350" w:type="dxa"/>
          </w:tcPr>
          <w:p w14:paraId="0B07825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19%</w:t>
            </w:r>
          </w:p>
        </w:tc>
        <w:tc>
          <w:tcPr>
            <w:tcW w:w="1530" w:type="dxa"/>
          </w:tcPr>
          <w:p w14:paraId="3A1EED03"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16%</w:t>
            </w:r>
          </w:p>
        </w:tc>
        <w:tc>
          <w:tcPr>
            <w:tcW w:w="1350" w:type="dxa"/>
          </w:tcPr>
          <w:p w14:paraId="4F775D8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34%</w:t>
            </w:r>
          </w:p>
        </w:tc>
        <w:tc>
          <w:tcPr>
            <w:tcW w:w="1525" w:type="dxa"/>
          </w:tcPr>
          <w:p w14:paraId="314C3B9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29%</w:t>
            </w:r>
          </w:p>
        </w:tc>
      </w:tr>
      <w:tr w:rsidR="00DE61C7" w:rsidRPr="000F1646" w14:paraId="0180F4B8" w14:textId="77777777" w:rsidTr="00872CC6">
        <w:tc>
          <w:tcPr>
            <w:tcW w:w="2065" w:type="dxa"/>
          </w:tcPr>
          <w:p w14:paraId="64EB128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Convert over 18</w:t>
            </w:r>
          </w:p>
        </w:tc>
        <w:tc>
          <w:tcPr>
            <w:tcW w:w="1530" w:type="dxa"/>
          </w:tcPr>
          <w:p w14:paraId="29330EAD"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29%</w:t>
            </w:r>
          </w:p>
        </w:tc>
        <w:tc>
          <w:tcPr>
            <w:tcW w:w="1350" w:type="dxa"/>
          </w:tcPr>
          <w:p w14:paraId="26C6D4D2"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14%</w:t>
            </w:r>
          </w:p>
        </w:tc>
        <w:tc>
          <w:tcPr>
            <w:tcW w:w="1530" w:type="dxa"/>
          </w:tcPr>
          <w:p w14:paraId="34DF4B31"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14%</w:t>
            </w:r>
          </w:p>
        </w:tc>
        <w:tc>
          <w:tcPr>
            <w:tcW w:w="1350" w:type="dxa"/>
          </w:tcPr>
          <w:p w14:paraId="7554548A"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29%</w:t>
            </w:r>
          </w:p>
        </w:tc>
        <w:tc>
          <w:tcPr>
            <w:tcW w:w="1525" w:type="dxa"/>
          </w:tcPr>
          <w:p w14:paraId="3F3C25BF"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14%</w:t>
            </w:r>
          </w:p>
        </w:tc>
      </w:tr>
    </w:tbl>
    <w:p w14:paraId="4B38F2A3" w14:textId="77777777" w:rsidR="00DE61C7" w:rsidRPr="000F1646" w:rsidRDefault="00DE61C7" w:rsidP="00DE61C7">
      <w:pPr>
        <w:pStyle w:val="BlockText"/>
        <w:tabs>
          <w:tab w:val="left" w:pos="9360"/>
        </w:tabs>
        <w:adjustRightInd w:val="0"/>
        <w:spacing w:after="160" w:line="240" w:lineRule="auto"/>
        <w:ind w:left="0" w:right="0" w:firstLine="720"/>
        <w:contextualSpacing/>
        <w:jc w:val="both"/>
        <w:rPr>
          <w:rFonts w:ascii="Times New Roman" w:eastAsiaTheme="minorHAnsi" w:hAnsi="Times New Roman" w:cs="Times New Roman"/>
        </w:rPr>
      </w:pPr>
    </w:p>
    <w:p w14:paraId="28390696" w14:textId="3661E736" w:rsidR="00DE61C7" w:rsidRPr="000F1646" w:rsidRDefault="00DE61C7" w:rsidP="008B142F">
      <w:pPr>
        <w:pStyle w:val="BlockText"/>
        <w:adjustRightInd w:val="0"/>
        <w:snapToGrid w:val="0"/>
        <w:spacing w:after="160" w:line="240" w:lineRule="auto"/>
        <w:ind w:left="0" w:right="0" w:firstLine="360"/>
        <w:jc w:val="both"/>
        <w:rPr>
          <w:rFonts w:ascii="Times New Roman" w:eastAsiaTheme="minorHAnsi" w:hAnsi="Times New Roman" w:cs="Times New Roman"/>
        </w:rPr>
      </w:pPr>
      <w:r w:rsidRPr="000F1646">
        <w:rPr>
          <w:rFonts w:ascii="Times New Roman" w:eastAsiaTheme="minorHAnsi" w:hAnsi="Times New Roman" w:cs="Times New Roman"/>
        </w:rPr>
        <w:t xml:space="preserve">One respondent stated that at </w:t>
      </w:r>
      <w:r w:rsidR="00EC5112" w:rsidRPr="000F1646">
        <w:rPr>
          <w:rFonts w:ascii="Times New Roman" w:hAnsi="Times New Roman" w:cs="Times New Roman"/>
        </w:rPr>
        <w:t>“</w:t>
      </w:r>
      <w:r w:rsidRPr="000F1646">
        <w:rPr>
          <w:rFonts w:ascii="Times New Roman" w:hAnsi="Times New Roman" w:cs="Times New Roman"/>
        </w:rPr>
        <w:t xml:space="preserve">an intellectual level I connect better with my first language, but on an emotional level, I connect will </w:t>
      </w:r>
      <w:r w:rsidRPr="000F1646">
        <w:rPr>
          <w:rFonts w:ascii="Times New Roman" w:hAnsi="Times New Roman" w:cs="Times New Roman"/>
          <w:shd w:val="clear" w:color="auto" w:fill="FFFFFF"/>
        </w:rPr>
        <w:t xml:space="preserve">(sic) </w:t>
      </w:r>
      <w:r w:rsidRPr="000F1646">
        <w:rPr>
          <w:rFonts w:ascii="Times New Roman" w:hAnsi="Times New Roman" w:cs="Times New Roman"/>
        </w:rPr>
        <w:t>with both.</w:t>
      </w:r>
      <w:r w:rsidR="000F1646" w:rsidRPr="000F1646">
        <w:rPr>
          <w:rFonts w:ascii="Times New Roman" w:hAnsi="Times New Roman" w:cs="Times New Roman"/>
        </w:rPr>
        <w:t xml:space="preserve"> </w:t>
      </w:r>
      <w:r w:rsidRPr="000F1646">
        <w:rPr>
          <w:rFonts w:ascii="Times New Roman" w:hAnsi="Times New Roman" w:cs="Times New Roman"/>
        </w:rPr>
        <w:t>When it comes to prayer meetings, even though I prefer to pray in my first language, I feel deeply connected with my brothers and sisters in my acquired language.</w:t>
      </w:r>
      <w:r w:rsidR="00EC5112" w:rsidRPr="000F1646">
        <w:rPr>
          <w:rFonts w:ascii="Times New Roman" w:hAnsi="Times New Roman" w:cs="Times New Roman"/>
        </w:rPr>
        <w:t>”</w:t>
      </w:r>
    </w:p>
    <w:p w14:paraId="5B2544DF" w14:textId="5CEB260E" w:rsidR="00DE61C7" w:rsidRPr="000F1646" w:rsidRDefault="00DE61C7" w:rsidP="008B142F">
      <w:pPr>
        <w:pStyle w:val="BlockText"/>
        <w:adjustRightInd w:val="0"/>
        <w:snapToGrid w:val="0"/>
        <w:spacing w:after="160" w:line="240" w:lineRule="auto"/>
        <w:ind w:left="0" w:right="0" w:firstLine="360"/>
        <w:jc w:val="both"/>
        <w:rPr>
          <w:rFonts w:ascii="Times New Roman" w:hAnsi="Times New Roman" w:cs="Times New Roman"/>
        </w:rPr>
      </w:pPr>
      <w:r w:rsidRPr="000F1646">
        <w:rPr>
          <w:rFonts w:ascii="Times New Roman" w:hAnsi="Times New Roman" w:cs="Times New Roman"/>
        </w:rPr>
        <w:t>Another</w:t>
      </w:r>
      <w:r w:rsidR="006C360C">
        <w:rPr>
          <w:rFonts w:ascii="Times New Roman" w:hAnsi="Times New Roman" w:cs="Times New Roman"/>
        </w:rPr>
        <w:t xml:space="preserve"> comment</w:t>
      </w:r>
      <w:r w:rsidRPr="000F1646">
        <w:rPr>
          <w:rFonts w:ascii="Times New Roman" w:hAnsi="Times New Roman" w:cs="Times New Roman"/>
        </w:rPr>
        <w:t xml:space="preserve"> adds insight to the dynamic of the varied a</w:t>
      </w:r>
      <w:r w:rsidR="008B142F" w:rsidRPr="000F1646">
        <w:rPr>
          <w:rFonts w:ascii="Times New Roman" w:hAnsi="Times New Roman" w:cs="Times New Roman"/>
        </w:rPr>
        <w:t>spects of our spiritual lives. “</w:t>
      </w:r>
      <w:r w:rsidRPr="000F1646">
        <w:rPr>
          <w:rFonts w:ascii="Times New Roman" w:hAnsi="Times New Roman" w:cs="Times New Roman"/>
        </w:rPr>
        <w:t xml:space="preserve">God knows everything and He works in ourlives </w:t>
      </w:r>
      <w:r w:rsidRPr="000F1646">
        <w:rPr>
          <w:rFonts w:ascii="Times New Roman" w:hAnsi="Times New Roman" w:cs="Times New Roman"/>
          <w:shd w:val="clear" w:color="auto" w:fill="FFFFFF"/>
        </w:rPr>
        <w:t xml:space="preserve">(sic) </w:t>
      </w:r>
      <w:r w:rsidRPr="000F1646">
        <w:rPr>
          <w:rFonts w:ascii="Times New Roman" w:hAnsi="Times New Roman" w:cs="Times New Roman"/>
        </w:rPr>
        <w:t>different than we do.</w:t>
      </w:r>
      <w:r w:rsidR="000F1646" w:rsidRPr="000F1646">
        <w:rPr>
          <w:rFonts w:ascii="Times New Roman" w:hAnsi="Times New Roman" w:cs="Times New Roman"/>
        </w:rPr>
        <w:t xml:space="preserve"> </w:t>
      </w:r>
      <w:r w:rsidRPr="000F1646">
        <w:rPr>
          <w:rFonts w:ascii="Times New Roman" w:hAnsi="Times New Roman" w:cs="Times New Roman"/>
        </w:rPr>
        <w:t>He has given me abundant grace through different languages but the moment when I faced my God strongly was while I was praying in (first language) so I think they would may feel me more special anytime I pray in (first language) after that God still works in my heart with different language.</w:t>
      </w:r>
      <w:r w:rsidR="008B142F" w:rsidRPr="000F1646">
        <w:rPr>
          <w:rFonts w:ascii="Times New Roman" w:hAnsi="Times New Roman" w:cs="Times New Roman"/>
        </w:rPr>
        <w:t>”</w:t>
      </w:r>
    </w:p>
    <w:p w14:paraId="3FD00C8F" w14:textId="4B1FA2FC" w:rsidR="00DE61C7" w:rsidRPr="000F1646" w:rsidRDefault="00DE61C7" w:rsidP="008B142F">
      <w:pPr>
        <w:pStyle w:val="BlockText"/>
        <w:adjustRightInd w:val="0"/>
        <w:snapToGrid w:val="0"/>
        <w:spacing w:after="160" w:line="240" w:lineRule="auto"/>
        <w:ind w:left="0" w:right="0" w:firstLine="360"/>
        <w:jc w:val="both"/>
        <w:rPr>
          <w:rFonts w:ascii="Times New Roman" w:hAnsi="Times New Roman" w:cs="Times New Roman"/>
        </w:rPr>
      </w:pPr>
      <w:r w:rsidRPr="000F1646">
        <w:rPr>
          <w:rFonts w:ascii="Times New Roman" w:hAnsi="Times New Roman" w:cs="Times New Roman"/>
        </w:rPr>
        <w:t>For the respondents of the survey</w:t>
      </w:r>
      <w:r w:rsidR="00626042">
        <w:rPr>
          <w:rFonts w:ascii="Times New Roman" w:hAnsi="Times New Roman" w:cs="Times New Roman"/>
        </w:rPr>
        <w:t xml:space="preserve"> sent to the D</w:t>
      </w:r>
      <w:r w:rsidR="002B4EA5">
        <w:rPr>
          <w:rFonts w:ascii="Times New Roman" w:hAnsi="Times New Roman" w:cs="Times New Roman"/>
        </w:rPr>
        <w:t>.</w:t>
      </w:r>
      <w:r w:rsidR="00626042">
        <w:rPr>
          <w:rFonts w:ascii="Times New Roman" w:hAnsi="Times New Roman" w:cs="Times New Roman"/>
        </w:rPr>
        <w:t>C</w:t>
      </w:r>
      <w:r w:rsidR="002B4EA5">
        <w:rPr>
          <w:rFonts w:ascii="Times New Roman" w:hAnsi="Times New Roman" w:cs="Times New Roman"/>
        </w:rPr>
        <w:t>.</w:t>
      </w:r>
      <w:r w:rsidR="00626042">
        <w:rPr>
          <w:rFonts w:ascii="Times New Roman" w:hAnsi="Times New Roman" w:cs="Times New Roman"/>
        </w:rPr>
        <w:t xml:space="preserve"> Church</w:t>
      </w:r>
      <w:r w:rsidRPr="000F1646">
        <w:rPr>
          <w:rFonts w:ascii="Times New Roman" w:hAnsi="Times New Roman" w:cs="Times New Roman"/>
        </w:rPr>
        <w:t>, the only prompt that showed a preference for Spanish was “When I worship God personally/alone I prefer Spanish</w:t>
      </w:r>
      <w:r w:rsidR="006C360C">
        <w:rPr>
          <w:rFonts w:ascii="Times New Roman" w:hAnsi="Times New Roman" w:cs="Times New Roman"/>
        </w:rPr>
        <w:t>,</w:t>
      </w:r>
      <w:r w:rsidRPr="000F1646">
        <w:rPr>
          <w:rFonts w:ascii="Times New Roman" w:hAnsi="Times New Roman" w:cs="Times New Roman"/>
        </w:rPr>
        <w:t xml:space="preserve">” with </w:t>
      </w:r>
      <w:r w:rsidR="006C360C">
        <w:rPr>
          <w:rFonts w:ascii="Times New Roman" w:hAnsi="Times New Roman" w:cs="Times New Roman"/>
        </w:rPr>
        <w:t>five</w:t>
      </w:r>
      <w:r w:rsidR="006C360C" w:rsidRPr="000F1646">
        <w:rPr>
          <w:rFonts w:ascii="Times New Roman" w:hAnsi="Times New Roman" w:cs="Times New Roman"/>
        </w:rPr>
        <w:t xml:space="preserve"> </w:t>
      </w:r>
      <w:r w:rsidRPr="000F1646">
        <w:rPr>
          <w:rFonts w:ascii="Times New Roman" w:hAnsi="Times New Roman" w:cs="Times New Roman"/>
        </w:rPr>
        <w:t>of the six indicating mostly or totally.</w:t>
      </w:r>
      <w:r w:rsidR="000F1646" w:rsidRPr="000F1646">
        <w:rPr>
          <w:rFonts w:ascii="Times New Roman" w:hAnsi="Times New Roman" w:cs="Times New Roman"/>
        </w:rPr>
        <w:t xml:space="preserve"> </w:t>
      </w:r>
      <w:r w:rsidRPr="000F1646">
        <w:rPr>
          <w:rFonts w:ascii="Times New Roman" w:hAnsi="Times New Roman" w:cs="Times New Roman"/>
        </w:rPr>
        <w:t xml:space="preserve">The focus groups seemed to give the most varied results, leaning towards the level of language ability. </w:t>
      </w:r>
    </w:p>
    <w:p w14:paraId="2B7E92DB" w14:textId="3B421C35" w:rsidR="00DE61C7" w:rsidRPr="000F1646" w:rsidRDefault="00DE61C7" w:rsidP="00EC5112">
      <w:pPr>
        <w:pStyle w:val="BlockText"/>
        <w:adjustRightInd w:val="0"/>
        <w:snapToGrid w:val="0"/>
        <w:spacing w:after="160" w:line="240" w:lineRule="auto"/>
        <w:ind w:left="0" w:right="0"/>
        <w:jc w:val="both"/>
        <w:rPr>
          <w:rFonts w:ascii="Times New Roman" w:eastAsiaTheme="minorHAnsi" w:hAnsi="Times New Roman" w:cs="Times New Roman"/>
        </w:rPr>
      </w:pPr>
      <w:r w:rsidRPr="000F1646">
        <w:rPr>
          <w:rFonts w:ascii="Times New Roman" w:eastAsiaTheme="minorHAnsi" w:hAnsi="Times New Roman" w:cs="Times New Roman"/>
        </w:rPr>
        <w:t xml:space="preserve">One final comment demonstrates our ability to function across languages and grow spiritually, </w:t>
      </w:r>
      <w:r w:rsidR="006C360C">
        <w:rPr>
          <w:rFonts w:ascii="Times New Roman" w:eastAsiaTheme="minorHAnsi" w:hAnsi="Times New Roman" w:cs="Times New Roman"/>
        </w:rPr>
        <w:t>while reinforcing</w:t>
      </w:r>
      <w:r w:rsidRPr="000F1646">
        <w:rPr>
          <w:rFonts w:ascii="Times New Roman" w:eastAsiaTheme="minorHAnsi" w:hAnsi="Times New Roman" w:cs="Times New Roman"/>
        </w:rPr>
        <w:t xml:space="preserve"> the importance of our first language.</w:t>
      </w:r>
    </w:p>
    <w:p w14:paraId="31D4AB49" w14:textId="77777777" w:rsidR="00DE61C7" w:rsidRPr="000F1646" w:rsidRDefault="00DE61C7" w:rsidP="008B142F">
      <w:pPr>
        <w:pStyle w:val="BlockText"/>
        <w:adjustRightInd w:val="0"/>
        <w:snapToGrid w:val="0"/>
        <w:spacing w:after="160" w:line="240" w:lineRule="auto"/>
        <w:ind w:left="360" w:right="360"/>
        <w:jc w:val="both"/>
        <w:rPr>
          <w:rFonts w:ascii="Times New Roman" w:eastAsiaTheme="minorHAnsi" w:hAnsi="Times New Roman" w:cs="Times New Roman"/>
        </w:rPr>
      </w:pPr>
      <w:r w:rsidRPr="000F1646">
        <w:rPr>
          <w:rFonts w:ascii="Times New Roman" w:eastAsiaTheme="minorHAnsi" w:hAnsi="Times New Roman" w:cs="Times New Roman"/>
        </w:rPr>
        <w:t>Even though I am fully bilingual, have a degree in my acquired language, have been ministering in my acquired language for 24 years and am very capable in it, I am still more comfortable reading and learning in my first language although I might even say I am more comfortable teaching in my acquired language because it is the primary context in which I teach. But personal stuff, reading, hearing sermons…reading for pleasure or relaxation//English for sure.</w:t>
      </w:r>
    </w:p>
    <w:p w14:paraId="6A3AA860" w14:textId="72E8E9CF" w:rsidR="00626042" w:rsidRPr="000F1646" w:rsidRDefault="00DE61C7" w:rsidP="006C33C0">
      <w:pPr>
        <w:pStyle w:val="BlockText"/>
        <w:adjustRightInd w:val="0"/>
        <w:snapToGrid w:val="0"/>
        <w:spacing w:after="160" w:line="240" w:lineRule="auto"/>
        <w:ind w:left="0" w:right="0" w:firstLine="360"/>
        <w:jc w:val="both"/>
        <w:rPr>
          <w:rFonts w:ascii="Times New Roman" w:eastAsiaTheme="minorHAnsi" w:hAnsi="Times New Roman" w:cs="Times New Roman"/>
        </w:rPr>
      </w:pPr>
      <w:r w:rsidRPr="000F1646">
        <w:rPr>
          <w:rFonts w:ascii="Times New Roman" w:eastAsiaTheme="minorHAnsi" w:hAnsi="Times New Roman" w:cs="Times New Roman"/>
        </w:rPr>
        <w:t xml:space="preserve">The importance of the heart language is further supported by question 14 </w:t>
      </w:r>
      <w:r w:rsidR="00626042">
        <w:rPr>
          <w:rFonts w:ascii="Times New Roman" w:eastAsiaTheme="minorHAnsi" w:hAnsi="Times New Roman" w:cs="Times New Roman"/>
        </w:rPr>
        <w:t xml:space="preserve">from the first survey </w:t>
      </w:r>
      <w:r w:rsidRPr="000F1646">
        <w:rPr>
          <w:rFonts w:ascii="Times New Roman" w:eastAsiaTheme="minorHAnsi" w:hAnsi="Times New Roman" w:cs="Times New Roman"/>
        </w:rPr>
        <w:t>(see Table 6).</w:t>
      </w:r>
      <w:r w:rsidR="000F1646" w:rsidRPr="000F1646">
        <w:rPr>
          <w:rFonts w:ascii="Times New Roman" w:eastAsiaTheme="minorHAnsi" w:hAnsi="Times New Roman" w:cs="Times New Roman"/>
        </w:rPr>
        <w:t xml:space="preserve"> </w:t>
      </w:r>
      <w:r w:rsidRPr="000F1646">
        <w:rPr>
          <w:rFonts w:ascii="Times New Roman" w:eastAsiaTheme="minorHAnsi" w:hAnsi="Times New Roman" w:cs="Times New Roman"/>
        </w:rPr>
        <w:t>The responses indicate that this only changes when a person spends more time or has converted in a second language.</w:t>
      </w:r>
      <w:r w:rsidR="000F1646" w:rsidRPr="000F1646">
        <w:rPr>
          <w:rFonts w:ascii="Times New Roman" w:eastAsiaTheme="minorHAnsi" w:hAnsi="Times New Roman" w:cs="Times New Roman"/>
        </w:rPr>
        <w:t xml:space="preserve"> </w:t>
      </w:r>
      <w:r w:rsidR="006C360C">
        <w:rPr>
          <w:rFonts w:ascii="Times New Roman" w:eastAsiaTheme="minorHAnsi" w:hAnsi="Times New Roman" w:cs="Times New Roman"/>
        </w:rPr>
        <w:t>Length of t</w:t>
      </w:r>
      <w:r w:rsidRPr="000F1646">
        <w:rPr>
          <w:rFonts w:ascii="Times New Roman" w:eastAsiaTheme="minorHAnsi" w:hAnsi="Times New Roman" w:cs="Times New Roman"/>
        </w:rPr>
        <w:t>ime in a language does make a difference.</w:t>
      </w:r>
      <w:r w:rsidR="000F1646" w:rsidRPr="000F1646">
        <w:rPr>
          <w:rFonts w:ascii="Times New Roman" w:eastAsiaTheme="minorHAnsi" w:hAnsi="Times New Roman" w:cs="Times New Roman"/>
        </w:rPr>
        <w:t xml:space="preserve"> </w:t>
      </w:r>
      <w:r w:rsidRPr="000F1646">
        <w:rPr>
          <w:rFonts w:ascii="Times New Roman" w:eastAsiaTheme="minorHAnsi" w:hAnsi="Times New Roman" w:cs="Times New Roman"/>
        </w:rPr>
        <w:t xml:space="preserve">The evidence would indicate that the more one is involved in a second language and culture, the less that </w:t>
      </w:r>
      <w:r w:rsidR="006C360C">
        <w:rPr>
          <w:rFonts w:ascii="Times New Roman" w:eastAsiaTheme="minorHAnsi" w:hAnsi="Times New Roman" w:cs="Times New Roman"/>
        </w:rPr>
        <w:t>person’s</w:t>
      </w:r>
      <w:r w:rsidR="006C360C" w:rsidRPr="000F1646">
        <w:rPr>
          <w:rFonts w:ascii="Times New Roman" w:eastAsiaTheme="minorHAnsi" w:hAnsi="Times New Roman" w:cs="Times New Roman"/>
        </w:rPr>
        <w:t xml:space="preserve"> </w:t>
      </w:r>
      <w:r w:rsidRPr="000F1646">
        <w:rPr>
          <w:rFonts w:ascii="Times New Roman" w:eastAsiaTheme="minorHAnsi" w:hAnsi="Times New Roman" w:cs="Times New Roman"/>
        </w:rPr>
        <w:t>faith is dependent on the heart language.</w:t>
      </w:r>
    </w:p>
    <w:tbl>
      <w:tblPr>
        <w:tblStyle w:val="TableGrid"/>
        <w:tblW w:w="0" w:type="auto"/>
        <w:tblLook w:val="04A0" w:firstRow="1" w:lastRow="0" w:firstColumn="1" w:lastColumn="0" w:noHBand="0" w:noVBand="1"/>
      </w:tblPr>
      <w:tblGrid>
        <w:gridCol w:w="2245"/>
        <w:gridCol w:w="1440"/>
        <w:gridCol w:w="1350"/>
        <w:gridCol w:w="1530"/>
        <w:gridCol w:w="1017"/>
        <w:gridCol w:w="1768"/>
      </w:tblGrid>
      <w:tr w:rsidR="000F1646" w:rsidRPr="000F1646" w14:paraId="7B084A5A" w14:textId="77777777" w:rsidTr="00872CC6">
        <w:tc>
          <w:tcPr>
            <w:tcW w:w="9350" w:type="dxa"/>
            <w:gridSpan w:val="6"/>
          </w:tcPr>
          <w:p w14:paraId="37E58411" w14:textId="77777777" w:rsidR="00DE61C7" w:rsidRPr="000F1646" w:rsidRDefault="00DE61C7" w:rsidP="000F1646">
            <w:pPr>
              <w:adjustRightInd w:val="0"/>
              <w:contextualSpacing/>
              <w:jc w:val="center"/>
              <w:rPr>
                <w:rFonts w:ascii="Times New Roman" w:hAnsi="Times New Roman" w:cs="Times New Roman"/>
                <w:sz w:val="24"/>
                <w:szCs w:val="24"/>
              </w:rPr>
            </w:pPr>
            <w:r w:rsidRPr="000F1646">
              <w:rPr>
                <w:rFonts w:ascii="Times New Roman" w:hAnsi="Times New Roman" w:cs="Times New Roman"/>
                <w:sz w:val="24"/>
                <w:szCs w:val="24"/>
              </w:rPr>
              <w:t>Table 6</w:t>
            </w:r>
          </w:p>
        </w:tc>
      </w:tr>
      <w:tr w:rsidR="000F1646" w:rsidRPr="000F1646" w14:paraId="4F57BAF1" w14:textId="77777777" w:rsidTr="00872CC6">
        <w:tc>
          <w:tcPr>
            <w:tcW w:w="9350" w:type="dxa"/>
            <w:gridSpan w:val="6"/>
          </w:tcPr>
          <w:p w14:paraId="08195828" w14:textId="12CFEE6E"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Q 14 I have grown the most spiritually in my first language</w:t>
            </w:r>
            <w:r w:rsidR="006C360C">
              <w:rPr>
                <w:rFonts w:ascii="Times New Roman" w:hAnsi="Times New Roman" w:cs="Times New Roman"/>
                <w:sz w:val="24"/>
                <w:szCs w:val="24"/>
              </w:rPr>
              <w:t>.</w:t>
            </w:r>
          </w:p>
        </w:tc>
      </w:tr>
      <w:tr w:rsidR="000F1646" w:rsidRPr="000F1646" w14:paraId="08C709C7" w14:textId="77777777" w:rsidTr="00872CC6">
        <w:tc>
          <w:tcPr>
            <w:tcW w:w="2245" w:type="dxa"/>
          </w:tcPr>
          <w:p w14:paraId="73AB832B" w14:textId="77777777" w:rsidR="00DE61C7" w:rsidRPr="000F1646" w:rsidRDefault="00DE61C7" w:rsidP="00DE61C7">
            <w:pPr>
              <w:adjustRightInd w:val="0"/>
              <w:contextualSpacing/>
              <w:jc w:val="both"/>
              <w:rPr>
                <w:rFonts w:ascii="Times New Roman" w:hAnsi="Times New Roman" w:cs="Times New Roman"/>
                <w:sz w:val="24"/>
                <w:szCs w:val="24"/>
              </w:rPr>
            </w:pPr>
          </w:p>
        </w:tc>
        <w:tc>
          <w:tcPr>
            <w:tcW w:w="1440" w:type="dxa"/>
          </w:tcPr>
          <w:p w14:paraId="15D3FDBD"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Strongly Disagree</w:t>
            </w:r>
          </w:p>
        </w:tc>
        <w:tc>
          <w:tcPr>
            <w:tcW w:w="1350" w:type="dxa"/>
          </w:tcPr>
          <w:p w14:paraId="00B9EB8B" w14:textId="2A5EDAC5" w:rsidR="00DE61C7" w:rsidRPr="000F1646" w:rsidRDefault="00626042" w:rsidP="00DE61C7">
            <w:pPr>
              <w:adjustRightInd w:val="0"/>
              <w:contextualSpacing/>
              <w:jc w:val="both"/>
              <w:rPr>
                <w:rFonts w:ascii="Times New Roman" w:hAnsi="Times New Roman" w:cs="Times New Roman"/>
                <w:sz w:val="24"/>
                <w:szCs w:val="24"/>
              </w:rPr>
            </w:pPr>
            <w:r>
              <w:rPr>
                <w:rFonts w:ascii="Times New Roman" w:hAnsi="Times New Roman" w:cs="Times New Roman"/>
                <w:sz w:val="24"/>
                <w:szCs w:val="24"/>
              </w:rPr>
              <w:t>D</w:t>
            </w:r>
            <w:r w:rsidR="00DE61C7" w:rsidRPr="000F1646">
              <w:rPr>
                <w:rFonts w:ascii="Times New Roman" w:hAnsi="Times New Roman" w:cs="Times New Roman"/>
                <w:sz w:val="24"/>
                <w:szCs w:val="24"/>
              </w:rPr>
              <w:t>isagree</w:t>
            </w:r>
          </w:p>
        </w:tc>
        <w:tc>
          <w:tcPr>
            <w:tcW w:w="1530" w:type="dxa"/>
          </w:tcPr>
          <w:p w14:paraId="778DE997" w14:textId="33906544" w:rsidR="00DE61C7" w:rsidRPr="000F1646" w:rsidRDefault="00626042" w:rsidP="00DE61C7">
            <w:pPr>
              <w:adjustRightInd w:val="0"/>
              <w:contextualSpacing/>
              <w:jc w:val="both"/>
              <w:rPr>
                <w:rFonts w:ascii="Times New Roman" w:hAnsi="Times New Roman" w:cs="Times New Roman"/>
                <w:sz w:val="24"/>
                <w:szCs w:val="24"/>
              </w:rPr>
            </w:pPr>
            <w:r>
              <w:rPr>
                <w:rFonts w:ascii="Times New Roman" w:hAnsi="Times New Roman" w:cs="Times New Roman"/>
                <w:sz w:val="24"/>
                <w:szCs w:val="24"/>
              </w:rPr>
              <w:t>N</w:t>
            </w:r>
            <w:r w:rsidR="00DE61C7" w:rsidRPr="000F1646">
              <w:rPr>
                <w:rFonts w:ascii="Times New Roman" w:hAnsi="Times New Roman" w:cs="Times New Roman"/>
                <w:sz w:val="24"/>
                <w:szCs w:val="24"/>
              </w:rPr>
              <w:t xml:space="preserve">o </w:t>
            </w:r>
            <w:r>
              <w:rPr>
                <w:rFonts w:ascii="Times New Roman" w:hAnsi="Times New Roman" w:cs="Times New Roman"/>
                <w:sz w:val="24"/>
                <w:szCs w:val="24"/>
              </w:rPr>
              <w:t>D</w:t>
            </w:r>
            <w:r w:rsidR="00DE61C7" w:rsidRPr="000F1646">
              <w:rPr>
                <w:rFonts w:ascii="Times New Roman" w:hAnsi="Times New Roman" w:cs="Times New Roman"/>
                <w:sz w:val="24"/>
                <w:szCs w:val="24"/>
              </w:rPr>
              <w:t>ifference</w:t>
            </w:r>
          </w:p>
        </w:tc>
        <w:tc>
          <w:tcPr>
            <w:tcW w:w="1017" w:type="dxa"/>
          </w:tcPr>
          <w:p w14:paraId="1A474B9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Agree</w:t>
            </w:r>
          </w:p>
        </w:tc>
        <w:tc>
          <w:tcPr>
            <w:tcW w:w="1768" w:type="dxa"/>
          </w:tcPr>
          <w:p w14:paraId="3C2C4104" w14:textId="4FA79845" w:rsidR="00DE61C7" w:rsidRPr="000F1646" w:rsidRDefault="00626042" w:rsidP="00DE61C7">
            <w:pPr>
              <w:adjustRightInd w:val="0"/>
              <w:contextualSpacing/>
              <w:jc w:val="both"/>
              <w:rPr>
                <w:rFonts w:ascii="Times New Roman" w:hAnsi="Times New Roman" w:cs="Times New Roman"/>
                <w:sz w:val="24"/>
                <w:szCs w:val="24"/>
              </w:rPr>
            </w:pPr>
            <w:r>
              <w:rPr>
                <w:rFonts w:ascii="Times New Roman" w:hAnsi="Times New Roman" w:cs="Times New Roman"/>
                <w:sz w:val="24"/>
                <w:szCs w:val="24"/>
              </w:rPr>
              <w:t>S</w:t>
            </w:r>
            <w:r w:rsidR="00DE61C7" w:rsidRPr="000F1646">
              <w:rPr>
                <w:rFonts w:ascii="Times New Roman" w:hAnsi="Times New Roman" w:cs="Times New Roman"/>
                <w:sz w:val="24"/>
                <w:szCs w:val="24"/>
              </w:rPr>
              <w:t xml:space="preserve">trongly </w:t>
            </w:r>
            <w:r>
              <w:rPr>
                <w:rFonts w:ascii="Times New Roman" w:hAnsi="Times New Roman" w:cs="Times New Roman"/>
                <w:sz w:val="24"/>
                <w:szCs w:val="24"/>
              </w:rPr>
              <w:t>A</w:t>
            </w:r>
            <w:r w:rsidR="00DE61C7" w:rsidRPr="000F1646">
              <w:rPr>
                <w:rFonts w:ascii="Times New Roman" w:hAnsi="Times New Roman" w:cs="Times New Roman"/>
                <w:sz w:val="24"/>
                <w:szCs w:val="24"/>
              </w:rPr>
              <w:t>gree</w:t>
            </w:r>
          </w:p>
        </w:tc>
      </w:tr>
      <w:tr w:rsidR="000F1646" w:rsidRPr="000F1646" w14:paraId="2677E440" w14:textId="77777777" w:rsidTr="00872CC6">
        <w:tc>
          <w:tcPr>
            <w:tcW w:w="2245" w:type="dxa"/>
          </w:tcPr>
          <w:p w14:paraId="56CECA2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Grown most in 1</w:t>
            </w:r>
            <w:r w:rsidRPr="000F1646">
              <w:rPr>
                <w:rFonts w:ascii="Times New Roman" w:hAnsi="Times New Roman" w:cs="Times New Roman"/>
                <w:sz w:val="24"/>
                <w:szCs w:val="24"/>
                <w:vertAlign w:val="superscript"/>
              </w:rPr>
              <w:t>st</w:t>
            </w:r>
          </w:p>
        </w:tc>
        <w:tc>
          <w:tcPr>
            <w:tcW w:w="1440" w:type="dxa"/>
          </w:tcPr>
          <w:p w14:paraId="562EBA46"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350" w:type="dxa"/>
          </w:tcPr>
          <w:p w14:paraId="59ACE36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530" w:type="dxa"/>
          </w:tcPr>
          <w:p w14:paraId="589D97D3"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9%</w:t>
            </w:r>
          </w:p>
        </w:tc>
        <w:tc>
          <w:tcPr>
            <w:tcW w:w="1017" w:type="dxa"/>
          </w:tcPr>
          <w:p w14:paraId="30D66194"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39%</w:t>
            </w:r>
          </w:p>
        </w:tc>
        <w:tc>
          <w:tcPr>
            <w:tcW w:w="1768" w:type="dxa"/>
          </w:tcPr>
          <w:p w14:paraId="2B6A4222"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52%</w:t>
            </w:r>
          </w:p>
        </w:tc>
      </w:tr>
      <w:tr w:rsidR="000F1646" w:rsidRPr="000F1646" w14:paraId="60AC1293" w14:textId="77777777" w:rsidTr="00872CC6">
        <w:tc>
          <w:tcPr>
            <w:tcW w:w="2245" w:type="dxa"/>
          </w:tcPr>
          <w:p w14:paraId="607C332E"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Grown in both</w:t>
            </w:r>
          </w:p>
        </w:tc>
        <w:tc>
          <w:tcPr>
            <w:tcW w:w="1440" w:type="dxa"/>
          </w:tcPr>
          <w:p w14:paraId="17C453F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350" w:type="dxa"/>
          </w:tcPr>
          <w:p w14:paraId="61D4EB1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17%</w:t>
            </w:r>
          </w:p>
        </w:tc>
        <w:tc>
          <w:tcPr>
            <w:tcW w:w="1530" w:type="dxa"/>
          </w:tcPr>
          <w:p w14:paraId="404AAC9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67%</w:t>
            </w:r>
          </w:p>
        </w:tc>
        <w:tc>
          <w:tcPr>
            <w:tcW w:w="1017" w:type="dxa"/>
          </w:tcPr>
          <w:p w14:paraId="0BCBE64A"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768" w:type="dxa"/>
          </w:tcPr>
          <w:p w14:paraId="284E58A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17%</w:t>
            </w:r>
          </w:p>
        </w:tc>
      </w:tr>
      <w:tr w:rsidR="000F1646" w:rsidRPr="000F1646" w14:paraId="22C005C6" w14:textId="77777777" w:rsidTr="00872CC6">
        <w:tc>
          <w:tcPr>
            <w:tcW w:w="2245" w:type="dxa"/>
          </w:tcPr>
          <w:p w14:paraId="445180A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Grown most in 2</w:t>
            </w:r>
            <w:r w:rsidRPr="000F1646">
              <w:rPr>
                <w:rFonts w:ascii="Times New Roman" w:hAnsi="Times New Roman" w:cs="Times New Roman"/>
                <w:sz w:val="24"/>
                <w:szCs w:val="24"/>
                <w:vertAlign w:val="superscript"/>
              </w:rPr>
              <w:t>nd</w:t>
            </w:r>
          </w:p>
        </w:tc>
        <w:tc>
          <w:tcPr>
            <w:tcW w:w="1440" w:type="dxa"/>
          </w:tcPr>
          <w:p w14:paraId="05C21636"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22%</w:t>
            </w:r>
          </w:p>
        </w:tc>
        <w:tc>
          <w:tcPr>
            <w:tcW w:w="1350" w:type="dxa"/>
          </w:tcPr>
          <w:p w14:paraId="01DAD34A"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44%</w:t>
            </w:r>
          </w:p>
        </w:tc>
        <w:tc>
          <w:tcPr>
            <w:tcW w:w="1530" w:type="dxa"/>
          </w:tcPr>
          <w:p w14:paraId="42E85DCD"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22%</w:t>
            </w:r>
          </w:p>
        </w:tc>
        <w:tc>
          <w:tcPr>
            <w:tcW w:w="1017" w:type="dxa"/>
          </w:tcPr>
          <w:p w14:paraId="676369D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11%</w:t>
            </w:r>
          </w:p>
        </w:tc>
        <w:tc>
          <w:tcPr>
            <w:tcW w:w="1768" w:type="dxa"/>
          </w:tcPr>
          <w:p w14:paraId="6BE09BA5"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r>
      <w:tr w:rsidR="000F1646" w:rsidRPr="000F1646" w14:paraId="4441F2E7" w14:textId="77777777" w:rsidTr="00872CC6">
        <w:tc>
          <w:tcPr>
            <w:tcW w:w="2245" w:type="dxa"/>
          </w:tcPr>
          <w:p w14:paraId="3BAA47EF"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Lowest multi</w:t>
            </w:r>
          </w:p>
        </w:tc>
        <w:tc>
          <w:tcPr>
            <w:tcW w:w="1440" w:type="dxa"/>
          </w:tcPr>
          <w:p w14:paraId="0E966ED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350" w:type="dxa"/>
          </w:tcPr>
          <w:p w14:paraId="3C273833"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530" w:type="dxa"/>
          </w:tcPr>
          <w:p w14:paraId="47A3CD4D"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9%</w:t>
            </w:r>
          </w:p>
        </w:tc>
        <w:tc>
          <w:tcPr>
            <w:tcW w:w="1017" w:type="dxa"/>
          </w:tcPr>
          <w:p w14:paraId="7207D577"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36%</w:t>
            </w:r>
          </w:p>
        </w:tc>
        <w:tc>
          <w:tcPr>
            <w:tcW w:w="1768" w:type="dxa"/>
          </w:tcPr>
          <w:p w14:paraId="319535E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55%</w:t>
            </w:r>
          </w:p>
        </w:tc>
      </w:tr>
      <w:tr w:rsidR="000F1646" w:rsidRPr="000F1646" w14:paraId="35DC5FA6" w14:textId="77777777" w:rsidTr="00872CC6">
        <w:tc>
          <w:tcPr>
            <w:tcW w:w="2245" w:type="dxa"/>
          </w:tcPr>
          <w:p w14:paraId="311057C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Highest multi</w:t>
            </w:r>
          </w:p>
        </w:tc>
        <w:tc>
          <w:tcPr>
            <w:tcW w:w="1440" w:type="dxa"/>
          </w:tcPr>
          <w:p w14:paraId="5B04D25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7%</w:t>
            </w:r>
          </w:p>
        </w:tc>
        <w:tc>
          <w:tcPr>
            <w:tcW w:w="1350" w:type="dxa"/>
          </w:tcPr>
          <w:p w14:paraId="630684B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19%</w:t>
            </w:r>
          </w:p>
        </w:tc>
        <w:tc>
          <w:tcPr>
            <w:tcW w:w="1530" w:type="dxa"/>
          </w:tcPr>
          <w:p w14:paraId="0C1F096D"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26%</w:t>
            </w:r>
          </w:p>
        </w:tc>
        <w:tc>
          <w:tcPr>
            <w:tcW w:w="1017" w:type="dxa"/>
          </w:tcPr>
          <w:p w14:paraId="1DB94802"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22%</w:t>
            </w:r>
          </w:p>
        </w:tc>
        <w:tc>
          <w:tcPr>
            <w:tcW w:w="1768" w:type="dxa"/>
          </w:tcPr>
          <w:p w14:paraId="680C2B0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26%</w:t>
            </w:r>
          </w:p>
        </w:tc>
      </w:tr>
      <w:tr w:rsidR="000F1646" w:rsidRPr="000F1646" w14:paraId="750CC389" w14:textId="77777777" w:rsidTr="00872CC6">
        <w:tc>
          <w:tcPr>
            <w:tcW w:w="2245" w:type="dxa"/>
          </w:tcPr>
          <w:p w14:paraId="624E398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Low bilingual</w:t>
            </w:r>
          </w:p>
        </w:tc>
        <w:tc>
          <w:tcPr>
            <w:tcW w:w="1440" w:type="dxa"/>
          </w:tcPr>
          <w:p w14:paraId="6E028C52"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8%</w:t>
            </w:r>
          </w:p>
        </w:tc>
        <w:tc>
          <w:tcPr>
            <w:tcW w:w="1350" w:type="dxa"/>
          </w:tcPr>
          <w:p w14:paraId="72CE052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0%</w:t>
            </w:r>
          </w:p>
        </w:tc>
        <w:tc>
          <w:tcPr>
            <w:tcW w:w="1530" w:type="dxa"/>
          </w:tcPr>
          <w:p w14:paraId="64A94BAA"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8%</w:t>
            </w:r>
          </w:p>
        </w:tc>
        <w:tc>
          <w:tcPr>
            <w:tcW w:w="1017" w:type="dxa"/>
          </w:tcPr>
          <w:p w14:paraId="4DC89B23"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33%</w:t>
            </w:r>
          </w:p>
        </w:tc>
        <w:tc>
          <w:tcPr>
            <w:tcW w:w="1768" w:type="dxa"/>
          </w:tcPr>
          <w:p w14:paraId="23F47A83"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50%</w:t>
            </w:r>
          </w:p>
        </w:tc>
      </w:tr>
      <w:tr w:rsidR="00DE61C7" w:rsidRPr="000F1646" w14:paraId="084CCF95" w14:textId="77777777" w:rsidTr="00872CC6">
        <w:tc>
          <w:tcPr>
            <w:tcW w:w="2245" w:type="dxa"/>
          </w:tcPr>
          <w:p w14:paraId="05B657B5"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High Bilingual</w:t>
            </w:r>
          </w:p>
        </w:tc>
        <w:tc>
          <w:tcPr>
            <w:tcW w:w="1440" w:type="dxa"/>
          </w:tcPr>
          <w:p w14:paraId="3F4F74AD"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4%</w:t>
            </w:r>
          </w:p>
        </w:tc>
        <w:tc>
          <w:tcPr>
            <w:tcW w:w="1350" w:type="dxa"/>
          </w:tcPr>
          <w:p w14:paraId="663BD3FB"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19%</w:t>
            </w:r>
          </w:p>
        </w:tc>
        <w:tc>
          <w:tcPr>
            <w:tcW w:w="1530" w:type="dxa"/>
          </w:tcPr>
          <w:p w14:paraId="20403ACC"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27%</w:t>
            </w:r>
          </w:p>
        </w:tc>
        <w:tc>
          <w:tcPr>
            <w:tcW w:w="1017" w:type="dxa"/>
          </w:tcPr>
          <w:p w14:paraId="5B1C6C30"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23%</w:t>
            </w:r>
          </w:p>
        </w:tc>
        <w:tc>
          <w:tcPr>
            <w:tcW w:w="1768" w:type="dxa"/>
          </w:tcPr>
          <w:p w14:paraId="6C6F6399" w14:textId="77777777" w:rsidR="00DE61C7" w:rsidRPr="000F1646" w:rsidRDefault="00DE61C7" w:rsidP="00DE61C7">
            <w:pPr>
              <w:adjustRightInd w:val="0"/>
              <w:contextualSpacing/>
              <w:jc w:val="both"/>
              <w:rPr>
                <w:rFonts w:ascii="Times New Roman" w:hAnsi="Times New Roman" w:cs="Times New Roman"/>
                <w:sz w:val="24"/>
                <w:szCs w:val="24"/>
              </w:rPr>
            </w:pPr>
            <w:r w:rsidRPr="000F1646">
              <w:rPr>
                <w:rFonts w:ascii="Times New Roman" w:hAnsi="Times New Roman" w:cs="Times New Roman"/>
                <w:sz w:val="24"/>
                <w:szCs w:val="24"/>
              </w:rPr>
              <w:t>27%</w:t>
            </w:r>
          </w:p>
        </w:tc>
      </w:tr>
    </w:tbl>
    <w:p w14:paraId="0D1FB97B" w14:textId="77777777" w:rsidR="008B142F" w:rsidRPr="000F1646" w:rsidRDefault="008B142F" w:rsidP="00DE61C7">
      <w:pPr>
        <w:pStyle w:val="Heading3"/>
        <w:adjustRightInd w:val="0"/>
        <w:spacing w:before="0" w:after="160" w:line="240" w:lineRule="auto"/>
        <w:contextualSpacing/>
        <w:jc w:val="both"/>
        <w:rPr>
          <w:rFonts w:ascii="Times New Roman" w:hAnsi="Times New Roman" w:cs="Times New Roman"/>
          <w:color w:val="auto"/>
          <w:sz w:val="24"/>
          <w:szCs w:val="24"/>
        </w:rPr>
      </w:pPr>
    </w:p>
    <w:p w14:paraId="563C84A2" w14:textId="77777777" w:rsidR="00DE61C7" w:rsidRPr="000F1646" w:rsidRDefault="00DE61C7" w:rsidP="00DE61C7">
      <w:pPr>
        <w:pStyle w:val="Heading3"/>
        <w:adjustRightInd w:val="0"/>
        <w:spacing w:before="0" w:after="160" w:line="240" w:lineRule="auto"/>
        <w:contextualSpacing/>
        <w:jc w:val="both"/>
        <w:rPr>
          <w:rFonts w:ascii="Times New Roman" w:hAnsi="Times New Roman" w:cs="Times New Roman"/>
          <w:color w:val="auto"/>
          <w:sz w:val="24"/>
          <w:szCs w:val="24"/>
        </w:rPr>
      </w:pPr>
      <w:r w:rsidRPr="000F1646">
        <w:rPr>
          <w:rFonts w:ascii="Times New Roman" w:hAnsi="Times New Roman" w:cs="Times New Roman"/>
          <w:color w:val="auto"/>
          <w:sz w:val="24"/>
          <w:szCs w:val="24"/>
        </w:rPr>
        <w:t>Conclusion</w:t>
      </w:r>
    </w:p>
    <w:p w14:paraId="6AB91224" w14:textId="13EFB40D" w:rsidR="00DE61C7" w:rsidRPr="000F1646" w:rsidRDefault="00DE61C7" w:rsidP="008B142F">
      <w:pPr>
        <w:pStyle w:val="BodyTextIndent"/>
        <w:adjustRightInd w:val="0"/>
        <w:snapToGrid w:val="0"/>
        <w:spacing w:after="160" w:line="240" w:lineRule="auto"/>
        <w:ind w:firstLine="0"/>
        <w:jc w:val="both"/>
        <w:rPr>
          <w:rFonts w:ascii="Times New Roman" w:hAnsi="Times New Roman" w:cs="Times New Roman"/>
          <w:sz w:val="24"/>
          <w:szCs w:val="24"/>
        </w:rPr>
      </w:pPr>
      <w:r w:rsidRPr="000F1646">
        <w:rPr>
          <w:rFonts w:ascii="Times New Roman" w:hAnsi="Times New Roman" w:cs="Times New Roman"/>
          <w:sz w:val="24"/>
          <w:szCs w:val="24"/>
        </w:rPr>
        <w:t xml:space="preserve">This </w:t>
      </w:r>
      <w:r w:rsidR="000D2C8C">
        <w:rPr>
          <w:rFonts w:ascii="Times New Roman" w:hAnsi="Times New Roman" w:cs="Times New Roman"/>
          <w:sz w:val="24"/>
          <w:szCs w:val="24"/>
        </w:rPr>
        <w:t>study</w:t>
      </w:r>
      <w:r w:rsidR="000D2C8C" w:rsidRPr="000F1646">
        <w:rPr>
          <w:rFonts w:ascii="Times New Roman" w:hAnsi="Times New Roman" w:cs="Times New Roman"/>
          <w:sz w:val="24"/>
          <w:szCs w:val="24"/>
        </w:rPr>
        <w:t xml:space="preserve"> </w:t>
      </w:r>
      <w:r w:rsidRPr="000F1646">
        <w:rPr>
          <w:rFonts w:ascii="Times New Roman" w:hAnsi="Times New Roman" w:cs="Times New Roman"/>
          <w:sz w:val="24"/>
          <w:szCs w:val="24"/>
        </w:rPr>
        <w:t>has endeavored to look into the relationship of language with spiritual life.</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 xml:space="preserve">In particular, </w:t>
      </w:r>
      <w:r w:rsidR="000D2C8C">
        <w:rPr>
          <w:rFonts w:ascii="Times New Roman" w:hAnsi="Times New Roman" w:cs="Times New Roman"/>
          <w:sz w:val="24"/>
          <w:szCs w:val="24"/>
        </w:rPr>
        <w:t>the article</w:t>
      </w:r>
      <w:r w:rsidR="000D2C8C" w:rsidRPr="000F1646">
        <w:rPr>
          <w:rFonts w:ascii="Times New Roman" w:hAnsi="Times New Roman" w:cs="Times New Roman"/>
          <w:sz w:val="24"/>
          <w:szCs w:val="24"/>
        </w:rPr>
        <w:t xml:space="preserve"> </w:t>
      </w:r>
      <w:r w:rsidRPr="000F1646">
        <w:rPr>
          <w:rFonts w:ascii="Times New Roman" w:hAnsi="Times New Roman" w:cs="Times New Roman"/>
          <w:sz w:val="24"/>
          <w:szCs w:val="24"/>
        </w:rPr>
        <w:t>seeks to start to answer the question: How are non-native English speakers influenced spiritually by the use of English?</w:t>
      </w:r>
      <w:r w:rsidR="000F1646" w:rsidRPr="000F1646">
        <w:rPr>
          <w:rFonts w:ascii="Times New Roman" w:hAnsi="Times New Roman" w:cs="Times New Roman"/>
          <w:sz w:val="24"/>
          <w:szCs w:val="24"/>
        </w:rPr>
        <w:t xml:space="preserve"> </w:t>
      </w:r>
    </w:p>
    <w:p w14:paraId="58F9E05E" w14:textId="6DE4EAEA" w:rsidR="00DE61C7" w:rsidRPr="000F1646" w:rsidRDefault="00DE61C7" w:rsidP="008B142F">
      <w:pPr>
        <w:pStyle w:val="BodyTextIndent"/>
        <w:adjustRightInd w:val="0"/>
        <w:snapToGrid w:val="0"/>
        <w:spacing w:after="160" w:line="240" w:lineRule="auto"/>
        <w:ind w:firstLine="360"/>
        <w:jc w:val="both"/>
        <w:rPr>
          <w:rFonts w:ascii="Times New Roman" w:hAnsi="Times New Roman" w:cs="Times New Roman"/>
          <w:sz w:val="24"/>
          <w:szCs w:val="24"/>
        </w:rPr>
      </w:pPr>
      <w:r w:rsidRPr="000F1646">
        <w:rPr>
          <w:rFonts w:ascii="Times New Roman" w:hAnsi="Times New Roman" w:cs="Times New Roman"/>
          <w:sz w:val="24"/>
          <w:szCs w:val="24"/>
        </w:rPr>
        <w:t>A few tentative conclusions can be drawn:</w:t>
      </w:r>
    </w:p>
    <w:p w14:paraId="05216891" w14:textId="6DDB0B78" w:rsidR="00DE61C7" w:rsidRPr="000F1646" w:rsidRDefault="00DE61C7" w:rsidP="00CB6077">
      <w:pPr>
        <w:pStyle w:val="BodyTextIndent"/>
        <w:adjustRightInd w:val="0"/>
        <w:snapToGrid w:val="0"/>
        <w:spacing w:after="160" w:line="240" w:lineRule="auto"/>
        <w:ind w:left="720" w:right="360" w:hanging="360"/>
        <w:jc w:val="both"/>
        <w:rPr>
          <w:rFonts w:ascii="Times New Roman" w:hAnsi="Times New Roman" w:cs="Times New Roman"/>
          <w:sz w:val="24"/>
          <w:szCs w:val="24"/>
        </w:rPr>
      </w:pPr>
      <w:r w:rsidRPr="000F1646">
        <w:rPr>
          <w:rFonts w:ascii="Times New Roman" w:hAnsi="Times New Roman" w:cs="Times New Roman"/>
          <w:sz w:val="24"/>
          <w:szCs w:val="24"/>
        </w:rPr>
        <w:t>1.</w:t>
      </w:r>
      <w:r w:rsidRPr="000F1646">
        <w:rPr>
          <w:rFonts w:ascii="Times New Roman" w:hAnsi="Times New Roman" w:cs="Times New Roman"/>
          <w:sz w:val="24"/>
          <w:szCs w:val="24"/>
        </w:rPr>
        <w:tab/>
        <w:t>God is bigger than language and is not limited by language.</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He is God and can be known through any language.</w:t>
      </w:r>
    </w:p>
    <w:p w14:paraId="6DB54429" w14:textId="3B113E22" w:rsidR="00DE61C7" w:rsidRPr="000F1646" w:rsidRDefault="00DE61C7" w:rsidP="00CB6077">
      <w:pPr>
        <w:pStyle w:val="BodyTextIndent"/>
        <w:adjustRightInd w:val="0"/>
        <w:snapToGrid w:val="0"/>
        <w:spacing w:after="160" w:line="240" w:lineRule="auto"/>
        <w:ind w:left="720" w:right="360" w:hanging="360"/>
        <w:jc w:val="both"/>
        <w:rPr>
          <w:rFonts w:ascii="Times New Roman" w:hAnsi="Times New Roman" w:cs="Times New Roman"/>
          <w:sz w:val="24"/>
          <w:szCs w:val="24"/>
        </w:rPr>
      </w:pPr>
      <w:r w:rsidRPr="000F1646">
        <w:rPr>
          <w:rFonts w:ascii="Times New Roman" w:hAnsi="Times New Roman" w:cs="Times New Roman"/>
          <w:sz w:val="24"/>
          <w:szCs w:val="24"/>
        </w:rPr>
        <w:t>2.</w:t>
      </w:r>
      <w:r w:rsidRPr="000F1646">
        <w:rPr>
          <w:rFonts w:ascii="Times New Roman" w:hAnsi="Times New Roman" w:cs="Times New Roman"/>
          <w:sz w:val="24"/>
          <w:szCs w:val="24"/>
        </w:rPr>
        <w:tab/>
        <w:t>As the acquired language proficiency of the believer increases</w:t>
      </w:r>
      <w:r w:rsidR="000D2C8C">
        <w:rPr>
          <w:rFonts w:ascii="Times New Roman" w:hAnsi="Times New Roman" w:cs="Times New Roman"/>
          <w:sz w:val="24"/>
          <w:szCs w:val="24"/>
        </w:rPr>
        <w:t>,</w:t>
      </w:r>
      <w:r w:rsidRPr="000F1646">
        <w:rPr>
          <w:rFonts w:ascii="Times New Roman" w:hAnsi="Times New Roman" w:cs="Times New Roman"/>
          <w:sz w:val="24"/>
          <w:szCs w:val="24"/>
        </w:rPr>
        <w:t xml:space="preserve"> there </w:t>
      </w:r>
      <w:r w:rsidR="000D2C8C">
        <w:rPr>
          <w:rFonts w:ascii="Times New Roman" w:hAnsi="Times New Roman" w:cs="Times New Roman"/>
          <w:sz w:val="24"/>
          <w:szCs w:val="24"/>
        </w:rPr>
        <w:t>is</w:t>
      </w:r>
      <w:r w:rsidRPr="000F1646">
        <w:rPr>
          <w:rFonts w:ascii="Times New Roman" w:hAnsi="Times New Roman" w:cs="Times New Roman"/>
          <w:sz w:val="24"/>
          <w:szCs w:val="24"/>
        </w:rPr>
        <w:t xml:space="preserve"> less importance placed on the language used and more on the content of the communication.</w:t>
      </w:r>
    </w:p>
    <w:p w14:paraId="5E04CFA8" w14:textId="1F8979EB" w:rsidR="00DE61C7" w:rsidRPr="000F1646" w:rsidRDefault="00DE61C7" w:rsidP="00CB6077">
      <w:pPr>
        <w:pStyle w:val="BodyTextIndent"/>
        <w:adjustRightInd w:val="0"/>
        <w:snapToGrid w:val="0"/>
        <w:spacing w:after="160" w:line="240" w:lineRule="auto"/>
        <w:ind w:left="720" w:right="360" w:hanging="360"/>
        <w:jc w:val="both"/>
        <w:rPr>
          <w:rFonts w:ascii="Times New Roman" w:hAnsi="Times New Roman" w:cs="Times New Roman"/>
          <w:sz w:val="24"/>
          <w:szCs w:val="24"/>
        </w:rPr>
      </w:pPr>
      <w:r w:rsidRPr="000F1646">
        <w:rPr>
          <w:rFonts w:ascii="Times New Roman" w:hAnsi="Times New Roman" w:cs="Times New Roman"/>
          <w:sz w:val="24"/>
          <w:szCs w:val="24"/>
        </w:rPr>
        <w:t>3.</w:t>
      </w:r>
      <w:r w:rsidRPr="000F1646">
        <w:rPr>
          <w:rFonts w:ascii="Times New Roman" w:hAnsi="Times New Roman" w:cs="Times New Roman"/>
          <w:sz w:val="24"/>
          <w:szCs w:val="24"/>
        </w:rPr>
        <w:tab/>
      </w:r>
      <w:r w:rsidR="000D2C8C">
        <w:rPr>
          <w:rFonts w:ascii="Times New Roman" w:hAnsi="Times New Roman" w:cs="Times New Roman"/>
          <w:sz w:val="24"/>
          <w:szCs w:val="24"/>
        </w:rPr>
        <w:t>T</w:t>
      </w:r>
      <w:r w:rsidRPr="000F1646">
        <w:rPr>
          <w:rFonts w:ascii="Times New Roman" w:hAnsi="Times New Roman" w:cs="Times New Roman"/>
          <w:sz w:val="24"/>
          <w:szCs w:val="24"/>
        </w:rPr>
        <w:t>he last area of spiritual life to adjust to an acquired language is personal time with God</w:t>
      </w:r>
      <w:r w:rsidR="000D2C8C">
        <w:rPr>
          <w:rFonts w:ascii="Times New Roman" w:hAnsi="Times New Roman" w:cs="Times New Roman"/>
          <w:sz w:val="24"/>
          <w:szCs w:val="24"/>
        </w:rPr>
        <w:t>,</w:t>
      </w:r>
      <w:r w:rsidRPr="000F1646">
        <w:rPr>
          <w:rFonts w:ascii="Times New Roman" w:hAnsi="Times New Roman" w:cs="Times New Roman"/>
          <w:sz w:val="24"/>
          <w:szCs w:val="24"/>
        </w:rPr>
        <w:t xml:space="preserve"> either through reading or prayer.</w:t>
      </w:r>
      <w:r w:rsidR="000F1646" w:rsidRPr="000F1646">
        <w:rPr>
          <w:rFonts w:ascii="Times New Roman" w:hAnsi="Times New Roman" w:cs="Times New Roman"/>
          <w:sz w:val="24"/>
          <w:szCs w:val="24"/>
        </w:rPr>
        <w:t xml:space="preserve"> </w:t>
      </w:r>
    </w:p>
    <w:p w14:paraId="799F361F" w14:textId="20629BD6" w:rsidR="00DE61C7" w:rsidRPr="000F1646" w:rsidRDefault="00DE61C7" w:rsidP="008B142F">
      <w:pPr>
        <w:pStyle w:val="BodyTextIndent"/>
        <w:adjustRightInd w:val="0"/>
        <w:snapToGrid w:val="0"/>
        <w:spacing w:after="160" w:line="240" w:lineRule="auto"/>
        <w:ind w:firstLine="360"/>
        <w:jc w:val="both"/>
        <w:rPr>
          <w:rFonts w:ascii="Times New Roman" w:hAnsi="Times New Roman" w:cs="Times New Roman"/>
          <w:sz w:val="24"/>
          <w:szCs w:val="24"/>
        </w:rPr>
      </w:pPr>
      <w:r w:rsidRPr="000F1646">
        <w:rPr>
          <w:rFonts w:ascii="Times New Roman" w:hAnsi="Times New Roman" w:cs="Times New Roman"/>
          <w:sz w:val="24"/>
          <w:szCs w:val="24"/>
        </w:rPr>
        <w:t>What do</w:t>
      </w:r>
      <w:r w:rsidR="000D2C8C">
        <w:rPr>
          <w:rFonts w:ascii="Times New Roman" w:hAnsi="Times New Roman" w:cs="Times New Roman"/>
          <w:sz w:val="24"/>
          <w:szCs w:val="24"/>
        </w:rPr>
        <w:t xml:space="preserve"> these conclusions</w:t>
      </w:r>
      <w:r w:rsidRPr="000F1646">
        <w:rPr>
          <w:rFonts w:ascii="Times New Roman" w:hAnsi="Times New Roman" w:cs="Times New Roman"/>
          <w:sz w:val="24"/>
          <w:szCs w:val="24"/>
        </w:rPr>
        <w:t xml:space="preserve"> say to our concern for globalization and the spread of English in the Church and in ministry</w:t>
      </w:r>
      <w:r w:rsidR="000D2C8C">
        <w:rPr>
          <w:rFonts w:ascii="Times New Roman" w:hAnsi="Times New Roman" w:cs="Times New Roman"/>
          <w:sz w:val="24"/>
          <w:szCs w:val="24"/>
        </w:rPr>
        <w:t>?</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What we have believed all along is true, one’s heart language matters.</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However, with proper guidance and discipleship, the use of English does not preclude a genuine relationship with God for non-native English speakers.</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Nevertheless, we still need to keep working to provide materials and worship opportunities in heart languages as some will not come to Jesus outside of their heart language.</w:t>
      </w:r>
      <w:r w:rsidR="000F1646" w:rsidRPr="000F1646">
        <w:rPr>
          <w:rFonts w:ascii="Times New Roman" w:hAnsi="Times New Roman" w:cs="Times New Roman"/>
          <w:sz w:val="24"/>
          <w:szCs w:val="24"/>
        </w:rPr>
        <w:t xml:space="preserve"> </w:t>
      </w:r>
    </w:p>
    <w:p w14:paraId="4485F9DC" w14:textId="7E39EF95" w:rsidR="00944864" w:rsidRDefault="00DE61C7" w:rsidP="008B142F">
      <w:pPr>
        <w:adjustRightInd w:val="0"/>
        <w:snapToGrid w:val="0"/>
        <w:spacing w:line="240" w:lineRule="auto"/>
        <w:ind w:firstLine="360"/>
        <w:jc w:val="both"/>
        <w:rPr>
          <w:rFonts w:ascii="Times New Roman" w:hAnsi="Times New Roman" w:cs="Times New Roman"/>
          <w:sz w:val="24"/>
          <w:szCs w:val="24"/>
        </w:rPr>
      </w:pPr>
      <w:r w:rsidRPr="000F1646">
        <w:rPr>
          <w:rFonts w:ascii="Times New Roman" w:hAnsi="Times New Roman" w:cs="Times New Roman"/>
          <w:sz w:val="24"/>
          <w:szCs w:val="24"/>
        </w:rPr>
        <w:t>Undoubtedly further research is needed.</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More people and more demographic groups need to be studied.</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Examples include those who are more recent converts</w:t>
      </w:r>
      <w:r w:rsidR="000D2C8C">
        <w:rPr>
          <w:rFonts w:ascii="Times New Roman" w:hAnsi="Times New Roman" w:cs="Times New Roman"/>
          <w:sz w:val="24"/>
          <w:szCs w:val="24"/>
        </w:rPr>
        <w:t xml:space="preserve"> and</w:t>
      </w:r>
      <w:r w:rsidRPr="000F1646">
        <w:rPr>
          <w:rFonts w:ascii="Times New Roman" w:hAnsi="Times New Roman" w:cs="Times New Roman"/>
          <w:sz w:val="24"/>
          <w:szCs w:val="24"/>
        </w:rPr>
        <w:t xml:space="preserve"> those who co</w:t>
      </w:r>
      <w:r w:rsidR="000D2C8C">
        <w:rPr>
          <w:rFonts w:ascii="Times New Roman" w:hAnsi="Times New Roman" w:cs="Times New Roman"/>
          <w:sz w:val="24"/>
          <w:szCs w:val="24"/>
        </w:rPr>
        <w:t>n</w:t>
      </w:r>
      <w:r w:rsidRPr="000F1646">
        <w:rPr>
          <w:rFonts w:ascii="Times New Roman" w:hAnsi="Times New Roman" w:cs="Times New Roman"/>
          <w:sz w:val="24"/>
          <w:szCs w:val="24"/>
        </w:rPr>
        <w:t>vert at a higher age and through a second language.</w:t>
      </w:r>
      <w:r w:rsidR="000F1646" w:rsidRPr="000F1646">
        <w:rPr>
          <w:rFonts w:ascii="Times New Roman" w:hAnsi="Times New Roman" w:cs="Times New Roman"/>
          <w:sz w:val="24"/>
          <w:szCs w:val="24"/>
        </w:rPr>
        <w:t xml:space="preserve"> </w:t>
      </w:r>
      <w:r w:rsidRPr="000F1646">
        <w:rPr>
          <w:rFonts w:ascii="Times New Roman" w:hAnsi="Times New Roman" w:cs="Times New Roman"/>
          <w:sz w:val="24"/>
          <w:szCs w:val="24"/>
        </w:rPr>
        <w:t>Also, finding respondents who have basically left behind their first language as Christians would be interesting to study.</w:t>
      </w:r>
    </w:p>
    <w:p w14:paraId="28B95580" w14:textId="4ED5B4F2" w:rsidR="00B37C27" w:rsidRPr="00387A16" w:rsidRDefault="00A373B9" w:rsidP="00250F2C">
      <w:pPr>
        <w:adjustRightInd w:val="0"/>
        <w:snapToGrid w:val="0"/>
        <w:spacing w:line="240" w:lineRule="auto"/>
        <w:ind w:firstLine="360"/>
        <w:jc w:val="both"/>
        <w:rPr>
          <w:rFonts w:ascii="Times New Roman" w:hAnsi="Times New Roman" w:cs="Times New Roman"/>
          <w:sz w:val="24"/>
          <w:szCs w:val="24"/>
        </w:rPr>
      </w:pPr>
      <w:r w:rsidRPr="00387A16">
        <w:rPr>
          <w:rFonts w:ascii="Times New Roman" w:hAnsi="Times New Roman" w:cs="Times New Roman"/>
          <w:sz w:val="24"/>
          <w:szCs w:val="24"/>
        </w:rPr>
        <w:t>As a result of this study</w:t>
      </w:r>
      <w:r>
        <w:rPr>
          <w:rFonts w:ascii="Times New Roman" w:hAnsi="Times New Roman" w:cs="Times New Roman"/>
          <w:sz w:val="24"/>
          <w:szCs w:val="24"/>
        </w:rPr>
        <w:t xml:space="preserve"> all involved in missions can be motivated in two ways.  First, we should keep encouraging the Church to function in the heart language of the people. Second, and most importantly, God will speak to the hearts of all who listen to Him, no matter which  language they choose to use in their spiritual growth.  He is God of all languages.</w:t>
      </w:r>
    </w:p>
    <w:p w14:paraId="6FBB2167" w14:textId="18D085A1" w:rsidR="00810E9C" w:rsidRPr="00387A16" w:rsidRDefault="00B37C27" w:rsidP="00B37C27">
      <w:pPr>
        <w:adjustRightInd w:val="0"/>
        <w:snapToGrid w:val="0"/>
        <w:spacing w:line="240" w:lineRule="auto"/>
        <w:ind w:left="360" w:hanging="360"/>
        <w:jc w:val="center"/>
        <w:rPr>
          <w:rFonts w:ascii="Times New Roman" w:eastAsia="Times New Roman" w:hAnsi="Times New Roman" w:cs="Times New Roman"/>
          <w:b/>
          <w:sz w:val="24"/>
          <w:szCs w:val="24"/>
        </w:rPr>
      </w:pPr>
      <w:r w:rsidRPr="00387A16">
        <w:rPr>
          <w:rFonts w:ascii="Times New Roman" w:eastAsia="Times New Roman" w:hAnsi="Times New Roman" w:cs="Times New Roman"/>
          <w:b/>
          <w:sz w:val="24"/>
          <w:szCs w:val="24"/>
        </w:rPr>
        <w:t>Appendix 1</w:t>
      </w:r>
    </w:p>
    <w:p w14:paraId="12A33647" w14:textId="3C9DC6AB" w:rsidR="00B37C27" w:rsidRPr="00387A16" w:rsidRDefault="00B37C27" w:rsidP="00B37C27">
      <w:pPr>
        <w:adjustRightInd w:val="0"/>
        <w:snapToGrid w:val="0"/>
        <w:spacing w:line="240" w:lineRule="auto"/>
        <w:ind w:left="360" w:hanging="360"/>
        <w:jc w:val="center"/>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Web-based survey</w:t>
      </w:r>
    </w:p>
    <w:p w14:paraId="2236D74F" w14:textId="7DD03492"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Your partic</w:t>
      </w:r>
      <w:r w:rsidR="006A50C5">
        <w:rPr>
          <w:rFonts w:ascii="Times New Roman" w:eastAsia="Times New Roman" w:hAnsi="Times New Roman" w:cs="Times New Roman"/>
          <w:sz w:val="24"/>
          <w:szCs w:val="24"/>
        </w:rPr>
        <w:t>ipation in survey is voluntary.</w:t>
      </w:r>
      <w:r w:rsidRPr="00387A16">
        <w:rPr>
          <w:rFonts w:ascii="Times New Roman" w:eastAsia="Times New Roman" w:hAnsi="Times New Roman" w:cs="Times New Roman"/>
          <w:sz w:val="24"/>
          <w:szCs w:val="24"/>
        </w:rPr>
        <w:t xml:space="preserve"> The only requirements are that you be at least 18 years of age and have been involved in a second language for at least one year as a part of y</w:t>
      </w:r>
      <w:r w:rsidR="006A50C5">
        <w:rPr>
          <w:rFonts w:ascii="Times New Roman" w:eastAsia="Times New Roman" w:hAnsi="Times New Roman" w:cs="Times New Roman"/>
          <w:sz w:val="24"/>
          <w:szCs w:val="24"/>
        </w:rPr>
        <w:t>our Christian life development.</w:t>
      </w:r>
      <w:r w:rsidRPr="00387A16">
        <w:rPr>
          <w:rFonts w:ascii="Times New Roman" w:eastAsia="Times New Roman" w:hAnsi="Times New Roman" w:cs="Times New Roman"/>
          <w:sz w:val="24"/>
          <w:szCs w:val="24"/>
        </w:rPr>
        <w:t xml:space="preserve"> Completing the survey indicates your voluntary consent to</w:t>
      </w:r>
      <w:r w:rsidR="006A50C5">
        <w:rPr>
          <w:rFonts w:ascii="Times New Roman" w:eastAsia="Times New Roman" w:hAnsi="Times New Roman" w:cs="Times New Roman"/>
          <w:sz w:val="24"/>
          <w:szCs w:val="24"/>
        </w:rPr>
        <w:t xml:space="preserve"> participate in this research. </w:t>
      </w:r>
      <w:r w:rsidRPr="00387A16">
        <w:rPr>
          <w:rFonts w:ascii="Times New Roman" w:eastAsia="Times New Roman" w:hAnsi="Times New Roman" w:cs="Times New Roman"/>
          <w:sz w:val="24"/>
          <w:szCs w:val="24"/>
        </w:rPr>
        <w:t>Click next to continue, close the survey if you do not desire to continue.</w:t>
      </w:r>
    </w:p>
    <w:p w14:paraId="5E3D133D" w14:textId="5B294F41"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The background for this study co</w:t>
      </w:r>
      <w:r w:rsidR="006A50C5">
        <w:rPr>
          <w:rFonts w:ascii="Times New Roman" w:eastAsia="Times New Roman" w:hAnsi="Times New Roman" w:cs="Times New Roman"/>
          <w:sz w:val="24"/>
          <w:szCs w:val="24"/>
        </w:rPr>
        <w:t>mes from the study of missions.</w:t>
      </w:r>
      <w:r w:rsidRPr="00387A16">
        <w:rPr>
          <w:rFonts w:ascii="Times New Roman" w:eastAsia="Times New Roman" w:hAnsi="Times New Roman" w:cs="Times New Roman"/>
          <w:sz w:val="24"/>
          <w:szCs w:val="24"/>
        </w:rPr>
        <w:t xml:space="preserve"> In the field of missions study it is a widely held assumption that the gospel message is most effective in one’s heart language. A heart language is the language in which one is most comfortable, and/or the language of one’s home.  Little research has actually been done to understand how Christians perceive the impact of language on their spiritual life and development.</w:t>
      </w:r>
    </w:p>
    <w:p w14:paraId="777F8541"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For the purposes of this research the term “First language” will be used to refer to the heart language or the language with which you have primarily communicated in your home.  “Acquired language” will be used to refer to the language which you have added and which has been a part of your Christian life growth.  In this survey the word bilingual will be used in reference to your ability to function in both languages; and multicultural will be used in reference to your ability to function in both your own culture as well as a culture of your acquired language.</w:t>
      </w:r>
    </w:p>
    <w:p w14:paraId="069670A0" w14:textId="5CB675E8"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There </w:t>
      </w:r>
      <w:r w:rsidR="006A50C5">
        <w:rPr>
          <w:rFonts w:ascii="Times New Roman" w:eastAsia="Times New Roman" w:hAnsi="Times New Roman" w:cs="Times New Roman"/>
          <w:sz w:val="24"/>
          <w:szCs w:val="24"/>
        </w:rPr>
        <w:t>are two main sets of questions.</w:t>
      </w:r>
      <w:r w:rsidRPr="00387A16">
        <w:rPr>
          <w:rFonts w:ascii="Times New Roman" w:eastAsia="Times New Roman" w:hAnsi="Times New Roman" w:cs="Times New Roman"/>
          <w:sz w:val="24"/>
          <w:szCs w:val="24"/>
        </w:rPr>
        <w:t xml:space="preserve"> The first section focuses on aspects of each respondent’s identity.  </w:t>
      </w:r>
    </w:p>
    <w:p w14:paraId="546B5043"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Identity Questions will seek basic information about you as a responder in order to make comparisons between participants. This is general information and is not intended to be able to identify you. Also responses will be anonymous and no attempt will be made to identify any responder.</w:t>
      </w:r>
    </w:p>
    <w:p w14:paraId="0D2C1C41" w14:textId="1B0585C9"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The second set of questions asks about your perceptions regarding language and your spiritual life; focusing mainly on asp</w:t>
      </w:r>
      <w:r w:rsidR="006A50C5">
        <w:rPr>
          <w:rFonts w:ascii="Times New Roman" w:eastAsia="Times New Roman" w:hAnsi="Times New Roman" w:cs="Times New Roman"/>
          <w:sz w:val="24"/>
          <w:szCs w:val="24"/>
        </w:rPr>
        <w:t xml:space="preserve">ects of worship. </w:t>
      </w:r>
      <w:r w:rsidRPr="00387A16">
        <w:rPr>
          <w:rFonts w:ascii="Times New Roman" w:eastAsia="Times New Roman" w:hAnsi="Times New Roman" w:cs="Times New Roman"/>
          <w:sz w:val="24"/>
          <w:szCs w:val="24"/>
        </w:rPr>
        <w:t xml:space="preserve">This section is subdivided into two parts. The first deals with general and the second more specific spiritual life questions. </w:t>
      </w:r>
    </w:p>
    <w:p w14:paraId="130EEFBF" w14:textId="7C862F3D"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Section 1</w:t>
      </w:r>
      <w:r w:rsidR="006A50C5">
        <w:rPr>
          <w:rFonts w:ascii="Times New Roman" w:eastAsia="Times New Roman" w:hAnsi="Times New Roman" w:cs="Times New Roman"/>
          <w:sz w:val="24"/>
          <w:szCs w:val="24"/>
        </w:rPr>
        <w:t xml:space="preserve"> </w:t>
      </w:r>
      <w:r w:rsidRPr="00387A16">
        <w:rPr>
          <w:rFonts w:ascii="Times New Roman" w:eastAsia="Times New Roman" w:hAnsi="Times New Roman" w:cs="Times New Roman"/>
          <w:sz w:val="24"/>
          <w:szCs w:val="24"/>
        </w:rPr>
        <w:t>-</w:t>
      </w:r>
      <w:r w:rsidR="006A50C5">
        <w:rPr>
          <w:rFonts w:ascii="Times New Roman" w:eastAsia="Times New Roman" w:hAnsi="Times New Roman" w:cs="Times New Roman"/>
          <w:sz w:val="24"/>
          <w:szCs w:val="24"/>
        </w:rPr>
        <w:t xml:space="preserve"> </w:t>
      </w:r>
      <w:r w:rsidRPr="00387A16">
        <w:rPr>
          <w:rFonts w:ascii="Times New Roman" w:eastAsia="Times New Roman" w:hAnsi="Times New Roman" w:cs="Times New Roman"/>
          <w:sz w:val="24"/>
          <w:szCs w:val="24"/>
        </w:rPr>
        <w:t>Identity:  The answer options vary between questions, please consider the options carefully.</w:t>
      </w:r>
    </w:p>
    <w:p w14:paraId="6AF390A9" w14:textId="2DC06343"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Your age </w:t>
      </w:r>
      <w:r w:rsidR="006A50C5">
        <w:rPr>
          <w:rFonts w:ascii="Times New Roman" w:eastAsia="Times New Roman" w:hAnsi="Times New Roman" w:cs="Times New Roman"/>
          <w:sz w:val="24"/>
          <w:szCs w:val="24"/>
        </w:rPr>
        <w:t xml:space="preserve"> </w:t>
      </w:r>
      <w:r w:rsidRPr="00387A16">
        <w:rPr>
          <w:rFonts w:ascii="Times New Roman" w:eastAsia="Times New Roman" w:hAnsi="Times New Roman" w:cs="Times New Roman"/>
          <w:sz w:val="24"/>
          <w:szCs w:val="24"/>
        </w:rPr>
        <w:t xml:space="preserve"> 18-25,  26-35, 36-45, 46-55, 56 and older</w:t>
      </w:r>
    </w:p>
    <w:p w14:paraId="5FC91A8A" w14:textId="48ACC766"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How long have you been a Christian?  </w:t>
      </w:r>
      <w:r w:rsidR="006A50C5">
        <w:rPr>
          <w:rFonts w:ascii="Times New Roman" w:eastAsia="Times New Roman" w:hAnsi="Times New Roman" w:cs="Times New Roman"/>
          <w:sz w:val="24"/>
          <w:szCs w:val="24"/>
        </w:rPr>
        <w:t xml:space="preserve"> </w:t>
      </w:r>
      <w:r w:rsidRPr="00387A16">
        <w:rPr>
          <w:rFonts w:ascii="Times New Roman" w:eastAsia="Times New Roman" w:hAnsi="Times New Roman" w:cs="Times New Roman"/>
          <w:sz w:val="24"/>
          <w:szCs w:val="24"/>
        </w:rPr>
        <w:t>1-2,  3-5,  6- 10, 11-20, 21 or more years</w:t>
      </w:r>
    </w:p>
    <w:p w14:paraId="04EEA6B5" w14:textId="64FBDFAA"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The age at which you became a Christian  </w:t>
      </w:r>
      <w:r w:rsidR="006A50C5">
        <w:rPr>
          <w:rFonts w:ascii="Times New Roman" w:eastAsia="Times New Roman" w:hAnsi="Times New Roman" w:cs="Times New Roman"/>
          <w:sz w:val="24"/>
          <w:szCs w:val="24"/>
        </w:rPr>
        <w:t xml:space="preserve"> </w:t>
      </w:r>
      <w:r w:rsidRPr="00387A16">
        <w:rPr>
          <w:rFonts w:ascii="Times New Roman" w:eastAsia="Times New Roman" w:hAnsi="Times New Roman" w:cs="Times New Roman"/>
          <w:sz w:val="24"/>
          <w:szCs w:val="24"/>
        </w:rPr>
        <w:t>under 12,  12- 17,  18-25, 26-35, 36-45, 46-55, 56 and older</w:t>
      </w:r>
    </w:p>
    <w:p w14:paraId="4DCA6F37"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For how long has an acquired language been a part of your Christian life  1-2, 3-5, 6-10, 11-20, 21 + years </w:t>
      </w:r>
    </w:p>
    <w:p w14:paraId="6BFE6DA4" w14:textId="3500BDF8"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The language through which you became a Christian  </w:t>
      </w:r>
      <w:r w:rsidR="006A50C5">
        <w:rPr>
          <w:rFonts w:ascii="Times New Roman" w:eastAsia="Times New Roman" w:hAnsi="Times New Roman" w:cs="Times New Roman"/>
          <w:sz w:val="24"/>
          <w:szCs w:val="24"/>
        </w:rPr>
        <w:t xml:space="preserve">   first, acquired, </w:t>
      </w:r>
      <w:r w:rsidRPr="00387A16">
        <w:rPr>
          <w:rFonts w:ascii="Times New Roman" w:eastAsia="Times New Roman" w:hAnsi="Times New Roman" w:cs="Times New Roman"/>
          <w:sz w:val="24"/>
          <w:szCs w:val="24"/>
        </w:rPr>
        <w:t>equally both</w:t>
      </w:r>
    </w:p>
    <w:p w14:paraId="7C564F10" w14:textId="1427A74B"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The culture in which you have grown the most as a Christian     </w:t>
      </w:r>
      <w:r w:rsidR="006A50C5">
        <w:rPr>
          <w:rFonts w:ascii="Times New Roman" w:eastAsia="Times New Roman" w:hAnsi="Times New Roman" w:cs="Times New Roman"/>
          <w:sz w:val="24"/>
          <w:szCs w:val="24"/>
        </w:rPr>
        <w:t xml:space="preserve">first, acquired, </w:t>
      </w:r>
      <w:r w:rsidRPr="00387A16">
        <w:rPr>
          <w:rFonts w:ascii="Times New Roman" w:eastAsia="Times New Roman" w:hAnsi="Times New Roman" w:cs="Times New Roman"/>
          <w:sz w:val="24"/>
          <w:szCs w:val="24"/>
        </w:rPr>
        <w:t>equally both</w:t>
      </w:r>
    </w:p>
    <w:p w14:paraId="00E0ABCA"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Personal level of being bilingual  (1-5) minimally bilingual, equally functional in both cultures</w:t>
      </w:r>
    </w:p>
    <w:p w14:paraId="7DBDCA69"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Personal level of being multicultural  (1-5) minimally multicultural, equally functional in both cultures</w:t>
      </w:r>
    </w:p>
    <w:p w14:paraId="474A460F"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The language you consider to be your first language   English  Other language  (option to write language)</w:t>
      </w:r>
    </w:p>
    <w:p w14:paraId="076E9AEC" w14:textId="5D77CCA0"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Section 2</w:t>
      </w:r>
      <w:r w:rsidR="006A50C5">
        <w:rPr>
          <w:rFonts w:ascii="Times New Roman" w:eastAsia="Times New Roman" w:hAnsi="Times New Roman" w:cs="Times New Roman"/>
          <w:sz w:val="24"/>
          <w:szCs w:val="24"/>
        </w:rPr>
        <w:t xml:space="preserve"> </w:t>
      </w:r>
      <w:r w:rsidRPr="00387A16">
        <w:rPr>
          <w:rFonts w:ascii="Times New Roman" w:eastAsia="Times New Roman" w:hAnsi="Times New Roman" w:cs="Times New Roman"/>
          <w:sz w:val="24"/>
          <w:szCs w:val="24"/>
        </w:rPr>
        <w:t>-</w:t>
      </w:r>
      <w:r w:rsidR="006A50C5">
        <w:rPr>
          <w:rFonts w:ascii="Times New Roman" w:eastAsia="Times New Roman" w:hAnsi="Times New Roman" w:cs="Times New Roman"/>
          <w:sz w:val="24"/>
          <w:szCs w:val="24"/>
        </w:rPr>
        <w:t xml:space="preserve"> </w:t>
      </w:r>
      <w:r w:rsidRPr="00387A16">
        <w:rPr>
          <w:rFonts w:ascii="Times New Roman" w:eastAsia="Times New Roman" w:hAnsi="Times New Roman" w:cs="Times New Roman"/>
          <w:sz w:val="24"/>
          <w:szCs w:val="24"/>
        </w:rPr>
        <w:t>Spiritual life questions:</w:t>
      </w:r>
    </w:p>
    <w:p w14:paraId="393A11AC" w14:textId="289776F6"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Please read the instructions for each part</w:t>
      </w:r>
      <w:r w:rsidR="006A50C5">
        <w:rPr>
          <w:rFonts w:ascii="Times New Roman" w:eastAsia="Times New Roman" w:hAnsi="Times New Roman" w:cs="Times New Roman"/>
          <w:sz w:val="24"/>
          <w:szCs w:val="24"/>
        </w:rPr>
        <w:t>,</w:t>
      </w:r>
      <w:r w:rsidRPr="00387A16">
        <w:rPr>
          <w:rFonts w:ascii="Times New Roman" w:eastAsia="Times New Roman" w:hAnsi="Times New Roman" w:cs="Times New Roman"/>
          <w:sz w:val="24"/>
          <w:szCs w:val="24"/>
        </w:rPr>
        <w:t xml:space="preserve"> as each part has a different type of response type</w:t>
      </w:r>
    </w:p>
    <w:p w14:paraId="2F1FC52C" w14:textId="3497067B"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Part 1</w:t>
      </w:r>
      <w:r w:rsidR="006A50C5">
        <w:rPr>
          <w:rFonts w:ascii="Times New Roman" w:eastAsia="Times New Roman" w:hAnsi="Times New Roman" w:cs="Times New Roman"/>
          <w:sz w:val="24"/>
          <w:szCs w:val="24"/>
        </w:rPr>
        <w:t xml:space="preserve"> </w:t>
      </w:r>
      <w:r w:rsidRPr="00387A16">
        <w:rPr>
          <w:rFonts w:ascii="Times New Roman" w:eastAsia="Times New Roman" w:hAnsi="Times New Roman" w:cs="Times New Roman"/>
          <w:sz w:val="24"/>
          <w:szCs w:val="24"/>
        </w:rPr>
        <w:t>- General Spiritual life questions</w:t>
      </w:r>
    </w:p>
    <w:p w14:paraId="3062B412" w14:textId="3B0A3433"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These questions focus on broad concepts regarding your spiritual life.  Indicate your response that ranges from you strongly disagree with the statement to you strongly agree with the statement. The middle would indicate that there is no real difference. </w:t>
      </w:r>
    </w:p>
    <w:p w14:paraId="62CC1654" w14:textId="5B7571DF"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 feel the same way about God when worshiping in either of my languages</w:t>
      </w:r>
    </w:p>
    <w:p w14:paraId="6411581B"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I have benefitted spiritually by having worshipped in two or more languages  </w:t>
      </w:r>
    </w:p>
    <w:p w14:paraId="7CD99893"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There are parts of my spiritual life that are best met in my first language    </w:t>
      </w:r>
    </w:p>
    <w:p w14:paraId="3A9995DB"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 benefit most in my Christian life when worship is in my first language</w:t>
      </w:r>
    </w:p>
    <w:p w14:paraId="4F33FEB0"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 am most comfortable worshiping in my first culture</w:t>
      </w:r>
    </w:p>
    <w:p w14:paraId="60441AF0"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 have grown the most spiritually in my first language</w:t>
      </w:r>
    </w:p>
    <w:p w14:paraId="7D775557"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If I had to choose, I would live my faith in my first culture  </w:t>
      </w:r>
    </w:p>
    <w:p w14:paraId="58F6B288"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My deepest level beliefs are most connected to my first language</w:t>
      </w:r>
    </w:p>
    <w:p w14:paraId="3230E394" w14:textId="5049A6F6"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Part 2</w:t>
      </w:r>
      <w:r w:rsidR="006A50C5">
        <w:rPr>
          <w:rFonts w:ascii="Times New Roman" w:eastAsia="Times New Roman" w:hAnsi="Times New Roman" w:cs="Times New Roman"/>
          <w:sz w:val="24"/>
          <w:szCs w:val="24"/>
        </w:rPr>
        <w:t xml:space="preserve"> </w:t>
      </w:r>
      <w:r w:rsidRPr="00387A16">
        <w:rPr>
          <w:rFonts w:ascii="Times New Roman" w:eastAsia="Times New Roman" w:hAnsi="Times New Roman" w:cs="Times New Roman"/>
          <w:sz w:val="24"/>
          <w:szCs w:val="24"/>
        </w:rPr>
        <w:t>- Specific worship related questions</w:t>
      </w:r>
    </w:p>
    <w:p w14:paraId="189783C7"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These questions focus on specific areas of worship and your Christian life.  Indicate your response on a range from whether the statement is most true for your first language or most true for your acquired language.  The middle would indicate that there is no difference between languages.  </w:t>
      </w:r>
    </w:p>
    <w:p w14:paraId="32DEEE08" w14:textId="1181491E"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 xml:space="preserve">I benefit the most spiritually when studying the Bible in my </w:t>
      </w:r>
    </w:p>
    <w:p w14:paraId="1A2D14B4"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 benefit the most spiritually when singing in my</w:t>
      </w:r>
    </w:p>
    <w:p w14:paraId="209B200B"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 receive the most benefit spiritually from hearing preaching in my</w:t>
      </w:r>
    </w:p>
    <w:p w14:paraId="12111BF5"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 receive the most benefit spiritually from liturgy or public worship in my</w:t>
      </w:r>
    </w:p>
    <w:p w14:paraId="49D256D6"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 receive the most benefit spiritually from personal or private prayer in my</w:t>
      </w:r>
    </w:p>
    <w:p w14:paraId="0CE362DC"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 receive the most benefit spiritually from public prayer in my</w:t>
      </w:r>
    </w:p>
    <w:p w14:paraId="5DC92DCB"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 receive the most benefit spiritually from devotional readings in my</w:t>
      </w:r>
    </w:p>
    <w:p w14:paraId="2657435A" w14:textId="77777777" w:rsidR="00B37C27"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 receive the most benefit spiritually when Christian doctrine is expressed in my</w:t>
      </w:r>
    </w:p>
    <w:p w14:paraId="7C104536" w14:textId="173C24ED" w:rsidR="00387A16" w:rsidRPr="00387A16" w:rsidRDefault="00B37C27" w:rsidP="006A50C5">
      <w:pPr>
        <w:adjustRightInd w:val="0"/>
        <w:snapToGrid w:val="0"/>
        <w:spacing w:line="240" w:lineRule="auto"/>
        <w:ind w:left="360" w:hanging="360"/>
        <w:jc w:val="both"/>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If you would like to add a comment, do so in this space.</w:t>
      </w:r>
    </w:p>
    <w:p w14:paraId="0A8DEC18" w14:textId="1B69D223" w:rsidR="00B37C27" w:rsidRPr="00387A16" w:rsidRDefault="00B37C27" w:rsidP="00B37C27">
      <w:pPr>
        <w:adjustRightInd w:val="0"/>
        <w:snapToGrid w:val="0"/>
        <w:spacing w:line="240" w:lineRule="auto"/>
        <w:ind w:left="360" w:hanging="360"/>
        <w:jc w:val="center"/>
        <w:rPr>
          <w:rFonts w:ascii="Times New Roman" w:eastAsia="Times New Roman" w:hAnsi="Times New Roman" w:cs="Times New Roman"/>
          <w:b/>
          <w:sz w:val="24"/>
          <w:szCs w:val="24"/>
        </w:rPr>
      </w:pPr>
      <w:r w:rsidRPr="00387A16">
        <w:rPr>
          <w:rFonts w:ascii="Times New Roman" w:eastAsia="Times New Roman" w:hAnsi="Times New Roman" w:cs="Times New Roman"/>
          <w:b/>
          <w:sz w:val="24"/>
          <w:szCs w:val="24"/>
        </w:rPr>
        <w:t>Appendix 2</w:t>
      </w:r>
    </w:p>
    <w:p w14:paraId="45AF4AE0" w14:textId="63B1F509" w:rsidR="00B37C27" w:rsidRPr="00387A16" w:rsidRDefault="00B37C27" w:rsidP="00B37C27">
      <w:pPr>
        <w:adjustRightInd w:val="0"/>
        <w:snapToGrid w:val="0"/>
        <w:spacing w:line="240" w:lineRule="auto"/>
        <w:ind w:left="360" w:hanging="360"/>
        <w:jc w:val="center"/>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Prompts used for the Focus Groups</w:t>
      </w:r>
    </w:p>
    <w:p w14:paraId="7B5A24A4" w14:textId="77777777" w:rsidR="00B37C27" w:rsidRPr="00387A16" w:rsidRDefault="00B37C27" w:rsidP="00B37C27">
      <w:pPr>
        <w:spacing w:after="0" w:line="240" w:lineRule="auto"/>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Discussion prompts for the focus groups:</w:t>
      </w:r>
    </w:p>
    <w:p w14:paraId="4C3C9041" w14:textId="77777777" w:rsidR="00B37C27" w:rsidRPr="00387A16" w:rsidRDefault="00B37C27" w:rsidP="00B37C27">
      <w:pPr>
        <w:spacing w:after="0" w:line="240" w:lineRule="auto"/>
        <w:rPr>
          <w:rFonts w:ascii="Times New Roman" w:eastAsia="Times New Roman" w:hAnsi="Times New Roman" w:cs="Times New Roman"/>
          <w:noProof/>
          <w:sz w:val="24"/>
          <w:szCs w:val="24"/>
        </w:rPr>
      </w:pPr>
    </w:p>
    <w:p w14:paraId="4A76DE03" w14:textId="77777777" w:rsidR="00B37C27" w:rsidRPr="00387A16" w:rsidRDefault="00B37C27" w:rsidP="00B37C27">
      <w:pPr>
        <w:spacing w:after="0" w:line="240" w:lineRule="auto"/>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Our goal in this discussion is to understand how using an acquired language influences worship and spiritual life.</w:t>
      </w:r>
    </w:p>
    <w:p w14:paraId="42F4CCBB" w14:textId="77777777" w:rsidR="00B37C27" w:rsidRPr="00387A16" w:rsidRDefault="00B37C27" w:rsidP="00B37C27">
      <w:pPr>
        <w:spacing w:after="0" w:line="240" w:lineRule="auto"/>
        <w:rPr>
          <w:rFonts w:ascii="Times New Roman" w:eastAsia="Times New Roman" w:hAnsi="Times New Roman" w:cs="Times New Roman"/>
          <w:noProof/>
          <w:sz w:val="24"/>
          <w:szCs w:val="24"/>
        </w:rPr>
      </w:pPr>
    </w:p>
    <w:p w14:paraId="445EE751" w14:textId="77777777" w:rsidR="00B37C27" w:rsidRPr="00387A16" w:rsidRDefault="00B37C27" w:rsidP="000D05BC">
      <w:pPr>
        <w:spacing w:after="0" w:line="240" w:lineRule="auto"/>
        <w:ind w:left="360" w:hanging="360"/>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1.</w:t>
      </w:r>
      <w:r w:rsidRPr="00387A16">
        <w:rPr>
          <w:rFonts w:ascii="Times New Roman" w:eastAsia="Times New Roman" w:hAnsi="Times New Roman" w:cs="Times New Roman"/>
          <w:noProof/>
          <w:sz w:val="24"/>
          <w:szCs w:val="24"/>
        </w:rPr>
        <w:tab/>
        <w:t>Talk about this church and the role of both English and Spanish.</w:t>
      </w:r>
    </w:p>
    <w:p w14:paraId="07DCEFE9" w14:textId="38E473C9" w:rsidR="00B37C27" w:rsidRPr="00387A16" w:rsidRDefault="00B37C27" w:rsidP="000D05BC">
      <w:pPr>
        <w:spacing w:after="0" w:line="240" w:lineRule="auto"/>
        <w:ind w:left="360" w:hanging="360"/>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2.</w:t>
      </w:r>
      <w:r w:rsidRPr="00387A16">
        <w:rPr>
          <w:rFonts w:ascii="Times New Roman" w:eastAsia="Times New Roman" w:hAnsi="Times New Roman" w:cs="Times New Roman"/>
          <w:noProof/>
          <w:sz w:val="24"/>
          <w:szCs w:val="24"/>
        </w:rPr>
        <w:tab/>
        <w:t>Talk about worship and spiritual life among this congregation</w:t>
      </w:r>
      <w:r w:rsidR="000D05BC">
        <w:rPr>
          <w:rFonts w:ascii="Times New Roman" w:eastAsia="Times New Roman" w:hAnsi="Times New Roman" w:cs="Times New Roman"/>
          <w:noProof/>
          <w:sz w:val="24"/>
          <w:szCs w:val="24"/>
        </w:rPr>
        <w:t>.</w:t>
      </w:r>
    </w:p>
    <w:p w14:paraId="41EC7D2F" w14:textId="55BB7A02" w:rsidR="00B37C27" w:rsidRPr="00387A16" w:rsidRDefault="00B37C27" w:rsidP="000D05BC">
      <w:pPr>
        <w:spacing w:after="0" w:line="240" w:lineRule="auto"/>
        <w:ind w:left="360" w:hanging="360"/>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3.</w:t>
      </w:r>
      <w:r w:rsidRPr="00387A16">
        <w:rPr>
          <w:rFonts w:ascii="Times New Roman" w:eastAsia="Times New Roman" w:hAnsi="Times New Roman" w:cs="Times New Roman"/>
          <w:noProof/>
          <w:sz w:val="24"/>
          <w:szCs w:val="24"/>
        </w:rPr>
        <w:tab/>
        <w:t>Earl</w:t>
      </w:r>
      <w:r w:rsidR="000D05BC">
        <w:rPr>
          <w:rFonts w:ascii="Times New Roman" w:eastAsia="Times New Roman" w:hAnsi="Times New Roman" w:cs="Times New Roman"/>
          <w:noProof/>
          <w:sz w:val="24"/>
          <w:szCs w:val="24"/>
        </w:rPr>
        <w:t>ier</w:t>
      </w:r>
      <w:r w:rsidRPr="00387A16">
        <w:rPr>
          <w:rFonts w:ascii="Times New Roman" w:eastAsia="Times New Roman" w:hAnsi="Times New Roman" w:cs="Times New Roman"/>
          <w:noProof/>
          <w:sz w:val="24"/>
          <w:szCs w:val="24"/>
        </w:rPr>
        <w:t xml:space="preserve"> I did a survey, and some from this church may have participated.  It seemed to indicate that </w:t>
      </w:r>
    </w:p>
    <w:p w14:paraId="288B4F1D" w14:textId="77777777" w:rsidR="00B37C27" w:rsidRPr="00387A16" w:rsidRDefault="00B37C27" w:rsidP="000D05BC">
      <w:pPr>
        <w:spacing w:after="0" w:line="240" w:lineRule="auto"/>
        <w:ind w:left="720" w:hanging="360"/>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a.</w:t>
      </w:r>
      <w:r w:rsidRPr="00387A16">
        <w:rPr>
          <w:rFonts w:ascii="Times New Roman" w:eastAsia="Times New Roman" w:hAnsi="Times New Roman" w:cs="Times New Roman"/>
          <w:noProof/>
          <w:sz w:val="24"/>
          <w:szCs w:val="24"/>
        </w:rPr>
        <w:tab/>
        <w:t>benefit from public worship in both languages</w:t>
      </w:r>
    </w:p>
    <w:p w14:paraId="0366D99D" w14:textId="77777777" w:rsidR="00B37C27" w:rsidRPr="00387A16" w:rsidRDefault="00B37C27" w:rsidP="000D05BC">
      <w:pPr>
        <w:spacing w:after="0" w:line="240" w:lineRule="auto"/>
        <w:ind w:left="720" w:hanging="360"/>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ab/>
        <w:t>-worship, singing no clear preference</w:t>
      </w:r>
    </w:p>
    <w:p w14:paraId="1BB719DB" w14:textId="77777777" w:rsidR="00B37C27" w:rsidRPr="00387A16" w:rsidRDefault="00B37C27" w:rsidP="000D05BC">
      <w:pPr>
        <w:spacing w:after="0" w:line="240" w:lineRule="auto"/>
        <w:ind w:left="720" w:hanging="360"/>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b.</w:t>
      </w:r>
      <w:r w:rsidRPr="00387A16">
        <w:rPr>
          <w:rFonts w:ascii="Times New Roman" w:eastAsia="Times New Roman" w:hAnsi="Times New Roman" w:cs="Times New Roman"/>
          <w:noProof/>
          <w:sz w:val="24"/>
          <w:szCs w:val="24"/>
        </w:rPr>
        <w:tab/>
        <w:t>most people grow more spiritually in primary language</w:t>
      </w:r>
    </w:p>
    <w:p w14:paraId="5A67946A" w14:textId="77777777" w:rsidR="00B37C27" w:rsidRPr="00387A16" w:rsidRDefault="00B37C27" w:rsidP="000D05BC">
      <w:pPr>
        <w:spacing w:after="0" w:line="240" w:lineRule="auto"/>
        <w:ind w:left="720" w:hanging="360"/>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ab/>
        <w:t>- bible, preaching, devotions best in primary language</w:t>
      </w:r>
    </w:p>
    <w:p w14:paraId="52B586A4" w14:textId="77777777" w:rsidR="00B37C27" w:rsidRPr="00387A16" w:rsidRDefault="00B37C27" w:rsidP="000D05BC">
      <w:pPr>
        <w:spacing w:after="0" w:line="240" w:lineRule="auto"/>
        <w:ind w:left="720" w:hanging="360"/>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ab/>
        <w:t>-what about prayer (not in survey)</w:t>
      </w:r>
    </w:p>
    <w:p w14:paraId="18FB1D25" w14:textId="77777777" w:rsidR="00B37C27" w:rsidRPr="00387A16" w:rsidRDefault="00B37C27" w:rsidP="000D05BC">
      <w:pPr>
        <w:spacing w:after="0" w:line="240" w:lineRule="auto"/>
        <w:ind w:left="720" w:hanging="360"/>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c.</w:t>
      </w:r>
      <w:r w:rsidRPr="00387A16">
        <w:rPr>
          <w:rFonts w:ascii="Times New Roman" w:eastAsia="Times New Roman" w:hAnsi="Times New Roman" w:cs="Times New Roman"/>
          <w:noProof/>
          <w:sz w:val="24"/>
          <w:szCs w:val="24"/>
        </w:rPr>
        <w:tab/>
        <w:t>Feel the same about God in either language</w:t>
      </w:r>
    </w:p>
    <w:p w14:paraId="7499C691" w14:textId="77777777" w:rsidR="00B37C27" w:rsidRPr="00387A16" w:rsidRDefault="00B37C27" w:rsidP="000D05BC">
      <w:pPr>
        <w:spacing w:after="0" w:line="240" w:lineRule="auto"/>
        <w:ind w:left="720" w:hanging="360"/>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ab/>
        <w:t>-deepest faith is tied to first language</w:t>
      </w:r>
    </w:p>
    <w:p w14:paraId="4A63965F" w14:textId="77777777" w:rsidR="00B37C27" w:rsidRPr="00387A16" w:rsidRDefault="00B37C27" w:rsidP="00B37C27">
      <w:pPr>
        <w:spacing w:after="0" w:line="240" w:lineRule="auto"/>
        <w:ind w:left="1440" w:hanging="720"/>
        <w:rPr>
          <w:rFonts w:ascii="Times New Roman" w:eastAsia="Times New Roman" w:hAnsi="Times New Roman" w:cs="Times New Roman"/>
          <w:noProof/>
          <w:sz w:val="24"/>
          <w:szCs w:val="24"/>
        </w:rPr>
      </w:pPr>
    </w:p>
    <w:p w14:paraId="34E0EDEA" w14:textId="77777777" w:rsidR="00B37C27" w:rsidRPr="00387A16" w:rsidRDefault="00B37C27" w:rsidP="00B37C27">
      <w:pPr>
        <w:spacing w:after="0" w:line="240" w:lineRule="auto"/>
        <w:rPr>
          <w:rFonts w:ascii="Times New Roman" w:eastAsia="Times New Roman" w:hAnsi="Times New Roman" w:cs="Times New Roman"/>
          <w:noProof/>
          <w:sz w:val="24"/>
          <w:szCs w:val="24"/>
        </w:rPr>
      </w:pPr>
      <w:r w:rsidRPr="00387A16">
        <w:rPr>
          <w:rFonts w:ascii="Times New Roman" w:eastAsia="Times New Roman" w:hAnsi="Times New Roman" w:cs="Times New Roman"/>
          <w:noProof/>
          <w:sz w:val="24"/>
          <w:szCs w:val="24"/>
        </w:rPr>
        <w:t>How can a church meet the spiritual needs of people with two or more languages?</w:t>
      </w:r>
    </w:p>
    <w:p w14:paraId="3413E940" w14:textId="77777777" w:rsidR="00B37C27" w:rsidRPr="00387A16" w:rsidRDefault="00B37C27" w:rsidP="00B37C27">
      <w:pPr>
        <w:spacing w:after="0" w:line="240" w:lineRule="auto"/>
        <w:rPr>
          <w:rFonts w:ascii="Times New Roman" w:eastAsia="Times New Roman" w:hAnsi="Times New Roman" w:cs="Times New Roman"/>
          <w:sz w:val="24"/>
          <w:szCs w:val="24"/>
        </w:rPr>
      </w:pPr>
    </w:p>
    <w:p w14:paraId="3D1243B2" w14:textId="7DBB22F1" w:rsidR="00B37C27" w:rsidRPr="00387A16" w:rsidRDefault="00B37C27" w:rsidP="00B37C27">
      <w:pPr>
        <w:adjustRightInd w:val="0"/>
        <w:snapToGrid w:val="0"/>
        <w:spacing w:line="240" w:lineRule="auto"/>
        <w:ind w:left="360" w:hanging="360"/>
        <w:jc w:val="center"/>
        <w:rPr>
          <w:rFonts w:ascii="Times New Roman" w:eastAsia="Times New Roman" w:hAnsi="Times New Roman" w:cs="Times New Roman"/>
          <w:b/>
          <w:sz w:val="24"/>
          <w:szCs w:val="24"/>
        </w:rPr>
      </w:pPr>
      <w:r w:rsidRPr="00387A16">
        <w:rPr>
          <w:rFonts w:ascii="Times New Roman" w:eastAsia="Times New Roman" w:hAnsi="Times New Roman" w:cs="Times New Roman"/>
          <w:b/>
          <w:sz w:val="24"/>
          <w:szCs w:val="24"/>
        </w:rPr>
        <w:t>Appendix 3</w:t>
      </w:r>
    </w:p>
    <w:p w14:paraId="0F3873DC" w14:textId="3A8CB507" w:rsidR="00B37C27" w:rsidRPr="00387A16" w:rsidRDefault="00B37C27" w:rsidP="00B37C27">
      <w:pPr>
        <w:adjustRightInd w:val="0"/>
        <w:snapToGrid w:val="0"/>
        <w:spacing w:line="240" w:lineRule="auto"/>
        <w:ind w:left="360" w:hanging="360"/>
        <w:jc w:val="center"/>
        <w:rPr>
          <w:rFonts w:ascii="Times New Roman" w:eastAsia="Times New Roman" w:hAnsi="Times New Roman" w:cs="Times New Roman"/>
          <w:sz w:val="24"/>
          <w:szCs w:val="24"/>
        </w:rPr>
      </w:pPr>
      <w:r w:rsidRPr="00387A16">
        <w:rPr>
          <w:rFonts w:ascii="Times New Roman" w:eastAsia="Times New Roman" w:hAnsi="Times New Roman" w:cs="Times New Roman"/>
          <w:sz w:val="24"/>
          <w:szCs w:val="24"/>
        </w:rPr>
        <w:t>Survey sent to D</w:t>
      </w:r>
      <w:r w:rsidR="006A50C5">
        <w:rPr>
          <w:rFonts w:ascii="Times New Roman" w:eastAsia="Times New Roman" w:hAnsi="Times New Roman" w:cs="Times New Roman"/>
          <w:sz w:val="24"/>
          <w:szCs w:val="24"/>
        </w:rPr>
        <w:t>.</w:t>
      </w:r>
      <w:r w:rsidR="000D05BC">
        <w:rPr>
          <w:rFonts w:ascii="Times New Roman" w:eastAsia="Times New Roman" w:hAnsi="Times New Roman" w:cs="Times New Roman"/>
          <w:sz w:val="24"/>
          <w:szCs w:val="24"/>
        </w:rPr>
        <w:t>C</w:t>
      </w:r>
      <w:r w:rsidR="006A50C5">
        <w:rPr>
          <w:rFonts w:ascii="Times New Roman" w:eastAsia="Times New Roman" w:hAnsi="Times New Roman" w:cs="Times New Roman"/>
          <w:sz w:val="24"/>
          <w:szCs w:val="24"/>
        </w:rPr>
        <w:t>.</w:t>
      </w:r>
      <w:r w:rsidRPr="00387A16">
        <w:rPr>
          <w:rFonts w:ascii="Times New Roman" w:eastAsia="Times New Roman" w:hAnsi="Times New Roman" w:cs="Times New Roman"/>
          <w:sz w:val="24"/>
          <w:szCs w:val="24"/>
        </w:rPr>
        <w:t xml:space="preserve"> Church</w:t>
      </w:r>
    </w:p>
    <w:p w14:paraId="5F16779F" w14:textId="50B8EB0D" w:rsidR="00B37C27" w:rsidRPr="00387A16" w:rsidRDefault="00B37C27" w:rsidP="00387A16">
      <w:pPr>
        <w:pStyle w:val="ListParagraph"/>
        <w:numPr>
          <w:ilvl w:val="0"/>
          <w:numId w:val="2"/>
        </w:numPr>
        <w:spacing w:after="0" w:line="240" w:lineRule="auto"/>
        <w:ind w:left="360"/>
        <w:rPr>
          <w:rFonts w:ascii="Times New Roman" w:hAnsi="Times New Roman" w:cs="Times New Roman"/>
          <w:sz w:val="24"/>
          <w:szCs w:val="24"/>
        </w:rPr>
      </w:pPr>
      <w:r w:rsidRPr="00387A16">
        <w:rPr>
          <w:rFonts w:ascii="Times New Roman" w:hAnsi="Times New Roman" w:cs="Times New Roman"/>
          <w:sz w:val="24"/>
          <w:szCs w:val="24"/>
        </w:rPr>
        <w:t>I am comfortable worshipping in English in Church</w:t>
      </w:r>
    </w:p>
    <w:p w14:paraId="7BF7EE24" w14:textId="3454EC80" w:rsidR="00B37C27" w:rsidRPr="00387A16" w:rsidRDefault="00B37C27" w:rsidP="000D05BC">
      <w:pPr>
        <w:spacing w:after="0" w:line="240" w:lineRule="auto"/>
        <w:ind w:left="360"/>
        <w:rPr>
          <w:rFonts w:ascii="Times New Roman" w:hAnsi="Times New Roman" w:cs="Times New Roman"/>
          <w:sz w:val="24"/>
          <w:szCs w:val="24"/>
        </w:rPr>
      </w:pPr>
      <w:r w:rsidRPr="00387A16">
        <w:rPr>
          <w:rFonts w:ascii="Times New Roman" w:hAnsi="Times New Roman" w:cs="Times New Roman"/>
          <w:sz w:val="24"/>
          <w:szCs w:val="24"/>
        </w:rPr>
        <w:t>No</w:t>
      </w:r>
      <w:r w:rsidRPr="00387A16">
        <w:rPr>
          <w:rFonts w:ascii="Times New Roman" w:hAnsi="Times New Roman" w:cs="Times New Roman"/>
          <w:sz w:val="24"/>
          <w:szCs w:val="24"/>
        </w:rPr>
        <w:tab/>
      </w:r>
      <w:r w:rsidR="00387A16">
        <w:rPr>
          <w:rFonts w:ascii="Times New Roman" w:hAnsi="Times New Roman" w:cs="Times New Roman"/>
          <w:sz w:val="24"/>
          <w:szCs w:val="24"/>
        </w:rPr>
        <w:tab/>
      </w:r>
      <w:r w:rsidRPr="00387A16">
        <w:rPr>
          <w:rFonts w:ascii="Times New Roman" w:hAnsi="Times New Roman" w:cs="Times New Roman"/>
          <w:sz w:val="24"/>
          <w:szCs w:val="24"/>
        </w:rPr>
        <w:t>A little</w:t>
      </w:r>
      <w:r w:rsidRPr="00387A16">
        <w:rPr>
          <w:rFonts w:ascii="Times New Roman" w:hAnsi="Times New Roman" w:cs="Times New Roman"/>
          <w:sz w:val="24"/>
          <w:szCs w:val="24"/>
        </w:rPr>
        <w:tab/>
      </w:r>
      <w:r w:rsidRPr="00387A16">
        <w:rPr>
          <w:rFonts w:ascii="Times New Roman" w:hAnsi="Times New Roman" w:cs="Times New Roman"/>
          <w:sz w:val="24"/>
          <w:szCs w:val="24"/>
        </w:rPr>
        <w:tab/>
        <w:t>Average</w:t>
      </w:r>
      <w:r w:rsidRPr="00387A16">
        <w:rPr>
          <w:rFonts w:ascii="Times New Roman" w:hAnsi="Times New Roman" w:cs="Times New Roman"/>
          <w:sz w:val="24"/>
          <w:szCs w:val="24"/>
        </w:rPr>
        <w:tab/>
        <w:t xml:space="preserve">Mostly </w:t>
      </w:r>
      <w:r w:rsidRPr="00387A16">
        <w:rPr>
          <w:rFonts w:ascii="Times New Roman" w:hAnsi="Times New Roman" w:cs="Times New Roman"/>
          <w:sz w:val="24"/>
          <w:szCs w:val="24"/>
        </w:rPr>
        <w:tab/>
        <w:t>Totally</w:t>
      </w:r>
    </w:p>
    <w:p w14:paraId="7177E40B" w14:textId="77777777" w:rsidR="00B37C27" w:rsidRPr="00387A16" w:rsidRDefault="00B37C27" w:rsidP="00B37C27">
      <w:pPr>
        <w:spacing w:after="0" w:line="240" w:lineRule="auto"/>
        <w:rPr>
          <w:rFonts w:ascii="Times New Roman" w:hAnsi="Times New Roman" w:cs="Times New Roman"/>
          <w:sz w:val="24"/>
          <w:szCs w:val="24"/>
        </w:rPr>
      </w:pPr>
    </w:p>
    <w:p w14:paraId="52BA45B0" w14:textId="4A4BBAAE" w:rsidR="00B37C27" w:rsidRPr="00387A16" w:rsidRDefault="00B37C27" w:rsidP="00387A16">
      <w:pPr>
        <w:pStyle w:val="ListParagraph"/>
        <w:numPr>
          <w:ilvl w:val="0"/>
          <w:numId w:val="2"/>
        </w:numPr>
        <w:spacing w:after="0" w:line="240" w:lineRule="auto"/>
        <w:ind w:left="360"/>
        <w:rPr>
          <w:rFonts w:ascii="Times New Roman" w:hAnsi="Times New Roman" w:cs="Times New Roman"/>
          <w:sz w:val="24"/>
          <w:szCs w:val="24"/>
        </w:rPr>
      </w:pPr>
      <w:r w:rsidRPr="00387A16">
        <w:rPr>
          <w:rFonts w:ascii="Times New Roman" w:hAnsi="Times New Roman" w:cs="Times New Roman"/>
          <w:sz w:val="24"/>
          <w:szCs w:val="24"/>
        </w:rPr>
        <w:t>I would prefer to worship God in Spanish in Church</w:t>
      </w:r>
    </w:p>
    <w:p w14:paraId="4F952E01" w14:textId="77777777" w:rsidR="000D05BC" w:rsidRPr="000D05BC" w:rsidRDefault="000D05BC" w:rsidP="000D05BC">
      <w:pPr>
        <w:spacing w:after="0" w:line="240" w:lineRule="auto"/>
        <w:ind w:left="360"/>
        <w:rPr>
          <w:rFonts w:ascii="Times New Roman" w:hAnsi="Times New Roman" w:cs="Times New Roman"/>
          <w:sz w:val="24"/>
          <w:szCs w:val="24"/>
        </w:rPr>
      </w:pPr>
      <w:r w:rsidRPr="000D05BC">
        <w:rPr>
          <w:rFonts w:ascii="Times New Roman" w:hAnsi="Times New Roman" w:cs="Times New Roman"/>
          <w:sz w:val="24"/>
          <w:szCs w:val="24"/>
        </w:rPr>
        <w:t>No</w:t>
      </w:r>
      <w:r w:rsidRPr="000D05BC">
        <w:rPr>
          <w:rFonts w:ascii="Times New Roman" w:hAnsi="Times New Roman" w:cs="Times New Roman"/>
          <w:sz w:val="24"/>
          <w:szCs w:val="24"/>
        </w:rPr>
        <w:tab/>
      </w:r>
      <w:r w:rsidRPr="000D05BC">
        <w:rPr>
          <w:rFonts w:ascii="Times New Roman" w:hAnsi="Times New Roman" w:cs="Times New Roman"/>
          <w:sz w:val="24"/>
          <w:szCs w:val="24"/>
        </w:rPr>
        <w:tab/>
        <w:t>A little</w:t>
      </w:r>
      <w:r w:rsidRPr="000D05BC">
        <w:rPr>
          <w:rFonts w:ascii="Times New Roman" w:hAnsi="Times New Roman" w:cs="Times New Roman"/>
          <w:sz w:val="24"/>
          <w:szCs w:val="24"/>
        </w:rPr>
        <w:tab/>
      </w:r>
      <w:r w:rsidRPr="000D05BC">
        <w:rPr>
          <w:rFonts w:ascii="Times New Roman" w:hAnsi="Times New Roman" w:cs="Times New Roman"/>
          <w:sz w:val="24"/>
          <w:szCs w:val="24"/>
        </w:rPr>
        <w:tab/>
        <w:t>Average</w:t>
      </w:r>
      <w:r w:rsidRPr="000D05BC">
        <w:rPr>
          <w:rFonts w:ascii="Times New Roman" w:hAnsi="Times New Roman" w:cs="Times New Roman"/>
          <w:sz w:val="24"/>
          <w:szCs w:val="24"/>
        </w:rPr>
        <w:tab/>
        <w:t xml:space="preserve">Mostly </w:t>
      </w:r>
      <w:r w:rsidRPr="000D05BC">
        <w:rPr>
          <w:rFonts w:ascii="Times New Roman" w:hAnsi="Times New Roman" w:cs="Times New Roman"/>
          <w:sz w:val="24"/>
          <w:szCs w:val="24"/>
        </w:rPr>
        <w:tab/>
        <w:t>Totally</w:t>
      </w:r>
    </w:p>
    <w:p w14:paraId="5B53BAEA" w14:textId="77777777" w:rsidR="00B37C27" w:rsidRPr="00387A16" w:rsidRDefault="00B37C27" w:rsidP="00B37C27">
      <w:pPr>
        <w:spacing w:after="0" w:line="240" w:lineRule="auto"/>
        <w:rPr>
          <w:rFonts w:ascii="Times New Roman" w:hAnsi="Times New Roman" w:cs="Times New Roman"/>
          <w:sz w:val="24"/>
          <w:szCs w:val="24"/>
        </w:rPr>
      </w:pPr>
    </w:p>
    <w:p w14:paraId="36369BB8" w14:textId="1570CE70" w:rsidR="00B37C27" w:rsidRPr="000D05BC" w:rsidRDefault="00B37C27" w:rsidP="000D05BC">
      <w:pPr>
        <w:pStyle w:val="ListParagraph"/>
        <w:numPr>
          <w:ilvl w:val="0"/>
          <w:numId w:val="2"/>
        </w:numPr>
        <w:spacing w:after="0" w:line="240" w:lineRule="auto"/>
        <w:ind w:left="360"/>
        <w:rPr>
          <w:rFonts w:ascii="Times New Roman" w:hAnsi="Times New Roman" w:cs="Times New Roman"/>
          <w:sz w:val="24"/>
          <w:szCs w:val="24"/>
        </w:rPr>
      </w:pPr>
      <w:r w:rsidRPr="000D05BC">
        <w:rPr>
          <w:rFonts w:ascii="Times New Roman" w:hAnsi="Times New Roman" w:cs="Times New Roman"/>
          <w:sz w:val="24"/>
          <w:szCs w:val="24"/>
        </w:rPr>
        <w:t>I am able to grow spiritually worshipping in English in Church</w:t>
      </w:r>
    </w:p>
    <w:p w14:paraId="6800AD38" w14:textId="5FC19869" w:rsidR="00B37C27" w:rsidRPr="00387A16" w:rsidRDefault="00B37C27" w:rsidP="000D05BC">
      <w:pPr>
        <w:spacing w:after="0" w:line="240" w:lineRule="auto"/>
        <w:ind w:left="360"/>
        <w:rPr>
          <w:rFonts w:ascii="Times New Roman" w:hAnsi="Times New Roman" w:cs="Times New Roman"/>
          <w:sz w:val="24"/>
          <w:szCs w:val="24"/>
        </w:rPr>
      </w:pPr>
      <w:r w:rsidRPr="00387A16">
        <w:rPr>
          <w:rFonts w:ascii="Times New Roman" w:hAnsi="Times New Roman" w:cs="Times New Roman"/>
          <w:sz w:val="24"/>
          <w:szCs w:val="24"/>
        </w:rPr>
        <w:t>No</w:t>
      </w:r>
      <w:r w:rsidRPr="00387A16">
        <w:rPr>
          <w:rFonts w:ascii="Times New Roman" w:hAnsi="Times New Roman" w:cs="Times New Roman"/>
          <w:sz w:val="24"/>
          <w:szCs w:val="24"/>
        </w:rPr>
        <w:tab/>
      </w:r>
      <w:r w:rsidR="000D05BC">
        <w:rPr>
          <w:rFonts w:ascii="Times New Roman" w:hAnsi="Times New Roman" w:cs="Times New Roman"/>
          <w:sz w:val="24"/>
          <w:szCs w:val="24"/>
        </w:rPr>
        <w:tab/>
      </w:r>
      <w:r w:rsidRPr="00387A16">
        <w:rPr>
          <w:rFonts w:ascii="Times New Roman" w:hAnsi="Times New Roman" w:cs="Times New Roman"/>
          <w:sz w:val="24"/>
          <w:szCs w:val="24"/>
        </w:rPr>
        <w:t>A little</w:t>
      </w:r>
      <w:r w:rsidRPr="00387A16">
        <w:rPr>
          <w:rFonts w:ascii="Times New Roman" w:hAnsi="Times New Roman" w:cs="Times New Roman"/>
          <w:sz w:val="24"/>
          <w:szCs w:val="24"/>
        </w:rPr>
        <w:tab/>
      </w:r>
      <w:r w:rsidRPr="00387A16">
        <w:rPr>
          <w:rFonts w:ascii="Times New Roman" w:hAnsi="Times New Roman" w:cs="Times New Roman"/>
          <w:sz w:val="24"/>
          <w:szCs w:val="24"/>
        </w:rPr>
        <w:tab/>
        <w:t>Average</w:t>
      </w:r>
      <w:r w:rsidRPr="00387A16">
        <w:rPr>
          <w:rFonts w:ascii="Times New Roman" w:hAnsi="Times New Roman" w:cs="Times New Roman"/>
          <w:sz w:val="24"/>
          <w:szCs w:val="24"/>
        </w:rPr>
        <w:tab/>
        <w:t xml:space="preserve">Mostly </w:t>
      </w:r>
      <w:r w:rsidRPr="00387A16">
        <w:rPr>
          <w:rFonts w:ascii="Times New Roman" w:hAnsi="Times New Roman" w:cs="Times New Roman"/>
          <w:sz w:val="24"/>
          <w:szCs w:val="24"/>
        </w:rPr>
        <w:tab/>
        <w:t>Totally</w:t>
      </w:r>
    </w:p>
    <w:p w14:paraId="7D023334" w14:textId="77777777" w:rsidR="00B37C27" w:rsidRPr="00387A16" w:rsidRDefault="00B37C27" w:rsidP="00B37C27">
      <w:pPr>
        <w:spacing w:after="0" w:line="240" w:lineRule="auto"/>
        <w:rPr>
          <w:rFonts w:ascii="Times New Roman" w:hAnsi="Times New Roman" w:cs="Times New Roman"/>
          <w:sz w:val="24"/>
          <w:szCs w:val="24"/>
        </w:rPr>
      </w:pPr>
    </w:p>
    <w:p w14:paraId="58734761" w14:textId="07E98D37" w:rsidR="00B37C27" w:rsidRPr="000D05BC" w:rsidRDefault="00B37C27" w:rsidP="000D05BC">
      <w:pPr>
        <w:pStyle w:val="ListParagraph"/>
        <w:numPr>
          <w:ilvl w:val="0"/>
          <w:numId w:val="2"/>
        </w:numPr>
        <w:spacing w:after="0" w:line="240" w:lineRule="auto"/>
        <w:ind w:left="360"/>
        <w:rPr>
          <w:rFonts w:ascii="Times New Roman" w:hAnsi="Times New Roman" w:cs="Times New Roman"/>
          <w:sz w:val="24"/>
          <w:szCs w:val="24"/>
        </w:rPr>
      </w:pPr>
      <w:r w:rsidRPr="000D05BC">
        <w:rPr>
          <w:rFonts w:ascii="Times New Roman" w:hAnsi="Times New Roman" w:cs="Times New Roman"/>
          <w:sz w:val="24"/>
          <w:szCs w:val="24"/>
        </w:rPr>
        <w:t>When I worship God personally/alone I prefer Spanish</w:t>
      </w:r>
    </w:p>
    <w:p w14:paraId="598626E2" w14:textId="106F8DD8" w:rsidR="00B37C27" w:rsidRPr="00387A16" w:rsidRDefault="00B37C27" w:rsidP="000D05BC">
      <w:pPr>
        <w:spacing w:after="0" w:line="240" w:lineRule="auto"/>
        <w:ind w:left="360"/>
        <w:rPr>
          <w:rFonts w:ascii="Times New Roman" w:hAnsi="Times New Roman" w:cs="Times New Roman"/>
          <w:sz w:val="24"/>
          <w:szCs w:val="24"/>
        </w:rPr>
      </w:pPr>
      <w:r w:rsidRPr="00387A16">
        <w:rPr>
          <w:rFonts w:ascii="Times New Roman" w:hAnsi="Times New Roman" w:cs="Times New Roman"/>
          <w:sz w:val="24"/>
          <w:szCs w:val="24"/>
        </w:rPr>
        <w:t>No</w:t>
      </w:r>
      <w:r w:rsidRPr="00387A16">
        <w:rPr>
          <w:rFonts w:ascii="Times New Roman" w:hAnsi="Times New Roman" w:cs="Times New Roman"/>
          <w:sz w:val="24"/>
          <w:szCs w:val="24"/>
        </w:rPr>
        <w:tab/>
      </w:r>
      <w:r w:rsidR="000D05BC">
        <w:rPr>
          <w:rFonts w:ascii="Times New Roman" w:hAnsi="Times New Roman" w:cs="Times New Roman"/>
          <w:sz w:val="24"/>
          <w:szCs w:val="24"/>
        </w:rPr>
        <w:tab/>
      </w:r>
      <w:r w:rsidRPr="00387A16">
        <w:rPr>
          <w:rFonts w:ascii="Times New Roman" w:hAnsi="Times New Roman" w:cs="Times New Roman"/>
          <w:sz w:val="24"/>
          <w:szCs w:val="24"/>
        </w:rPr>
        <w:t>A little</w:t>
      </w:r>
      <w:r w:rsidRPr="00387A16">
        <w:rPr>
          <w:rFonts w:ascii="Times New Roman" w:hAnsi="Times New Roman" w:cs="Times New Roman"/>
          <w:sz w:val="24"/>
          <w:szCs w:val="24"/>
        </w:rPr>
        <w:tab/>
      </w:r>
      <w:r w:rsidRPr="00387A16">
        <w:rPr>
          <w:rFonts w:ascii="Times New Roman" w:hAnsi="Times New Roman" w:cs="Times New Roman"/>
          <w:sz w:val="24"/>
          <w:szCs w:val="24"/>
        </w:rPr>
        <w:tab/>
        <w:t>Average</w:t>
      </w:r>
      <w:r w:rsidRPr="00387A16">
        <w:rPr>
          <w:rFonts w:ascii="Times New Roman" w:hAnsi="Times New Roman" w:cs="Times New Roman"/>
          <w:sz w:val="24"/>
          <w:szCs w:val="24"/>
        </w:rPr>
        <w:tab/>
        <w:t xml:space="preserve">Mostly </w:t>
      </w:r>
      <w:r w:rsidRPr="00387A16">
        <w:rPr>
          <w:rFonts w:ascii="Times New Roman" w:hAnsi="Times New Roman" w:cs="Times New Roman"/>
          <w:sz w:val="24"/>
          <w:szCs w:val="24"/>
        </w:rPr>
        <w:tab/>
        <w:t>Totally</w:t>
      </w:r>
    </w:p>
    <w:p w14:paraId="1AB7C913" w14:textId="77777777" w:rsidR="00B37C27" w:rsidRPr="00387A16" w:rsidRDefault="00B37C27" w:rsidP="00B37C27">
      <w:pPr>
        <w:spacing w:after="0" w:line="240" w:lineRule="auto"/>
        <w:rPr>
          <w:rFonts w:ascii="Times New Roman" w:hAnsi="Times New Roman" w:cs="Times New Roman"/>
          <w:sz w:val="24"/>
          <w:szCs w:val="24"/>
        </w:rPr>
      </w:pPr>
    </w:p>
    <w:p w14:paraId="17A9AE87" w14:textId="43108B05" w:rsidR="00B37C27" w:rsidRPr="000D05BC" w:rsidRDefault="00B37C27" w:rsidP="000D05BC">
      <w:pPr>
        <w:pStyle w:val="ListParagraph"/>
        <w:numPr>
          <w:ilvl w:val="0"/>
          <w:numId w:val="2"/>
        </w:numPr>
        <w:spacing w:after="0" w:line="240" w:lineRule="auto"/>
        <w:ind w:left="360"/>
        <w:rPr>
          <w:rFonts w:ascii="Times New Roman" w:hAnsi="Times New Roman" w:cs="Times New Roman"/>
          <w:sz w:val="24"/>
          <w:szCs w:val="24"/>
        </w:rPr>
      </w:pPr>
      <w:r w:rsidRPr="000D05BC">
        <w:rPr>
          <w:rFonts w:ascii="Times New Roman" w:hAnsi="Times New Roman" w:cs="Times New Roman"/>
          <w:sz w:val="24"/>
          <w:szCs w:val="24"/>
        </w:rPr>
        <w:t>I feel the same way about God when Worshipping in English or Spanish</w:t>
      </w:r>
    </w:p>
    <w:p w14:paraId="6399359A" w14:textId="4D51B165" w:rsidR="00B37C27" w:rsidRPr="00387A16" w:rsidRDefault="00B37C27" w:rsidP="000D05BC">
      <w:pPr>
        <w:spacing w:after="0" w:line="240" w:lineRule="auto"/>
        <w:ind w:left="360"/>
        <w:rPr>
          <w:rFonts w:ascii="Times New Roman" w:hAnsi="Times New Roman" w:cs="Times New Roman"/>
          <w:sz w:val="24"/>
          <w:szCs w:val="24"/>
        </w:rPr>
      </w:pPr>
      <w:r w:rsidRPr="00387A16">
        <w:rPr>
          <w:rFonts w:ascii="Times New Roman" w:hAnsi="Times New Roman" w:cs="Times New Roman"/>
          <w:sz w:val="24"/>
          <w:szCs w:val="24"/>
        </w:rPr>
        <w:t>No</w:t>
      </w:r>
      <w:r w:rsidRPr="00387A16">
        <w:rPr>
          <w:rFonts w:ascii="Times New Roman" w:hAnsi="Times New Roman" w:cs="Times New Roman"/>
          <w:sz w:val="24"/>
          <w:szCs w:val="24"/>
        </w:rPr>
        <w:tab/>
      </w:r>
      <w:r w:rsidR="000D05BC">
        <w:rPr>
          <w:rFonts w:ascii="Times New Roman" w:hAnsi="Times New Roman" w:cs="Times New Roman"/>
          <w:sz w:val="24"/>
          <w:szCs w:val="24"/>
        </w:rPr>
        <w:tab/>
      </w:r>
      <w:r w:rsidRPr="00387A16">
        <w:rPr>
          <w:rFonts w:ascii="Times New Roman" w:hAnsi="Times New Roman" w:cs="Times New Roman"/>
          <w:sz w:val="24"/>
          <w:szCs w:val="24"/>
        </w:rPr>
        <w:t>A little</w:t>
      </w:r>
      <w:r w:rsidRPr="00387A16">
        <w:rPr>
          <w:rFonts w:ascii="Times New Roman" w:hAnsi="Times New Roman" w:cs="Times New Roman"/>
          <w:sz w:val="24"/>
          <w:szCs w:val="24"/>
        </w:rPr>
        <w:tab/>
      </w:r>
      <w:r w:rsidRPr="00387A16">
        <w:rPr>
          <w:rFonts w:ascii="Times New Roman" w:hAnsi="Times New Roman" w:cs="Times New Roman"/>
          <w:sz w:val="24"/>
          <w:szCs w:val="24"/>
        </w:rPr>
        <w:tab/>
        <w:t>Average</w:t>
      </w:r>
      <w:r w:rsidRPr="00387A16">
        <w:rPr>
          <w:rFonts w:ascii="Times New Roman" w:hAnsi="Times New Roman" w:cs="Times New Roman"/>
          <w:sz w:val="24"/>
          <w:szCs w:val="24"/>
        </w:rPr>
        <w:tab/>
        <w:t xml:space="preserve">Mostly </w:t>
      </w:r>
      <w:r w:rsidRPr="00387A16">
        <w:rPr>
          <w:rFonts w:ascii="Times New Roman" w:hAnsi="Times New Roman" w:cs="Times New Roman"/>
          <w:sz w:val="24"/>
          <w:szCs w:val="24"/>
        </w:rPr>
        <w:tab/>
        <w:t>Totally</w:t>
      </w:r>
    </w:p>
    <w:p w14:paraId="07AA3681" w14:textId="77777777" w:rsidR="00B37C27" w:rsidRPr="00387A16" w:rsidRDefault="00B37C27" w:rsidP="00B37C27">
      <w:pPr>
        <w:spacing w:after="0" w:line="240" w:lineRule="auto"/>
        <w:rPr>
          <w:rFonts w:ascii="Times New Roman" w:hAnsi="Times New Roman" w:cs="Times New Roman"/>
          <w:sz w:val="24"/>
          <w:szCs w:val="24"/>
        </w:rPr>
      </w:pPr>
      <w:r w:rsidRPr="00387A16">
        <w:rPr>
          <w:rFonts w:ascii="Times New Roman" w:hAnsi="Times New Roman" w:cs="Times New Roman"/>
          <w:sz w:val="24"/>
          <w:szCs w:val="24"/>
        </w:rPr>
        <w:tab/>
      </w:r>
    </w:p>
    <w:p w14:paraId="27F9B95F" w14:textId="2EBE6101" w:rsidR="00B37C27" w:rsidRPr="00387A16" w:rsidRDefault="000D05BC" w:rsidP="00B37C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option: </w:t>
      </w:r>
      <w:r w:rsidR="00B37C27" w:rsidRPr="00387A16">
        <w:rPr>
          <w:rFonts w:ascii="Times New Roman" w:hAnsi="Times New Roman" w:cs="Times New Roman"/>
          <w:sz w:val="24"/>
          <w:szCs w:val="24"/>
        </w:rPr>
        <w:t>Please explain any ways in which you don’t feel the same about God.</w:t>
      </w:r>
    </w:p>
    <w:p w14:paraId="3249486E" w14:textId="77777777" w:rsidR="00B37C27" w:rsidRPr="00387A16" w:rsidRDefault="00B37C27" w:rsidP="00B37C27">
      <w:pPr>
        <w:spacing w:after="0" w:line="240" w:lineRule="auto"/>
        <w:rPr>
          <w:rFonts w:ascii="Times New Roman" w:hAnsi="Times New Roman" w:cs="Times New Roman"/>
          <w:sz w:val="24"/>
          <w:szCs w:val="24"/>
        </w:rPr>
      </w:pPr>
    </w:p>
    <w:p w14:paraId="406C7269" w14:textId="0E62DF5F" w:rsidR="00B37C27" w:rsidRPr="000D05BC" w:rsidRDefault="00B37C27" w:rsidP="000D05BC">
      <w:pPr>
        <w:pStyle w:val="ListParagraph"/>
        <w:numPr>
          <w:ilvl w:val="0"/>
          <w:numId w:val="2"/>
        </w:numPr>
        <w:spacing w:after="0" w:line="240" w:lineRule="auto"/>
        <w:ind w:left="360"/>
        <w:rPr>
          <w:rFonts w:ascii="Times New Roman" w:hAnsi="Times New Roman" w:cs="Times New Roman"/>
          <w:sz w:val="24"/>
          <w:szCs w:val="24"/>
        </w:rPr>
      </w:pPr>
      <w:r w:rsidRPr="000D05BC">
        <w:rPr>
          <w:rFonts w:ascii="Times New Roman" w:hAnsi="Times New Roman" w:cs="Times New Roman"/>
          <w:sz w:val="24"/>
          <w:szCs w:val="24"/>
        </w:rPr>
        <w:t>My deepest beliefs about God are more connected to Spanish than English</w:t>
      </w:r>
    </w:p>
    <w:p w14:paraId="1B6E06CE" w14:textId="0CB3EAB9" w:rsidR="00B37C27" w:rsidRPr="00387A16" w:rsidRDefault="00B37C27" w:rsidP="000D05BC">
      <w:pPr>
        <w:spacing w:after="0" w:line="240" w:lineRule="auto"/>
        <w:ind w:left="360"/>
        <w:rPr>
          <w:rFonts w:ascii="Times New Roman" w:hAnsi="Times New Roman" w:cs="Times New Roman"/>
          <w:sz w:val="24"/>
          <w:szCs w:val="24"/>
        </w:rPr>
      </w:pPr>
      <w:r w:rsidRPr="00387A16">
        <w:rPr>
          <w:rFonts w:ascii="Times New Roman" w:hAnsi="Times New Roman" w:cs="Times New Roman"/>
          <w:sz w:val="24"/>
          <w:szCs w:val="24"/>
        </w:rPr>
        <w:t>No</w:t>
      </w:r>
      <w:r w:rsidRPr="00387A16">
        <w:rPr>
          <w:rFonts w:ascii="Times New Roman" w:hAnsi="Times New Roman" w:cs="Times New Roman"/>
          <w:sz w:val="24"/>
          <w:szCs w:val="24"/>
        </w:rPr>
        <w:tab/>
      </w:r>
      <w:r w:rsidR="000D05BC">
        <w:rPr>
          <w:rFonts w:ascii="Times New Roman" w:hAnsi="Times New Roman" w:cs="Times New Roman"/>
          <w:sz w:val="24"/>
          <w:szCs w:val="24"/>
        </w:rPr>
        <w:tab/>
      </w:r>
      <w:r w:rsidRPr="00387A16">
        <w:rPr>
          <w:rFonts w:ascii="Times New Roman" w:hAnsi="Times New Roman" w:cs="Times New Roman"/>
          <w:sz w:val="24"/>
          <w:szCs w:val="24"/>
        </w:rPr>
        <w:t>A little</w:t>
      </w:r>
      <w:r w:rsidRPr="00387A16">
        <w:rPr>
          <w:rFonts w:ascii="Times New Roman" w:hAnsi="Times New Roman" w:cs="Times New Roman"/>
          <w:sz w:val="24"/>
          <w:szCs w:val="24"/>
        </w:rPr>
        <w:tab/>
      </w:r>
      <w:r w:rsidRPr="00387A16">
        <w:rPr>
          <w:rFonts w:ascii="Times New Roman" w:hAnsi="Times New Roman" w:cs="Times New Roman"/>
          <w:sz w:val="24"/>
          <w:szCs w:val="24"/>
        </w:rPr>
        <w:tab/>
        <w:t>Average</w:t>
      </w:r>
      <w:r w:rsidRPr="00387A16">
        <w:rPr>
          <w:rFonts w:ascii="Times New Roman" w:hAnsi="Times New Roman" w:cs="Times New Roman"/>
          <w:sz w:val="24"/>
          <w:szCs w:val="24"/>
        </w:rPr>
        <w:tab/>
        <w:t xml:space="preserve">Mostly </w:t>
      </w:r>
      <w:r w:rsidRPr="00387A16">
        <w:rPr>
          <w:rFonts w:ascii="Times New Roman" w:hAnsi="Times New Roman" w:cs="Times New Roman"/>
          <w:sz w:val="24"/>
          <w:szCs w:val="24"/>
        </w:rPr>
        <w:tab/>
        <w:t>Totally</w:t>
      </w:r>
    </w:p>
    <w:p w14:paraId="6707CC73" w14:textId="77777777" w:rsidR="00B37C27" w:rsidRPr="00387A16" w:rsidRDefault="00B37C27" w:rsidP="00B37C27">
      <w:pPr>
        <w:spacing w:after="0" w:line="240" w:lineRule="auto"/>
        <w:rPr>
          <w:rFonts w:ascii="Times New Roman" w:hAnsi="Times New Roman" w:cs="Times New Roman"/>
          <w:sz w:val="24"/>
          <w:szCs w:val="24"/>
        </w:rPr>
      </w:pPr>
    </w:p>
    <w:p w14:paraId="313B39C9" w14:textId="019C40B6" w:rsidR="00B37C27" w:rsidRPr="000D05BC" w:rsidRDefault="00B37C27" w:rsidP="000D05BC">
      <w:pPr>
        <w:pStyle w:val="ListParagraph"/>
        <w:numPr>
          <w:ilvl w:val="0"/>
          <w:numId w:val="2"/>
        </w:numPr>
        <w:spacing w:after="0" w:line="240" w:lineRule="auto"/>
        <w:ind w:left="360"/>
        <w:rPr>
          <w:rFonts w:ascii="Times New Roman" w:hAnsi="Times New Roman" w:cs="Times New Roman"/>
          <w:sz w:val="24"/>
          <w:szCs w:val="24"/>
        </w:rPr>
      </w:pPr>
      <w:r w:rsidRPr="000D05BC">
        <w:rPr>
          <w:rFonts w:ascii="Times New Roman" w:hAnsi="Times New Roman" w:cs="Times New Roman"/>
          <w:sz w:val="24"/>
          <w:szCs w:val="24"/>
        </w:rPr>
        <w:t>I believe that my relationship with God is best using</w:t>
      </w:r>
    </w:p>
    <w:p w14:paraId="48249DF9" w14:textId="3C77FDB8" w:rsidR="00B37C27" w:rsidRPr="00387A16" w:rsidRDefault="00B37C27" w:rsidP="000D05BC">
      <w:pPr>
        <w:spacing w:after="0" w:line="240" w:lineRule="auto"/>
        <w:ind w:left="360"/>
        <w:rPr>
          <w:rFonts w:ascii="Times New Roman" w:hAnsi="Times New Roman" w:cs="Times New Roman"/>
          <w:sz w:val="24"/>
          <w:szCs w:val="24"/>
        </w:rPr>
      </w:pPr>
      <w:r w:rsidRPr="00387A16">
        <w:rPr>
          <w:rFonts w:ascii="Times New Roman" w:hAnsi="Times New Roman" w:cs="Times New Roman"/>
          <w:sz w:val="24"/>
          <w:szCs w:val="24"/>
        </w:rPr>
        <w:t>Spanish</w:t>
      </w:r>
      <w:r w:rsidRPr="00387A16">
        <w:rPr>
          <w:rFonts w:ascii="Times New Roman" w:hAnsi="Times New Roman" w:cs="Times New Roman"/>
          <w:sz w:val="24"/>
          <w:szCs w:val="24"/>
        </w:rPr>
        <w:tab/>
        <w:t xml:space="preserve">   Mostly Spanish</w:t>
      </w:r>
      <w:r w:rsidRPr="00387A16">
        <w:rPr>
          <w:rFonts w:ascii="Times New Roman" w:hAnsi="Times New Roman" w:cs="Times New Roman"/>
          <w:sz w:val="24"/>
          <w:szCs w:val="24"/>
        </w:rPr>
        <w:tab/>
        <w:t>Both are the same</w:t>
      </w:r>
      <w:r w:rsidRPr="00387A16">
        <w:rPr>
          <w:rFonts w:ascii="Times New Roman" w:hAnsi="Times New Roman" w:cs="Times New Roman"/>
          <w:sz w:val="24"/>
          <w:szCs w:val="24"/>
        </w:rPr>
        <w:tab/>
        <w:t>Mostly English</w:t>
      </w:r>
      <w:r w:rsidRPr="00387A16">
        <w:rPr>
          <w:rFonts w:ascii="Times New Roman" w:hAnsi="Times New Roman" w:cs="Times New Roman"/>
          <w:sz w:val="24"/>
          <w:szCs w:val="24"/>
        </w:rPr>
        <w:tab/>
        <w:t>English</w:t>
      </w:r>
    </w:p>
    <w:p w14:paraId="3FCD3E03" w14:textId="77777777" w:rsidR="00B37C27" w:rsidRPr="00387A16" w:rsidRDefault="00B37C27" w:rsidP="00B37C27">
      <w:pPr>
        <w:spacing w:after="0" w:line="240" w:lineRule="auto"/>
        <w:rPr>
          <w:rFonts w:ascii="Times New Roman" w:hAnsi="Times New Roman" w:cs="Times New Roman"/>
          <w:sz w:val="24"/>
          <w:szCs w:val="24"/>
        </w:rPr>
      </w:pPr>
    </w:p>
    <w:p w14:paraId="778B832C" w14:textId="1D82124E" w:rsidR="00250F2C" w:rsidRDefault="00B37C27" w:rsidP="00250F2C">
      <w:pPr>
        <w:adjustRightInd w:val="0"/>
        <w:snapToGrid w:val="0"/>
        <w:spacing w:line="240" w:lineRule="auto"/>
        <w:ind w:firstLine="360"/>
        <w:jc w:val="both"/>
        <w:rPr>
          <w:rFonts w:ascii="Times New Roman" w:hAnsi="Times New Roman" w:cs="Times New Roman"/>
          <w:sz w:val="24"/>
          <w:szCs w:val="24"/>
        </w:rPr>
      </w:pPr>
      <w:r w:rsidRPr="000D05BC">
        <w:rPr>
          <w:rFonts w:ascii="Times New Roman" w:hAnsi="Times New Roman" w:cs="Times New Roman"/>
          <w:sz w:val="24"/>
          <w:szCs w:val="24"/>
        </w:rPr>
        <w:t>What else would you like to tell me about worshipping in English Compared to Spanish?</w:t>
      </w:r>
    </w:p>
    <w:p w14:paraId="22050BEF" w14:textId="77777777" w:rsidR="00250F2C" w:rsidRPr="000F1646" w:rsidRDefault="00250F2C" w:rsidP="00250F2C">
      <w:pPr>
        <w:adjustRightInd w:val="0"/>
        <w:snapToGrid w:val="0"/>
        <w:spacing w:line="240" w:lineRule="auto"/>
        <w:jc w:val="both"/>
        <w:rPr>
          <w:rFonts w:ascii="Times New Roman" w:hAnsi="Times New Roman" w:cs="Times New Roman"/>
          <w:sz w:val="24"/>
          <w:szCs w:val="24"/>
        </w:rPr>
      </w:pPr>
    </w:p>
    <w:p w14:paraId="3E343854" w14:textId="77777777" w:rsidR="00250F2C" w:rsidRPr="000F1646" w:rsidRDefault="00250F2C" w:rsidP="00250F2C">
      <w:pPr>
        <w:adjustRightInd w:val="0"/>
        <w:snapToGrid w:val="0"/>
        <w:spacing w:line="240" w:lineRule="auto"/>
        <w:ind w:left="360" w:hanging="360"/>
        <w:jc w:val="both"/>
        <w:rPr>
          <w:rFonts w:ascii="Times New Roman" w:eastAsia="Times New Roman" w:hAnsi="Times New Roman" w:cs="Times New Roman"/>
          <w:b/>
          <w:bCs/>
          <w:sz w:val="24"/>
          <w:szCs w:val="24"/>
        </w:rPr>
      </w:pPr>
      <w:r w:rsidRPr="000F1646">
        <w:rPr>
          <w:rFonts w:ascii="Times New Roman" w:eastAsia="Times New Roman" w:hAnsi="Times New Roman" w:cs="Times New Roman"/>
          <w:b/>
          <w:bCs/>
          <w:sz w:val="24"/>
          <w:szCs w:val="24"/>
        </w:rPr>
        <w:t>References</w:t>
      </w:r>
    </w:p>
    <w:p w14:paraId="7461C667" w14:textId="77777777" w:rsidR="00250F2C" w:rsidRPr="000F1646" w:rsidRDefault="00250F2C" w:rsidP="00250F2C">
      <w:pPr>
        <w:adjustRightInd w:val="0"/>
        <w:snapToGrid w:val="0"/>
        <w:spacing w:line="240" w:lineRule="auto"/>
        <w:ind w:left="360"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Adams, Thabisile N. and Beukes, Anne-Marie (2019). “English as a medium of worship: The experiences of the congregants of a Pentecostal charistmatic church in Soweto” </w:t>
      </w:r>
      <w:r w:rsidRPr="000F1646">
        <w:rPr>
          <w:rFonts w:ascii="Times New Roman" w:hAnsi="Times New Roman" w:cs="Times New Roman"/>
          <w:i/>
          <w:sz w:val="24"/>
          <w:szCs w:val="24"/>
        </w:rPr>
        <w:t>Literator</w:t>
      </w:r>
      <w:r w:rsidRPr="000F1646">
        <w:rPr>
          <w:rFonts w:ascii="Times New Roman" w:hAnsi="Times New Roman" w:cs="Times New Roman"/>
          <w:sz w:val="24"/>
          <w:szCs w:val="24"/>
        </w:rPr>
        <w:t xml:space="preserve"> </w:t>
      </w:r>
      <w:r w:rsidRPr="000F1646">
        <w:rPr>
          <w:rFonts w:ascii="Times New Roman" w:hAnsi="Times New Roman" w:cs="Times New Roman"/>
          <w:i/>
          <w:sz w:val="24"/>
          <w:szCs w:val="24"/>
        </w:rPr>
        <w:t>40</w:t>
      </w:r>
      <w:r w:rsidRPr="000F1646">
        <w:rPr>
          <w:rFonts w:ascii="Times New Roman" w:hAnsi="Times New Roman" w:cs="Times New Roman"/>
          <w:sz w:val="24"/>
          <w:szCs w:val="24"/>
        </w:rPr>
        <w:t xml:space="preserve">(1), a1438. Available online at </w:t>
      </w:r>
      <w:hyperlink r:id="rId8" w:history="1">
        <w:r w:rsidRPr="000F1646">
          <w:rPr>
            <w:rStyle w:val="Hyperlink"/>
            <w:rFonts w:ascii="Times New Roman" w:hAnsi="Times New Roman" w:cs="Times New Roman"/>
            <w:color w:val="auto"/>
            <w:sz w:val="24"/>
            <w:szCs w:val="24"/>
          </w:rPr>
          <w:t>https://doi.org/10.4102/lit.v40i1.1438</w:t>
        </w:r>
      </w:hyperlink>
      <w:r w:rsidRPr="000F1646">
        <w:rPr>
          <w:rFonts w:ascii="Times New Roman" w:hAnsi="Times New Roman" w:cs="Times New Roman"/>
          <w:sz w:val="24"/>
          <w:szCs w:val="24"/>
        </w:rPr>
        <w:t xml:space="preserve"> (accessed November 10, 2020).</w:t>
      </w:r>
    </w:p>
    <w:p w14:paraId="66056017" w14:textId="77777777" w:rsidR="00250F2C" w:rsidRPr="000F1646" w:rsidRDefault="00250F2C" w:rsidP="00250F2C">
      <w:pPr>
        <w:adjustRightInd w:val="0"/>
        <w:snapToGrid w:val="0"/>
        <w:spacing w:line="240" w:lineRule="auto"/>
        <w:ind w:left="360"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Chitwood, Ken (2020). “Why German Evangelicals are Praising God in English” </w:t>
      </w:r>
      <w:r w:rsidRPr="000F1646">
        <w:rPr>
          <w:rFonts w:ascii="Times New Roman" w:hAnsi="Times New Roman" w:cs="Times New Roman"/>
          <w:i/>
          <w:sz w:val="24"/>
          <w:szCs w:val="24"/>
        </w:rPr>
        <w:t>Christianity Today</w:t>
      </w:r>
      <w:r w:rsidRPr="000F1646">
        <w:rPr>
          <w:rFonts w:ascii="Times New Roman" w:hAnsi="Times New Roman" w:cs="Times New Roman"/>
          <w:sz w:val="24"/>
          <w:szCs w:val="24"/>
        </w:rPr>
        <w:t xml:space="preserve"> online, February 17, </w:t>
      </w:r>
      <w:hyperlink r:id="rId9" w:history="1">
        <w:r w:rsidRPr="000F1646">
          <w:rPr>
            <w:rStyle w:val="Hyperlink"/>
            <w:rFonts w:ascii="Times New Roman" w:hAnsi="Times New Roman" w:cs="Times New Roman"/>
            <w:color w:val="auto"/>
            <w:sz w:val="24"/>
            <w:szCs w:val="24"/>
          </w:rPr>
          <w:t>https://www.christianitytoday.com/ct/2020/march/why-german-evangelicals-are-praising-god-in-english.html</w:t>
        </w:r>
      </w:hyperlink>
      <w:r w:rsidRPr="000F1646">
        <w:rPr>
          <w:rFonts w:ascii="Times New Roman" w:hAnsi="Times New Roman" w:cs="Times New Roman"/>
          <w:sz w:val="24"/>
          <w:szCs w:val="24"/>
        </w:rPr>
        <w:t xml:space="preserve"> (accessed November 10, 2020).</w:t>
      </w:r>
    </w:p>
    <w:p w14:paraId="77444A2A" w14:textId="77777777" w:rsidR="00250F2C" w:rsidRPr="000F1646" w:rsidRDefault="00250F2C" w:rsidP="00250F2C">
      <w:pPr>
        <w:adjustRightInd w:val="0"/>
        <w:snapToGrid w:val="0"/>
        <w:spacing w:line="240" w:lineRule="auto"/>
        <w:ind w:left="360"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Deutscher, Guy (2010). “You Are What You Speak” </w:t>
      </w:r>
      <w:r w:rsidRPr="000F1646">
        <w:rPr>
          <w:rFonts w:ascii="Times New Roman" w:hAnsi="Times New Roman" w:cs="Times New Roman"/>
          <w:i/>
          <w:sz w:val="24"/>
          <w:szCs w:val="24"/>
        </w:rPr>
        <w:t>The New York Times Magazine</w:t>
      </w:r>
      <w:r w:rsidRPr="000F1646">
        <w:rPr>
          <w:rFonts w:ascii="Times New Roman" w:hAnsi="Times New Roman" w:cs="Times New Roman"/>
          <w:sz w:val="24"/>
          <w:szCs w:val="24"/>
        </w:rPr>
        <w:t xml:space="preserve"> online, August 29, </w:t>
      </w:r>
      <w:hyperlink r:id="rId10" w:history="1">
        <w:r w:rsidRPr="000F1646">
          <w:rPr>
            <w:rStyle w:val="Hyperlink"/>
            <w:rFonts w:ascii="Times New Roman" w:hAnsi="Times New Roman" w:cs="Times New Roman"/>
            <w:color w:val="auto"/>
            <w:sz w:val="24"/>
            <w:szCs w:val="24"/>
          </w:rPr>
          <w:t>https://www.nytimes.com/2010/09/12/magazine/12letters-t-YOUAREWHATYO_LETTERS.html</w:t>
        </w:r>
      </w:hyperlink>
      <w:r w:rsidRPr="000F1646">
        <w:rPr>
          <w:rFonts w:ascii="Times New Roman" w:hAnsi="Times New Roman" w:cs="Times New Roman"/>
          <w:sz w:val="24"/>
          <w:szCs w:val="24"/>
        </w:rPr>
        <w:t xml:space="preserve"> (accessed November 10, 2020).</w:t>
      </w:r>
    </w:p>
    <w:p w14:paraId="11DE181C" w14:textId="77777777" w:rsidR="00250F2C" w:rsidRPr="000F1646" w:rsidRDefault="00250F2C" w:rsidP="00250F2C">
      <w:pPr>
        <w:pStyle w:val="BodyTextIndent2"/>
        <w:adjustRightInd w:val="0"/>
        <w:snapToGrid w:val="0"/>
        <w:spacing w:after="160" w:line="240" w:lineRule="auto"/>
        <w:ind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Harries, Jim (2017). “The Importance of Using Indigenous Languages” </w:t>
      </w:r>
      <w:r w:rsidRPr="000F1646">
        <w:rPr>
          <w:rFonts w:ascii="Times New Roman" w:hAnsi="Times New Roman" w:cs="Times New Roman"/>
          <w:i/>
          <w:sz w:val="24"/>
          <w:szCs w:val="24"/>
        </w:rPr>
        <w:t>Evangelical Missions Quarterly</w:t>
      </w:r>
      <w:r w:rsidRPr="000F1646">
        <w:rPr>
          <w:rFonts w:ascii="Times New Roman" w:hAnsi="Times New Roman" w:cs="Times New Roman"/>
          <w:sz w:val="24"/>
          <w:szCs w:val="24"/>
        </w:rPr>
        <w:t xml:space="preserve"> </w:t>
      </w:r>
      <w:r w:rsidRPr="000F1646">
        <w:rPr>
          <w:rFonts w:ascii="Times New Roman" w:hAnsi="Times New Roman" w:cs="Times New Roman"/>
          <w:i/>
          <w:sz w:val="24"/>
          <w:szCs w:val="24"/>
        </w:rPr>
        <w:t>53</w:t>
      </w:r>
      <w:r w:rsidRPr="000F1646">
        <w:rPr>
          <w:rFonts w:ascii="Times New Roman" w:hAnsi="Times New Roman" w:cs="Times New Roman"/>
          <w:sz w:val="24"/>
          <w:szCs w:val="24"/>
        </w:rPr>
        <w:t xml:space="preserve">(4):52-55. Available online at </w:t>
      </w:r>
      <w:hyperlink r:id="rId11" w:history="1">
        <w:r w:rsidRPr="000F1646">
          <w:rPr>
            <w:rStyle w:val="Hyperlink"/>
            <w:rFonts w:ascii="Times New Roman" w:hAnsi="Times New Roman" w:cs="Times New Roman"/>
            <w:color w:val="auto"/>
            <w:sz w:val="24"/>
            <w:szCs w:val="24"/>
          </w:rPr>
          <w:t>https://missionexus.org/the-importance-of-using-indigenous-languages/</w:t>
        </w:r>
      </w:hyperlink>
      <w:r w:rsidRPr="000F1646">
        <w:rPr>
          <w:rFonts w:ascii="Times New Roman" w:hAnsi="Times New Roman" w:cs="Times New Roman"/>
          <w:sz w:val="24"/>
          <w:szCs w:val="24"/>
        </w:rPr>
        <w:t xml:space="preserve"> (accessed November 10, 2020).</w:t>
      </w:r>
    </w:p>
    <w:p w14:paraId="104F9E8D" w14:textId="77777777" w:rsidR="00250F2C" w:rsidRPr="000F1646" w:rsidRDefault="00250F2C" w:rsidP="00250F2C">
      <w:pPr>
        <w:adjustRightInd w:val="0"/>
        <w:snapToGrid w:val="0"/>
        <w:spacing w:line="240" w:lineRule="auto"/>
        <w:ind w:left="360"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Hiebert, Paul (1985). </w:t>
      </w:r>
      <w:r w:rsidRPr="000F1646">
        <w:rPr>
          <w:rFonts w:ascii="Times New Roman" w:hAnsi="Times New Roman" w:cs="Times New Roman"/>
          <w:i/>
          <w:sz w:val="24"/>
          <w:szCs w:val="24"/>
        </w:rPr>
        <w:t>Anthropological Insights for Missionaries</w:t>
      </w:r>
      <w:r w:rsidRPr="000F1646">
        <w:rPr>
          <w:rFonts w:ascii="Times New Roman" w:hAnsi="Times New Roman" w:cs="Times New Roman"/>
          <w:sz w:val="24"/>
          <w:szCs w:val="24"/>
        </w:rPr>
        <w:t>. Grand Rapids, MI: Baker Book House.</w:t>
      </w:r>
    </w:p>
    <w:p w14:paraId="5982396C" w14:textId="77777777" w:rsidR="00250F2C" w:rsidRPr="000F1646" w:rsidRDefault="00250F2C" w:rsidP="00250F2C">
      <w:pPr>
        <w:pStyle w:val="BodyTextIndent2"/>
        <w:adjustRightInd w:val="0"/>
        <w:snapToGrid w:val="0"/>
        <w:spacing w:after="160" w:line="240" w:lineRule="auto"/>
        <w:ind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Hillsong Church (n.d.). “About Hillsong” </w:t>
      </w:r>
      <w:r w:rsidRPr="000F1646">
        <w:rPr>
          <w:rFonts w:ascii="Times New Roman" w:hAnsi="Times New Roman" w:cs="Times New Roman"/>
          <w:i/>
          <w:sz w:val="24"/>
          <w:szCs w:val="24"/>
        </w:rPr>
        <w:t>Hillsong Church</w:t>
      </w:r>
      <w:r w:rsidRPr="000F1646">
        <w:rPr>
          <w:rFonts w:ascii="Times New Roman" w:hAnsi="Times New Roman" w:cs="Times New Roman"/>
          <w:sz w:val="24"/>
          <w:szCs w:val="24"/>
        </w:rPr>
        <w:t xml:space="preserve"> website, </w:t>
      </w:r>
      <w:hyperlink r:id="rId12" w:history="1">
        <w:r w:rsidRPr="000F1646">
          <w:rPr>
            <w:rStyle w:val="Hyperlink"/>
            <w:rFonts w:ascii="Times New Roman" w:hAnsi="Times New Roman" w:cs="Times New Roman"/>
            <w:color w:val="auto"/>
            <w:sz w:val="24"/>
            <w:szCs w:val="24"/>
          </w:rPr>
          <w:t>https://hillsong.com/about/</w:t>
        </w:r>
      </w:hyperlink>
      <w:r w:rsidRPr="000F1646">
        <w:rPr>
          <w:rFonts w:ascii="Times New Roman" w:hAnsi="Times New Roman" w:cs="Times New Roman"/>
          <w:sz w:val="24"/>
          <w:szCs w:val="24"/>
        </w:rPr>
        <w:t xml:space="preserve"> (accessed November 10, 2020).</w:t>
      </w:r>
    </w:p>
    <w:p w14:paraId="73E1D8E5" w14:textId="77777777" w:rsidR="00250F2C" w:rsidRPr="000F1646" w:rsidRDefault="00250F2C" w:rsidP="00250F2C">
      <w:pPr>
        <w:pStyle w:val="BodyTextIndent2"/>
        <w:adjustRightInd w:val="0"/>
        <w:snapToGrid w:val="0"/>
        <w:spacing w:after="160" w:line="240" w:lineRule="auto"/>
        <w:ind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Hotz, Kendra G. and Mathews, Matthew T. (2006). </w:t>
      </w:r>
      <w:r w:rsidRPr="000F1646">
        <w:rPr>
          <w:rFonts w:ascii="Times New Roman" w:hAnsi="Times New Roman" w:cs="Times New Roman"/>
          <w:i/>
          <w:sz w:val="24"/>
          <w:szCs w:val="24"/>
        </w:rPr>
        <w:t>Shaping the Christian Life: Worship and the Religions Affections</w:t>
      </w:r>
      <w:r w:rsidRPr="000F1646">
        <w:rPr>
          <w:rFonts w:ascii="Times New Roman" w:hAnsi="Times New Roman" w:cs="Times New Roman"/>
          <w:sz w:val="24"/>
          <w:szCs w:val="24"/>
        </w:rPr>
        <w:t xml:space="preserve">. Louisville, KY: Westminster John Knox Press. </w:t>
      </w:r>
    </w:p>
    <w:p w14:paraId="3A4AC247" w14:textId="77777777" w:rsidR="00250F2C" w:rsidRPr="000F1646" w:rsidRDefault="00250F2C" w:rsidP="00250F2C">
      <w:pPr>
        <w:pStyle w:val="BodyTextIndent2"/>
        <w:adjustRightInd w:val="0"/>
        <w:snapToGrid w:val="0"/>
        <w:spacing w:after="160" w:line="240" w:lineRule="auto"/>
        <w:ind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Hurlbert, Jessica (2016). “How to Teach English Overseas and Be a Missionary Too” TEAM website, May 31, </w:t>
      </w:r>
      <w:hyperlink r:id="rId13" w:history="1">
        <w:r w:rsidRPr="000F1646">
          <w:rPr>
            <w:rStyle w:val="Hyperlink"/>
            <w:rFonts w:ascii="Times New Roman" w:hAnsi="Times New Roman" w:cs="Times New Roman"/>
            <w:color w:val="auto"/>
            <w:sz w:val="24"/>
            <w:szCs w:val="24"/>
          </w:rPr>
          <w:t>https://team.org/blog/teach-english-overseas-missions</w:t>
        </w:r>
      </w:hyperlink>
      <w:r w:rsidRPr="000F1646">
        <w:rPr>
          <w:rFonts w:ascii="Times New Roman" w:hAnsi="Times New Roman" w:cs="Times New Roman"/>
          <w:sz w:val="24"/>
          <w:szCs w:val="24"/>
        </w:rPr>
        <w:t xml:space="preserve"> (accessed November 10, 2020).</w:t>
      </w:r>
    </w:p>
    <w:p w14:paraId="610BE5A6" w14:textId="77777777" w:rsidR="00250F2C" w:rsidRPr="000F1646" w:rsidRDefault="00250F2C" w:rsidP="00250F2C">
      <w:pPr>
        <w:adjustRightInd w:val="0"/>
        <w:snapToGrid w:val="0"/>
        <w:spacing w:line="240" w:lineRule="auto"/>
        <w:ind w:left="360"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Luna, David, Ringberg, Torsten, and Peracchio, A. (2008). “One Individual, Two Identities: Frame Switching among Biculturals” </w:t>
      </w:r>
      <w:r w:rsidRPr="000F1646">
        <w:rPr>
          <w:rFonts w:ascii="Times New Roman" w:hAnsi="Times New Roman" w:cs="Times New Roman"/>
          <w:i/>
          <w:sz w:val="24"/>
          <w:szCs w:val="24"/>
        </w:rPr>
        <w:t>Journal of Consumer Research</w:t>
      </w:r>
      <w:r w:rsidRPr="000F1646">
        <w:rPr>
          <w:rFonts w:ascii="Times New Roman" w:hAnsi="Times New Roman" w:cs="Times New Roman"/>
          <w:sz w:val="24"/>
          <w:szCs w:val="24"/>
        </w:rPr>
        <w:t xml:space="preserve"> 35 (2):279-293.</w:t>
      </w:r>
    </w:p>
    <w:p w14:paraId="2075F290" w14:textId="77777777" w:rsidR="00250F2C" w:rsidRPr="000F1646" w:rsidRDefault="00250F2C" w:rsidP="00250F2C">
      <w:pPr>
        <w:adjustRightInd w:val="0"/>
        <w:snapToGrid w:val="0"/>
        <w:spacing w:line="240" w:lineRule="auto"/>
        <w:ind w:left="360"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Maria, U.P. (2015). “Faith in a Second Language” </w:t>
      </w:r>
      <w:r w:rsidRPr="000F1646">
        <w:rPr>
          <w:rFonts w:ascii="Times New Roman" w:hAnsi="Times New Roman" w:cs="Times New Roman"/>
          <w:i/>
          <w:sz w:val="24"/>
          <w:szCs w:val="24"/>
        </w:rPr>
        <w:t>Evangelical Missions Quarterly</w:t>
      </w:r>
      <w:r w:rsidRPr="000F1646">
        <w:rPr>
          <w:rFonts w:ascii="Times New Roman" w:hAnsi="Times New Roman" w:cs="Times New Roman"/>
          <w:sz w:val="24"/>
          <w:szCs w:val="24"/>
        </w:rPr>
        <w:t xml:space="preserve"> 51 (1):30-36.</w:t>
      </w:r>
    </w:p>
    <w:p w14:paraId="67E74F4F" w14:textId="77777777" w:rsidR="00250F2C" w:rsidRPr="000F1646" w:rsidRDefault="00250F2C" w:rsidP="00250F2C">
      <w:pPr>
        <w:adjustRightInd w:val="0"/>
        <w:snapToGrid w:val="0"/>
        <w:spacing w:line="240" w:lineRule="auto"/>
        <w:ind w:left="360"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Nehrbass, Kenneth (2014). “Do Multilingual Speakers Uunderstand the Bible Best in Their Heart Language? A Tool for Comparing Comprehension of Translations in Vernacular Language and Languages of Wider Communication” </w:t>
      </w:r>
      <w:r w:rsidRPr="000F1646">
        <w:rPr>
          <w:rFonts w:ascii="Times New Roman" w:hAnsi="Times New Roman" w:cs="Times New Roman"/>
          <w:i/>
          <w:sz w:val="24"/>
          <w:szCs w:val="24"/>
        </w:rPr>
        <w:t>The Bible Translator</w:t>
      </w:r>
      <w:r w:rsidRPr="000F1646">
        <w:rPr>
          <w:rFonts w:ascii="Times New Roman" w:hAnsi="Times New Roman" w:cs="Times New Roman"/>
          <w:sz w:val="24"/>
          <w:szCs w:val="24"/>
        </w:rPr>
        <w:t xml:space="preserve"> 65 (1):88-103. </w:t>
      </w:r>
      <w:hyperlink r:id="rId14" w:history="1">
        <w:r w:rsidRPr="000F1646">
          <w:rPr>
            <w:rStyle w:val="Hyperlink"/>
            <w:rFonts w:ascii="Times New Roman" w:hAnsi="Times New Roman" w:cs="Times New Roman"/>
            <w:color w:val="auto"/>
            <w:sz w:val="24"/>
            <w:szCs w:val="24"/>
            <w:shd w:val="clear" w:color="auto" w:fill="FFFFFF"/>
          </w:rPr>
          <w:t>https://doi.org/10.1177/2051677013518301</w:t>
        </w:r>
      </w:hyperlink>
      <w:r w:rsidRPr="000F1646">
        <w:rPr>
          <w:rFonts w:ascii="Times New Roman" w:hAnsi="Times New Roman" w:cs="Times New Roman"/>
          <w:sz w:val="24"/>
          <w:szCs w:val="24"/>
        </w:rPr>
        <w:t>.</w:t>
      </w:r>
    </w:p>
    <w:p w14:paraId="2FDA711A" w14:textId="77777777" w:rsidR="00250F2C" w:rsidRPr="000F1646" w:rsidRDefault="00250F2C" w:rsidP="00250F2C">
      <w:pPr>
        <w:adjustRightInd w:val="0"/>
        <w:snapToGrid w:val="0"/>
        <w:spacing w:line="240" w:lineRule="auto"/>
        <w:ind w:left="360"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NCSU (n.d.). “Countries with English as an Official Language and the Language of Instruction in Higher Education” </w:t>
      </w:r>
      <w:r w:rsidRPr="000F1646">
        <w:rPr>
          <w:rFonts w:ascii="Times New Roman" w:hAnsi="Times New Roman" w:cs="Times New Roman"/>
          <w:i/>
          <w:sz w:val="24"/>
          <w:szCs w:val="24"/>
        </w:rPr>
        <w:t>North Carolina State University</w:t>
      </w:r>
      <w:r w:rsidRPr="000F1646">
        <w:rPr>
          <w:rFonts w:ascii="Times New Roman" w:hAnsi="Times New Roman" w:cs="Times New Roman"/>
          <w:sz w:val="24"/>
          <w:szCs w:val="24"/>
        </w:rPr>
        <w:t xml:space="preserve"> website, </w:t>
      </w:r>
      <w:hyperlink r:id="rId15" w:history="1">
        <w:r w:rsidRPr="000F1646">
          <w:rPr>
            <w:rStyle w:val="Hyperlink"/>
            <w:rFonts w:ascii="Times New Roman" w:hAnsi="Times New Roman" w:cs="Times New Roman"/>
            <w:color w:val="auto"/>
            <w:sz w:val="24"/>
            <w:szCs w:val="24"/>
          </w:rPr>
          <w:t>https://projects.ncsu.edu/grad/handbook/docs/official_language_english.htm</w:t>
        </w:r>
      </w:hyperlink>
      <w:r w:rsidRPr="000F1646">
        <w:rPr>
          <w:rStyle w:val="Hyperlink"/>
          <w:rFonts w:ascii="Times New Roman" w:hAnsi="Times New Roman" w:cs="Times New Roman"/>
          <w:color w:val="auto"/>
          <w:sz w:val="24"/>
          <w:szCs w:val="24"/>
          <w:u w:val="none"/>
        </w:rPr>
        <w:t xml:space="preserve"> </w:t>
      </w:r>
      <w:r w:rsidRPr="000F1646">
        <w:rPr>
          <w:rFonts w:ascii="Times New Roman" w:hAnsi="Times New Roman" w:cs="Times New Roman"/>
          <w:sz w:val="24"/>
          <w:szCs w:val="24"/>
        </w:rPr>
        <w:t>(accessed November 10, 2020).</w:t>
      </w:r>
    </w:p>
    <w:p w14:paraId="6A31BF65" w14:textId="77777777" w:rsidR="00250F2C" w:rsidRPr="000F1646" w:rsidRDefault="00250F2C" w:rsidP="00250F2C">
      <w:pPr>
        <w:adjustRightInd w:val="0"/>
        <w:snapToGrid w:val="0"/>
        <w:spacing w:line="240" w:lineRule="auto"/>
        <w:ind w:left="360"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Scott, Eleonora (2013). “Heart Language, Heart Worship” </w:t>
      </w:r>
      <w:r w:rsidRPr="000F1646">
        <w:rPr>
          <w:rFonts w:ascii="Times New Roman" w:hAnsi="Times New Roman" w:cs="Times New Roman"/>
          <w:i/>
          <w:sz w:val="24"/>
          <w:szCs w:val="24"/>
        </w:rPr>
        <w:t>Evangelical Missions Quarterly</w:t>
      </w:r>
      <w:r w:rsidRPr="000F1646">
        <w:rPr>
          <w:rFonts w:ascii="Times New Roman" w:hAnsi="Times New Roman" w:cs="Times New Roman"/>
          <w:sz w:val="24"/>
          <w:szCs w:val="24"/>
        </w:rPr>
        <w:t xml:space="preserve"> 49 (1):36-41.</w:t>
      </w:r>
    </w:p>
    <w:p w14:paraId="7523D860" w14:textId="77777777" w:rsidR="00250F2C" w:rsidRDefault="00250F2C" w:rsidP="00250F2C">
      <w:pPr>
        <w:adjustRightInd w:val="0"/>
        <w:snapToGrid w:val="0"/>
        <w:spacing w:line="240" w:lineRule="auto"/>
        <w:ind w:left="360" w:hanging="360"/>
        <w:jc w:val="both"/>
        <w:rPr>
          <w:rFonts w:ascii="Times New Roman" w:hAnsi="Times New Roman" w:cs="Times New Roman"/>
          <w:sz w:val="24"/>
          <w:szCs w:val="24"/>
        </w:rPr>
      </w:pPr>
      <w:r w:rsidRPr="000F1646">
        <w:rPr>
          <w:rFonts w:ascii="Times New Roman" w:hAnsi="Times New Roman" w:cs="Times New Roman"/>
          <w:sz w:val="24"/>
          <w:szCs w:val="24"/>
        </w:rPr>
        <w:t xml:space="preserve">Smith, Donald K. (1992). </w:t>
      </w:r>
      <w:r w:rsidRPr="000F1646">
        <w:rPr>
          <w:rFonts w:ascii="Times New Roman" w:hAnsi="Times New Roman" w:cs="Times New Roman"/>
          <w:i/>
          <w:sz w:val="24"/>
          <w:szCs w:val="24"/>
        </w:rPr>
        <w:t>Creating Understanding: A handbook for Christian Communication Across Cultural Landscapes</w:t>
      </w:r>
      <w:r w:rsidRPr="000F1646">
        <w:rPr>
          <w:rFonts w:ascii="Times New Roman" w:hAnsi="Times New Roman" w:cs="Times New Roman"/>
          <w:sz w:val="24"/>
          <w:szCs w:val="24"/>
        </w:rPr>
        <w:t>. Grand Rapids, MI: Zondervan Publishing House.</w:t>
      </w:r>
    </w:p>
    <w:p w14:paraId="28C57BFB" w14:textId="7B30E304" w:rsidR="00B37C27" w:rsidRPr="00250F2C" w:rsidRDefault="00250F2C" w:rsidP="00250F2C">
      <w:pPr>
        <w:adjustRightInd w:val="0"/>
        <w:snapToGrid w:val="0"/>
        <w:spacing w:line="240" w:lineRule="auto"/>
        <w:ind w:left="360" w:hanging="360"/>
        <w:jc w:val="both"/>
        <w:rPr>
          <w:rFonts w:ascii="Times New Roman" w:hAnsi="Times New Roman" w:cs="Times New Roman"/>
          <w:sz w:val="24"/>
          <w:szCs w:val="24"/>
        </w:rPr>
      </w:pPr>
      <w:r w:rsidRPr="00250F2C">
        <w:rPr>
          <w:rFonts w:ascii="Times New Roman" w:hAnsi="Times New Roman" w:cs="Times New Roman"/>
          <w:sz w:val="24"/>
          <w:szCs w:val="24"/>
        </w:rPr>
        <w:t xml:space="preserve">Tucker, Frank (2013). </w:t>
      </w:r>
      <w:r w:rsidRPr="00250F2C">
        <w:rPr>
          <w:rFonts w:ascii="Times New Roman" w:hAnsi="Times New Roman" w:cs="Times New Roman"/>
          <w:i/>
          <w:sz w:val="24"/>
          <w:szCs w:val="24"/>
        </w:rPr>
        <w:t>Intercultural Communication for Christian Ministry</w:t>
      </w:r>
      <w:r w:rsidRPr="00250F2C">
        <w:rPr>
          <w:rFonts w:ascii="Times New Roman" w:hAnsi="Times New Roman" w:cs="Times New Roman"/>
          <w:sz w:val="24"/>
          <w:szCs w:val="24"/>
        </w:rPr>
        <w:t>. Adelaide, South Australia: Frank Tucker.</w:t>
      </w:r>
    </w:p>
    <w:sectPr w:rsidR="00B37C27" w:rsidRPr="00250F2C" w:rsidSect="00541662">
      <w:headerReference w:type="default" r:id="rId16"/>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1698C" w14:textId="77777777" w:rsidR="00AC1F43" w:rsidRDefault="00AC1F43" w:rsidP="001739D3">
      <w:pPr>
        <w:spacing w:after="0" w:line="240" w:lineRule="auto"/>
      </w:pPr>
      <w:r>
        <w:separator/>
      </w:r>
    </w:p>
  </w:endnote>
  <w:endnote w:type="continuationSeparator" w:id="0">
    <w:p w14:paraId="3979EE31" w14:textId="77777777" w:rsidR="00AC1F43" w:rsidRDefault="00AC1F43" w:rsidP="0017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ONSU A+ Times">
    <w:altName w:val="Times New Roman"/>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D34B8" w14:textId="1C7FC807" w:rsidR="00387A16" w:rsidRPr="00541662" w:rsidRDefault="00387A16" w:rsidP="00541662">
    <w:pPr>
      <w:pStyle w:val="Footer"/>
      <w:jc w:val="center"/>
      <w:rPr>
        <w:rFonts w:ascii="Times New Roman" w:hAnsi="Times New Roman" w:cs="Times New Roman"/>
      </w:rPr>
    </w:pPr>
    <w:r w:rsidRPr="00541662">
      <w:rPr>
        <w:rFonts w:ascii="Times New Roman" w:hAnsi="Times New Roman" w:cs="Times New Roman"/>
        <w:i/>
        <w:sz w:val="20"/>
        <w:szCs w:val="20"/>
      </w:rPr>
      <w:t>Global Missiology</w:t>
    </w:r>
    <w:r w:rsidRPr="00541662">
      <w:rPr>
        <w:rFonts w:ascii="Times New Roman" w:hAnsi="Times New Roman" w:cs="Times New Roman"/>
        <w:sz w:val="20"/>
        <w:szCs w:val="20"/>
      </w:rPr>
      <w:t xml:space="preserve"> - Vol 18, No 1 (2021)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468BD" w14:textId="55E9EC24" w:rsidR="00387A16" w:rsidRDefault="00387A16" w:rsidP="00541662">
    <w:pPr>
      <w:pStyle w:val="Footer"/>
      <w:jc w:val="center"/>
    </w:pPr>
    <w:r w:rsidRPr="00541662">
      <w:rPr>
        <w:rFonts w:ascii="Times New Roman" w:hAnsi="Times New Roman" w:cs="Times New Roman"/>
        <w:i/>
        <w:sz w:val="20"/>
        <w:szCs w:val="20"/>
      </w:rPr>
      <w:t>Global Missiology</w:t>
    </w:r>
    <w:r w:rsidRPr="00541662">
      <w:rPr>
        <w:rFonts w:ascii="Times New Roman" w:hAnsi="Times New Roman" w:cs="Times New Roman"/>
        <w:sz w:val="20"/>
        <w:szCs w:val="20"/>
      </w:rPr>
      <w:t xml:space="preserve"> - Vol 18, No 1 (2021)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DE930" w14:textId="77777777" w:rsidR="00AC1F43" w:rsidRDefault="00AC1F43" w:rsidP="001739D3">
      <w:pPr>
        <w:spacing w:after="0" w:line="240" w:lineRule="auto"/>
      </w:pPr>
      <w:r>
        <w:separator/>
      </w:r>
    </w:p>
  </w:footnote>
  <w:footnote w:type="continuationSeparator" w:id="0">
    <w:p w14:paraId="6E78FEC1" w14:textId="77777777" w:rsidR="00AC1F43" w:rsidRDefault="00AC1F43" w:rsidP="00173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734100"/>
      <w:docPartObj>
        <w:docPartGallery w:val="Page Numbers (Top of Page)"/>
        <w:docPartUnique/>
      </w:docPartObj>
    </w:sdtPr>
    <w:sdtEndPr>
      <w:rPr>
        <w:rFonts w:ascii="Times New Roman" w:hAnsi="Times New Roman" w:cs="Times New Roman"/>
        <w:noProof/>
        <w:sz w:val="20"/>
        <w:szCs w:val="20"/>
      </w:rPr>
    </w:sdtEndPr>
    <w:sdtContent>
      <w:p w14:paraId="41137B28" w14:textId="793E3A4A" w:rsidR="00387A16" w:rsidRPr="00541662" w:rsidRDefault="00387A16">
        <w:pPr>
          <w:pStyle w:val="Header"/>
          <w:jc w:val="right"/>
          <w:rPr>
            <w:rFonts w:ascii="Times New Roman" w:hAnsi="Times New Roman" w:cs="Times New Roman"/>
            <w:sz w:val="20"/>
            <w:szCs w:val="20"/>
          </w:rPr>
        </w:pPr>
        <w:r w:rsidRPr="00541662">
          <w:rPr>
            <w:rFonts w:ascii="Times New Roman" w:hAnsi="Times New Roman" w:cs="Times New Roman"/>
            <w:sz w:val="20"/>
            <w:szCs w:val="20"/>
          </w:rPr>
          <w:fldChar w:fldCharType="begin"/>
        </w:r>
        <w:r w:rsidRPr="00541662">
          <w:rPr>
            <w:rFonts w:ascii="Times New Roman" w:hAnsi="Times New Roman" w:cs="Times New Roman"/>
            <w:sz w:val="20"/>
            <w:szCs w:val="20"/>
          </w:rPr>
          <w:instrText xml:space="preserve"> PAGE   \* MERGEFORMAT </w:instrText>
        </w:r>
        <w:r w:rsidRPr="00541662">
          <w:rPr>
            <w:rFonts w:ascii="Times New Roman" w:hAnsi="Times New Roman" w:cs="Times New Roman"/>
            <w:sz w:val="20"/>
            <w:szCs w:val="20"/>
          </w:rPr>
          <w:fldChar w:fldCharType="separate"/>
        </w:r>
        <w:r w:rsidR="00250F2C">
          <w:rPr>
            <w:rFonts w:ascii="Times New Roman" w:hAnsi="Times New Roman" w:cs="Times New Roman"/>
            <w:noProof/>
            <w:sz w:val="20"/>
            <w:szCs w:val="20"/>
          </w:rPr>
          <w:t>8</w:t>
        </w:r>
        <w:r w:rsidRPr="00541662">
          <w:rPr>
            <w:rFonts w:ascii="Times New Roman" w:hAnsi="Times New Roman" w:cs="Times New Roman"/>
            <w:noProof/>
            <w:sz w:val="20"/>
            <w:szCs w:val="20"/>
          </w:rPr>
          <w:fldChar w:fldCharType="end"/>
        </w:r>
      </w:p>
    </w:sdtContent>
  </w:sdt>
  <w:p w14:paraId="3E409A3F" w14:textId="77777777" w:rsidR="00387A16" w:rsidRDefault="00387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74716B"/>
    <w:multiLevelType w:val="multilevel"/>
    <w:tmpl w:val="ABB0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D5B9C"/>
    <w:multiLevelType w:val="hybridMultilevel"/>
    <w:tmpl w:val="F6604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C75"/>
    <w:rsid w:val="00000106"/>
    <w:rsid w:val="00000D3C"/>
    <w:rsid w:val="000012E7"/>
    <w:rsid w:val="0000154F"/>
    <w:rsid w:val="0000194E"/>
    <w:rsid w:val="00001F9C"/>
    <w:rsid w:val="00002A10"/>
    <w:rsid w:val="000037C7"/>
    <w:rsid w:val="00003DFA"/>
    <w:rsid w:val="0000593C"/>
    <w:rsid w:val="000064DE"/>
    <w:rsid w:val="00006E31"/>
    <w:rsid w:val="000077B4"/>
    <w:rsid w:val="00011828"/>
    <w:rsid w:val="000124E2"/>
    <w:rsid w:val="00012C8A"/>
    <w:rsid w:val="00013468"/>
    <w:rsid w:val="000134F0"/>
    <w:rsid w:val="0001495F"/>
    <w:rsid w:val="0001659A"/>
    <w:rsid w:val="00017D76"/>
    <w:rsid w:val="000201BF"/>
    <w:rsid w:val="00020AFE"/>
    <w:rsid w:val="000215A7"/>
    <w:rsid w:val="000223C2"/>
    <w:rsid w:val="0002297B"/>
    <w:rsid w:val="0002486C"/>
    <w:rsid w:val="00025848"/>
    <w:rsid w:val="00025D5E"/>
    <w:rsid w:val="00025E5A"/>
    <w:rsid w:val="00027052"/>
    <w:rsid w:val="00027287"/>
    <w:rsid w:val="0003003D"/>
    <w:rsid w:val="0003028D"/>
    <w:rsid w:val="00031E5F"/>
    <w:rsid w:val="00033427"/>
    <w:rsid w:val="00033665"/>
    <w:rsid w:val="00033A88"/>
    <w:rsid w:val="00034D28"/>
    <w:rsid w:val="00034EFA"/>
    <w:rsid w:val="00034FD4"/>
    <w:rsid w:val="000353F5"/>
    <w:rsid w:val="00035FE3"/>
    <w:rsid w:val="000360F2"/>
    <w:rsid w:val="000364E5"/>
    <w:rsid w:val="000367E3"/>
    <w:rsid w:val="00036E0F"/>
    <w:rsid w:val="000377D9"/>
    <w:rsid w:val="0004006F"/>
    <w:rsid w:val="00040292"/>
    <w:rsid w:val="00040B0C"/>
    <w:rsid w:val="00041198"/>
    <w:rsid w:val="0004278C"/>
    <w:rsid w:val="000433F9"/>
    <w:rsid w:val="000438B8"/>
    <w:rsid w:val="0004573B"/>
    <w:rsid w:val="00045CC8"/>
    <w:rsid w:val="00046CBF"/>
    <w:rsid w:val="0005027C"/>
    <w:rsid w:val="00051694"/>
    <w:rsid w:val="00052151"/>
    <w:rsid w:val="00052B3E"/>
    <w:rsid w:val="00053159"/>
    <w:rsid w:val="00053339"/>
    <w:rsid w:val="000535C3"/>
    <w:rsid w:val="00053ADB"/>
    <w:rsid w:val="00053DAB"/>
    <w:rsid w:val="00055AC6"/>
    <w:rsid w:val="000578A9"/>
    <w:rsid w:val="000600C0"/>
    <w:rsid w:val="00060443"/>
    <w:rsid w:val="0006046F"/>
    <w:rsid w:val="000608DB"/>
    <w:rsid w:val="00060CC4"/>
    <w:rsid w:val="00060DD1"/>
    <w:rsid w:val="00061EFD"/>
    <w:rsid w:val="0006221E"/>
    <w:rsid w:val="000639F0"/>
    <w:rsid w:val="0006521F"/>
    <w:rsid w:val="00065BEC"/>
    <w:rsid w:val="00065D35"/>
    <w:rsid w:val="0006629A"/>
    <w:rsid w:val="000665F0"/>
    <w:rsid w:val="00066D81"/>
    <w:rsid w:val="000673F7"/>
    <w:rsid w:val="000677D6"/>
    <w:rsid w:val="00067C64"/>
    <w:rsid w:val="00070B7A"/>
    <w:rsid w:val="00070B82"/>
    <w:rsid w:val="00071229"/>
    <w:rsid w:val="00071EE2"/>
    <w:rsid w:val="00072254"/>
    <w:rsid w:val="0007273D"/>
    <w:rsid w:val="00073785"/>
    <w:rsid w:val="00073D8A"/>
    <w:rsid w:val="00074694"/>
    <w:rsid w:val="00076557"/>
    <w:rsid w:val="00077844"/>
    <w:rsid w:val="00080BC5"/>
    <w:rsid w:val="00080C7B"/>
    <w:rsid w:val="000818A0"/>
    <w:rsid w:val="00082060"/>
    <w:rsid w:val="00082124"/>
    <w:rsid w:val="0008230D"/>
    <w:rsid w:val="0008359E"/>
    <w:rsid w:val="000835F2"/>
    <w:rsid w:val="00085330"/>
    <w:rsid w:val="0008537C"/>
    <w:rsid w:val="000855F4"/>
    <w:rsid w:val="00086367"/>
    <w:rsid w:val="0008640C"/>
    <w:rsid w:val="0008705C"/>
    <w:rsid w:val="000873AD"/>
    <w:rsid w:val="00087ABA"/>
    <w:rsid w:val="000903F7"/>
    <w:rsid w:val="000909F8"/>
    <w:rsid w:val="00091C63"/>
    <w:rsid w:val="000920C6"/>
    <w:rsid w:val="000921F2"/>
    <w:rsid w:val="000926AB"/>
    <w:rsid w:val="00092E63"/>
    <w:rsid w:val="00093643"/>
    <w:rsid w:val="00093CE5"/>
    <w:rsid w:val="00096967"/>
    <w:rsid w:val="00096BE5"/>
    <w:rsid w:val="000A0F2E"/>
    <w:rsid w:val="000A10F1"/>
    <w:rsid w:val="000A2E12"/>
    <w:rsid w:val="000A33CD"/>
    <w:rsid w:val="000A4681"/>
    <w:rsid w:val="000A50E1"/>
    <w:rsid w:val="000A5366"/>
    <w:rsid w:val="000A5EFF"/>
    <w:rsid w:val="000A75FB"/>
    <w:rsid w:val="000A7924"/>
    <w:rsid w:val="000A7A42"/>
    <w:rsid w:val="000B0C48"/>
    <w:rsid w:val="000B233F"/>
    <w:rsid w:val="000B2771"/>
    <w:rsid w:val="000B2902"/>
    <w:rsid w:val="000B33ED"/>
    <w:rsid w:val="000B34ED"/>
    <w:rsid w:val="000B38D6"/>
    <w:rsid w:val="000B4AED"/>
    <w:rsid w:val="000B50EE"/>
    <w:rsid w:val="000B5A9F"/>
    <w:rsid w:val="000B641F"/>
    <w:rsid w:val="000B6499"/>
    <w:rsid w:val="000B6655"/>
    <w:rsid w:val="000B6A16"/>
    <w:rsid w:val="000B7817"/>
    <w:rsid w:val="000B7D9C"/>
    <w:rsid w:val="000B7F69"/>
    <w:rsid w:val="000C01F9"/>
    <w:rsid w:val="000C184D"/>
    <w:rsid w:val="000C22E0"/>
    <w:rsid w:val="000C35F8"/>
    <w:rsid w:val="000C3A0C"/>
    <w:rsid w:val="000C3CE3"/>
    <w:rsid w:val="000C4C95"/>
    <w:rsid w:val="000C5A3F"/>
    <w:rsid w:val="000C5B69"/>
    <w:rsid w:val="000C5D0C"/>
    <w:rsid w:val="000C7E72"/>
    <w:rsid w:val="000D05BC"/>
    <w:rsid w:val="000D0C9C"/>
    <w:rsid w:val="000D0CA4"/>
    <w:rsid w:val="000D0DDB"/>
    <w:rsid w:val="000D16BD"/>
    <w:rsid w:val="000D1C81"/>
    <w:rsid w:val="000D2369"/>
    <w:rsid w:val="000D2C8C"/>
    <w:rsid w:val="000D34CF"/>
    <w:rsid w:val="000D4528"/>
    <w:rsid w:val="000D4F66"/>
    <w:rsid w:val="000D5552"/>
    <w:rsid w:val="000D58F6"/>
    <w:rsid w:val="000D5C2B"/>
    <w:rsid w:val="000D6722"/>
    <w:rsid w:val="000D6EBE"/>
    <w:rsid w:val="000D6F4F"/>
    <w:rsid w:val="000D6FD2"/>
    <w:rsid w:val="000D7914"/>
    <w:rsid w:val="000D7D7D"/>
    <w:rsid w:val="000E09F6"/>
    <w:rsid w:val="000E1CEF"/>
    <w:rsid w:val="000E229A"/>
    <w:rsid w:val="000E22E3"/>
    <w:rsid w:val="000E2C8C"/>
    <w:rsid w:val="000E464B"/>
    <w:rsid w:val="000E5FC4"/>
    <w:rsid w:val="000E6B51"/>
    <w:rsid w:val="000F0BCC"/>
    <w:rsid w:val="000F0DEB"/>
    <w:rsid w:val="000F1646"/>
    <w:rsid w:val="000F264E"/>
    <w:rsid w:val="000F3B48"/>
    <w:rsid w:val="000F46F7"/>
    <w:rsid w:val="000F4E5F"/>
    <w:rsid w:val="000F5D87"/>
    <w:rsid w:val="000F6E6C"/>
    <w:rsid w:val="000F72FF"/>
    <w:rsid w:val="000F7BA8"/>
    <w:rsid w:val="00100BE1"/>
    <w:rsid w:val="001010E2"/>
    <w:rsid w:val="001018CA"/>
    <w:rsid w:val="001029F2"/>
    <w:rsid w:val="001047A0"/>
    <w:rsid w:val="00104F06"/>
    <w:rsid w:val="00106EDC"/>
    <w:rsid w:val="00107013"/>
    <w:rsid w:val="001074F3"/>
    <w:rsid w:val="00107CFA"/>
    <w:rsid w:val="00107EB9"/>
    <w:rsid w:val="0011254A"/>
    <w:rsid w:val="0011257A"/>
    <w:rsid w:val="00112933"/>
    <w:rsid w:val="00114527"/>
    <w:rsid w:val="00114B97"/>
    <w:rsid w:val="00115762"/>
    <w:rsid w:val="00115989"/>
    <w:rsid w:val="001165B0"/>
    <w:rsid w:val="00116676"/>
    <w:rsid w:val="00116BDB"/>
    <w:rsid w:val="00116E5F"/>
    <w:rsid w:val="00117CBD"/>
    <w:rsid w:val="00120471"/>
    <w:rsid w:val="00120599"/>
    <w:rsid w:val="00121B7B"/>
    <w:rsid w:val="0012215D"/>
    <w:rsid w:val="001255A9"/>
    <w:rsid w:val="00126082"/>
    <w:rsid w:val="001261BB"/>
    <w:rsid w:val="00126404"/>
    <w:rsid w:val="001265ED"/>
    <w:rsid w:val="00126E4E"/>
    <w:rsid w:val="00130176"/>
    <w:rsid w:val="0013062E"/>
    <w:rsid w:val="00130AA5"/>
    <w:rsid w:val="00135738"/>
    <w:rsid w:val="00136AD3"/>
    <w:rsid w:val="00136EBA"/>
    <w:rsid w:val="0013705F"/>
    <w:rsid w:val="001378B1"/>
    <w:rsid w:val="00137979"/>
    <w:rsid w:val="00137F9C"/>
    <w:rsid w:val="001401D6"/>
    <w:rsid w:val="00142328"/>
    <w:rsid w:val="0014244A"/>
    <w:rsid w:val="00143B76"/>
    <w:rsid w:val="00143D71"/>
    <w:rsid w:val="00144E6B"/>
    <w:rsid w:val="00145D69"/>
    <w:rsid w:val="0014651B"/>
    <w:rsid w:val="00146FE3"/>
    <w:rsid w:val="00150BCA"/>
    <w:rsid w:val="00152851"/>
    <w:rsid w:val="00152C8B"/>
    <w:rsid w:val="001535AC"/>
    <w:rsid w:val="001538E2"/>
    <w:rsid w:val="00153FE7"/>
    <w:rsid w:val="00156112"/>
    <w:rsid w:val="001563B6"/>
    <w:rsid w:val="0015702B"/>
    <w:rsid w:val="00157169"/>
    <w:rsid w:val="0015723A"/>
    <w:rsid w:val="001619B2"/>
    <w:rsid w:val="00161D11"/>
    <w:rsid w:val="001623D5"/>
    <w:rsid w:val="00163E14"/>
    <w:rsid w:val="00164186"/>
    <w:rsid w:val="00164574"/>
    <w:rsid w:val="00164C04"/>
    <w:rsid w:val="00165151"/>
    <w:rsid w:val="0016646C"/>
    <w:rsid w:val="00167113"/>
    <w:rsid w:val="00167CDC"/>
    <w:rsid w:val="00167DF9"/>
    <w:rsid w:val="001711F2"/>
    <w:rsid w:val="001718B4"/>
    <w:rsid w:val="001721BF"/>
    <w:rsid w:val="001721C2"/>
    <w:rsid w:val="0017379A"/>
    <w:rsid w:val="001739D3"/>
    <w:rsid w:val="0017426E"/>
    <w:rsid w:val="001743F8"/>
    <w:rsid w:val="0017497E"/>
    <w:rsid w:val="001752E5"/>
    <w:rsid w:val="0017655A"/>
    <w:rsid w:val="001771C8"/>
    <w:rsid w:val="0017741F"/>
    <w:rsid w:val="00180187"/>
    <w:rsid w:val="0018038D"/>
    <w:rsid w:val="00180514"/>
    <w:rsid w:val="001811AD"/>
    <w:rsid w:val="00181BBF"/>
    <w:rsid w:val="00182C9D"/>
    <w:rsid w:val="00183F40"/>
    <w:rsid w:val="0018563C"/>
    <w:rsid w:val="0018688D"/>
    <w:rsid w:val="001871FE"/>
    <w:rsid w:val="001906C4"/>
    <w:rsid w:val="00190F4C"/>
    <w:rsid w:val="001915A4"/>
    <w:rsid w:val="00191AE3"/>
    <w:rsid w:val="00193062"/>
    <w:rsid w:val="00193693"/>
    <w:rsid w:val="001949AC"/>
    <w:rsid w:val="00194F6C"/>
    <w:rsid w:val="00195165"/>
    <w:rsid w:val="00195466"/>
    <w:rsid w:val="0019662F"/>
    <w:rsid w:val="00197053"/>
    <w:rsid w:val="00197A40"/>
    <w:rsid w:val="00197F39"/>
    <w:rsid w:val="001A0065"/>
    <w:rsid w:val="001A0AC8"/>
    <w:rsid w:val="001A1C3A"/>
    <w:rsid w:val="001A2133"/>
    <w:rsid w:val="001A22D5"/>
    <w:rsid w:val="001A23BF"/>
    <w:rsid w:val="001A2A91"/>
    <w:rsid w:val="001A3D92"/>
    <w:rsid w:val="001A3E08"/>
    <w:rsid w:val="001A5018"/>
    <w:rsid w:val="001A79EB"/>
    <w:rsid w:val="001B031D"/>
    <w:rsid w:val="001B16B4"/>
    <w:rsid w:val="001B17BE"/>
    <w:rsid w:val="001B2EFD"/>
    <w:rsid w:val="001B30A5"/>
    <w:rsid w:val="001B370C"/>
    <w:rsid w:val="001B4335"/>
    <w:rsid w:val="001B4970"/>
    <w:rsid w:val="001B57A0"/>
    <w:rsid w:val="001B69B2"/>
    <w:rsid w:val="001B733B"/>
    <w:rsid w:val="001B7694"/>
    <w:rsid w:val="001B7E57"/>
    <w:rsid w:val="001C071C"/>
    <w:rsid w:val="001C1703"/>
    <w:rsid w:val="001C1BAB"/>
    <w:rsid w:val="001C263B"/>
    <w:rsid w:val="001C26B6"/>
    <w:rsid w:val="001C2B9B"/>
    <w:rsid w:val="001C3346"/>
    <w:rsid w:val="001C339A"/>
    <w:rsid w:val="001C436D"/>
    <w:rsid w:val="001C4E34"/>
    <w:rsid w:val="001C55A1"/>
    <w:rsid w:val="001C656F"/>
    <w:rsid w:val="001C6F43"/>
    <w:rsid w:val="001C7FDC"/>
    <w:rsid w:val="001D0A6B"/>
    <w:rsid w:val="001D0A8E"/>
    <w:rsid w:val="001D0C72"/>
    <w:rsid w:val="001D0DF6"/>
    <w:rsid w:val="001D0FC4"/>
    <w:rsid w:val="001D175B"/>
    <w:rsid w:val="001D1FFD"/>
    <w:rsid w:val="001D2633"/>
    <w:rsid w:val="001D366A"/>
    <w:rsid w:val="001D3BA5"/>
    <w:rsid w:val="001D3E7C"/>
    <w:rsid w:val="001D4083"/>
    <w:rsid w:val="001D4295"/>
    <w:rsid w:val="001D54BD"/>
    <w:rsid w:val="001D6B17"/>
    <w:rsid w:val="001D71D8"/>
    <w:rsid w:val="001D76AD"/>
    <w:rsid w:val="001E06B3"/>
    <w:rsid w:val="001E0E65"/>
    <w:rsid w:val="001E269F"/>
    <w:rsid w:val="001E39B6"/>
    <w:rsid w:val="001E5E0C"/>
    <w:rsid w:val="001E68DE"/>
    <w:rsid w:val="001F02B0"/>
    <w:rsid w:val="001F0C25"/>
    <w:rsid w:val="001F11C0"/>
    <w:rsid w:val="001F1774"/>
    <w:rsid w:val="001F5E32"/>
    <w:rsid w:val="001F69E6"/>
    <w:rsid w:val="001F7A65"/>
    <w:rsid w:val="002021C9"/>
    <w:rsid w:val="00202C55"/>
    <w:rsid w:val="002045F2"/>
    <w:rsid w:val="00205025"/>
    <w:rsid w:val="00205F11"/>
    <w:rsid w:val="00206413"/>
    <w:rsid w:val="00206A4B"/>
    <w:rsid w:val="00206EF2"/>
    <w:rsid w:val="002077E6"/>
    <w:rsid w:val="002077E9"/>
    <w:rsid w:val="002104E9"/>
    <w:rsid w:val="0021055F"/>
    <w:rsid w:val="00210D2C"/>
    <w:rsid w:val="00210DBC"/>
    <w:rsid w:val="00211077"/>
    <w:rsid w:val="002110EE"/>
    <w:rsid w:val="00211A80"/>
    <w:rsid w:val="00211E24"/>
    <w:rsid w:val="0021297E"/>
    <w:rsid w:val="00213331"/>
    <w:rsid w:val="00214E5A"/>
    <w:rsid w:val="0021550F"/>
    <w:rsid w:val="00216623"/>
    <w:rsid w:val="0021766F"/>
    <w:rsid w:val="00217F45"/>
    <w:rsid w:val="00221443"/>
    <w:rsid w:val="00221558"/>
    <w:rsid w:val="002216FF"/>
    <w:rsid w:val="00221A04"/>
    <w:rsid w:val="00222D88"/>
    <w:rsid w:val="00224238"/>
    <w:rsid w:val="002247CB"/>
    <w:rsid w:val="00231BB7"/>
    <w:rsid w:val="00233564"/>
    <w:rsid w:val="002337A7"/>
    <w:rsid w:val="00233F18"/>
    <w:rsid w:val="00233F4D"/>
    <w:rsid w:val="00234AC5"/>
    <w:rsid w:val="00235CFE"/>
    <w:rsid w:val="00235D18"/>
    <w:rsid w:val="0024094C"/>
    <w:rsid w:val="00240B81"/>
    <w:rsid w:val="002419DF"/>
    <w:rsid w:val="0024230C"/>
    <w:rsid w:val="00244B43"/>
    <w:rsid w:val="0024558F"/>
    <w:rsid w:val="002459D4"/>
    <w:rsid w:val="00245B17"/>
    <w:rsid w:val="00246BCD"/>
    <w:rsid w:val="002474AD"/>
    <w:rsid w:val="00250F2C"/>
    <w:rsid w:val="00250FC5"/>
    <w:rsid w:val="002513BB"/>
    <w:rsid w:val="002522B0"/>
    <w:rsid w:val="00252A2E"/>
    <w:rsid w:val="00252E36"/>
    <w:rsid w:val="00253FF6"/>
    <w:rsid w:val="002541C1"/>
    <w:rsid w:val="002545D9"/>
    <w:rsid w:val="00256C10"/>
    <w:rsid w:val="00256C15"/>
    <w:rsid w:val="00256D01"/>
    <w:rsid w:val="00257028"/>
    <w:rsid w:val="00257435"/>
    <w:rsid w:val="00257B21"/>
    <w:rsid w:val="00262265"/>
    <w:rsid w:val="00262DB6"/>
    <w:rsid w:val="00263B33"/>
    <w:rsid w:val="00263CFC"/>
    <w:rsid w:val="0026401F"/>
    <w:rsid w:val="00264450"/>
    <w:rsid w:val="00264EBC"/>
    <w:rsid w:val="00265DA5"/>
    <w:rsid w:val="002668AB"/>
    <w:rsid w:val="0026762D"/>
    <w:rsid w:val="002679FE"/>
    <w:rsid w:val="00267F2F"/>
    <w:rsid w:val="00270D78"/>
    <w:rsid w:val="0027149A"/>
    <w:rsid w:val="00271ACB"/>
    <w:rsid w:val="002723EB"/>
    <w:rsid w:val="00273503"/>
    <w:rsid w:val="00274FC9"/>
    <w:rsid w:val="0027560C"/>
    <w:rsid w:val="002763A2"/>
    <w:rsid w:val="002769D5"/>
    <w:rsid w:val="00276A35"/>
    <w:rsid w:val="0027715A"/>
    <w:rsid w:val="0028096B"/>
    <w:rsid w:val="002817D0"/>
    <w:rsid w:val="00281851"/>
    <w:rsid w:val="00281C0B"/>
    <w:rsid w:val="00281E8C"/>
    <w:rsid w:val="00281F06"/>
    <w:rsid w:val="00281F7C"/>
    <w:rsid w:val="00282592"/>
    <w:rsid w:val="00282957"/>
    <w:rsid w:val="00282EA2"/>
    <w:rsid w:val="002843CD"/>
    <w:rsid w:val="00284881"/>
    <w:rsid w:val="00284A80"/>
    <w:rsid w:val="002873FF"/>
    <w:rsid w:val="00287431"/>
    <w:rsid w:val="00287EEE"/>
    <w:rsid w:val="00293464"/>
    <w:rsid w:val="002952AC"/>
    <w:rsid w:val="0029595F"/>
    <w:rsid w:val="00295B4B"/>
    <w:rsid w:val="00296123"/>
    <w:rsid w:val="0029680F"/>
    <w:rsid w:val="00296F2B"/>
    <w:rsid w:val="002970F7"/>
    <w:rsid w:val="002977D6"/>
    <w:rsid w:val="002A0392"/>
    <w:rsid w:val="002A354B"/>
    <w:rsid w:val="002A48E7"/>
    <w:rsid w:val="002A5EB3"/>
    <w:rsid w:val="002A5F41"/>
    <w:rsid w:val="002A73BB"/>
    <w:rsid w:val="002A7579"/>
    <w:rsid w:val="002B0665"/>
    <w:rsid w:val="002B0C1B"/>
    <w:rsid w:val="002B0E9A"/>
    <w:rsid w:val="002B2D7D"/>
    <w:rsid w:val="002B2E7F"/>
    <w:rsid w:val="002B3062"/>
    <w:rsid w:val="002B4159"/>
    <w:rsid w:val="002B4AD1"/>
    <w:rsid w:val="002B4EA5"/>
    <w:rsid w:val="002B50A8"/>
    <w:rsid w:val="002B54A2"/>
    <w:rsid w:val="002B69E4"/>
    <w:rsid w:val="002C07B2"/>
    <w:rsid w:val="002C0C5A"/>
    <w:rsid w:val="002C11DD"/>
    <w:rsid w:val="002C1289"/>
    <w:rsid w:val="002C21E4"/>
    <w:rsid w:val="002C2C28"/>
    <w:rsid w:val="002C2D9F"/>
    <w:rsid w:val="002C2FEE"/>
    <w:rsid w:val="002C31C4"/>
    <w:rsid w:val="002C32AA"/>
    <w:rsid w:val="002C45D1"/>
    <w:rsid w:val="002C4E19"/>
    <w:rsid w:val="002C4F22"/>
    <w:rsid w:val="002C54DB"/>
    <w:rsid w:val="002C56D8"/>
    <w:rsid w:val="002C660C"/>
    <w:rsid w:val="002C6B6F"/>
    <w:rsid w:val="002D0ACB"/>
    <w:rsid w:val="002D135A"/>
    <w:rsid w:val="002D1A26"/>
    <w:rsid w:val="002D26B4"/>
    <w:rsid w:val="002D3E73"/>
    <w:rsid w:val="002D4381"/>
    <w:rsid w:val="002D4492"/>
    <w:rsid w:val="002D454A"/>
    <w:rsid w:val="002D5396"/>
    <w:rsid w:val="002D74D8"/>
    <w:rsid w:val="002D7E94"/>
    <w:rsid w:val="002E1BCB"/>
    <w:rsid w:val="002E3519"/>
    <w:rsid w:val="002E44E0"/>
    <w:rsid w:val="002E4C0B"/>
    <w:rsid w:val="002E5771"/>
    <w:rsid w:val="002E5BA4"/>
    <w:rsid w:val="002E5DAF"/>
    <w:rsid w:val="002E5F67"/>
    <w:rsid w:val="002E6187"/>
    <w:rsid w:val="002E676D"/>
    <w:rsid w:val="002E6849"/>
    <w:rsid w:val="002E6E22"/>
    <w:rsid w:val="002F00D8"/>
    <w:rsid w:val="002F01A0"/>
    <w:rsid w:val="002F0995"/>
    <w:rsid w:val="002F4FD7"/>
    <w:rsid w:val="002F501D"/>
    <w:rsid w:val="002F5351"/>
    <w:rsid w:val="002F53B5"/>
    <w:rsid w:val="002F564F"/>
    <w:rsid w:val="002F63AA"/>
    <w:rsid w:val="002F66D2"/>
    <w:rsid w:val="002F70F5"/>
    <w:rsid w:val="002F72BC"/>
    <w:rsid w:val="002F741B"/>
    <w:rsid w:val="002F75A5"/>
    <w:rsid w:val="002F7706"/>
    <w:rsid w:val="002F7987"/>
    <w:rsid w:val="002F7A48"/>
    <w:rsid w:val="002F7A4C"/>
    <w:rsid w:val="002F7B75"/>
    <w:rsid w:val="00300900"/>
    <w:rsid w:val="003018B0"/>
    <w:rsid w:val="00301A83"/>
    <w:rsid w:val="00301C51"/>
    <w:rsid w:val="00302140"/>
    <w:rsid w:val="00303A5E"/>
    <w:rsid w:val="00305606"/>
    <w:rsid w:val="00306472"/>
    <w:rsid w:val="0031011D"/>
    <w:rsid w:val="0031050C"/>
    <w:rsid w:val="003116E1"/>
    <w:rsid w:val="00311A61"/>
    <w:rsid w:val="00311C16"/>
    <w:rsid w:val="00311CFD"/>
    <w:rsid w:val="00312A54"/>
    <w:rsid w:val="003140E9"/>
    <w:rsid w:val="00314A1A"/>
    <w:rsid w:val="00314D06"/>
    <w:rsid w:val="0031532C"/>
    <w:rsid w:val="0031709A"/>
    <w:rsid w:val="00317778"/>
    <w:rsid w:val="003207E8"/>
    <w:rsid w:val="003213CC"/>
    <w:rsid w:val="0032297F"/>
    <w:rsid w:val="00322D33"/>
    <w:rsid w:val="003231DA"/>
    <w:rsid w:val="00323AF9"/>
    <w:rsid w:val="0032483B"/>
    <w:rsid w:val="00324C26"/>
    <w:rsid w:val="00324C74"/>
    <w:rsid w:val="003251E8"/>
    <w:rsid w:val="00326176"/>
    <w:rsid w:val="00326DBC"/>
    <w:rsid w:val="00327473"/>
    <w:rsid w:val="00327750"/>
    <w:rsid w:val="00327F7B"/>
    <w:rsid w:val="0033133F"/>
    <w:rsid w:val="00331E3C"/>
    <w:rsid w:val="003326AE"/>
    <w:rsid w:val="00332D45"/>
    <w:rsid w:val="0033392B"/>
    <w:rsid w:val="00335530"/>
    <w:rsid w:val="0033554A"/>
    <w:rsid w:val="00335B4A"/>
    <w:rsid w:val="00337573"/>
    <w:rsid w:val="00340446"/>
    <w:rsid w:val="0034213A"/>
    <w:rsid w:val="0034241F"/>
    <w:rsid w:val="0034280F"/>
    <w:rsid w:val="003436D1"/>
    <w:rsid w:val="00343729"/>
    <w:rsid w:val="00343D63"/>
    <w:rsid w:val="00344FB6"/>
    <w:rsid w:val="00345350"/>
    <w:rsid w:val="003461DD"/>
    <w:rsid w:val="00346B03"/>
    <w:rsid w:val="00347384"/>
    <w:rsid w:val="003476F9"/>
    <w:rsid w:val="00350383"/>
    <w:rsid w:val="00350644"/>
    <w:rsid w:val="0035082B"/>
    <w:rsid w:val="003510C4"/>
    <w:rsid w:val="00351A41"/>
    <w:rsid w:val="003531CC"/>
    <w:rsid w:val="00353208"/>
    <w:rsid w:val="00353B77"/>
    <w:rsid w:val="00357986"/>
    <w:rsid w:val="00360A73"/>
    <w:rsid w:val="003616D4"/>
    <w:rsid w:val="003621F1"/>
    <w:rsid w:val="00362483"/>
    <w:rsid w:val="003624CD"/>
    <w:rsid w:val="00362ED6"/>
    <w:rsid w:val="00362FF5"/>
    <w:rsid w:val="003630D6"/>
    <w:rsid w:val="00363145"/>
    <w:rsid w:val="00364E16"/>
    <w:rsid w:val="00364EE9"/>
    <w:rsid w:val="003654A2"/>
    <w:rsid w:val="0036550F"/>
    <w:rsid w:val="00365801"/>
    <w:rsid w:val="003663E3"/>
    <w:rsid w:val="00366B2F"/>
    <w:rsid w:val="003709C1"/>
    <w:rsid w:val="00371019"/>
    <w:rsid w:val="0037141F"/>
    <w:rsid w:val="003717B1"/>
    <w:rsid w:val="0037185F"/>
    <w:rsid w:val="003731EF"/>
    <w:rsid w:val="003737C2"/>
    <w:rsid w:val="00373BC0"/>
    <w:rsid w:val="003742B4"/>
    <w:rsid w:val="0037493C"/>
    <w:rsid w:val="00374E1A"/>
    <w:rsid w:val="00374E70"/>
    <w:rsid w:val="00375EED"/>
    <w:rsid w:val="00376489"/>
    <w:rsid w:val="003766A5"/>
    <w:rsid w:val="00376CFA"/>
    <w:rsid w:val="00376FA2"/>
    <w:rsid w:val="003772A1"/>
    <w:rsid w:val="0038092A"/>
    <w:rsid w:val="0038102C"/>
    <w:rsid w:val="00381495"/>
    <w:rsid w:val="00382707"/>
    <w:rsid w:val="003836C5"/>
    <w:rsid w:val="00385873"/>
    <w:rsid w:val="00386287"/>
    <w:rsid w:val="00386468"/>
    <w:rsid w:val="0038672E"/>
    <w:rsid w:val="003867A4"/>
    <w:rsid w:val="00386874"/>
    <w:rsid w:val="00386E75"/>
    <w:rsid w:val="00387186"/>
    <w:rsid w:val="003871FD"/>
    <w:rsid w:val="00387488"/>
    <w:rsid w:val="003874C4"/>
    <w:rsid w:val="00387735"/>
    <w:rsid w:val="00387A16"/>
    <w:rsid w:val="0039064A"/>
    <w:rsid w:val="003907D1"/>
    <w:rsid w:val="0039148C"/>
    <w:rsid w:val="00391D6E"/>
    <w:rsid w:val="003922B7"/>
    <w:rsid w:val="003935AC"/>
    <w:rsid w:val="00394ADA"/>
    <w:rsid w:val="003953EB"/>
    <w:rsid w:val="00395859"/>
    <w:rsid w:val="00396193"/>
    <w:rsid w:val="00396A5F"/>
    <w:rsid w:val="003977DA"/>
    <w:rsid w:val="003A06E8"/>
    <w:rsid w:val="003A174D"/>
    <w:rsid w:val="003A1B3C"/>
    <w:rsid w:val="003A2B7D"/>
    <w:rsid w:val="003A53B0"/>
    <w:rsid w:val="003A5BD5"/>
    <w:rsid w:val="003A6F6F"/>
    <w:rsid w:val="003A7255"/>
    <w:rsid w:val="003B00E5"/>
    <w:rsid w:val="003B0378"/>
    <w:rsid w:val="003B04CA"/>
    <w:rsid w:val="003B146D"/>
    <w:rsid w:val="003B1C0B"/>
    <w:rsid w:val="003B38D6"/>
    <w:rsid w:val="003B61F5"/>
    <w:rsid w:val="003C334F"/>
    <w:rsid w:val="003C36DA"/>
    <w:rsid w:val="003C44C0"/>
    <w:rsid w:val="003C4CF3"/>
    <w:rsid w:val="003C5AF5"/>
    <w:rsid w:val="003C7319"/>
    <w:rsid w:val="003C7E10"/>
    <w:rsid w:val="003D04ED"/>
    <w:rsid w:val="003D1378"/>
    <w:rsid w:val="003D1D43"/>
    <w:rsid w:val="003D4645"/>
    <w:rsid w:val="003D551A"/>
    <w:rsid w:val="003D5A6F"/>
    <w:rsid w:val="003D6390"/>
    <w:rsid w:val="003D66F5"/>
    <w:rsid w:val="003D7A2B"/>
    <w:rsid w:val="003E0B96"/>
    <w:rsid w:val="003E222E"/>
    <w:rsid w:val="003E2973"/>
    <w:rsid w:val="003E409C"/>
    <w:rsid w:val="003E4811"/>
    <w:rsid w:val="003E4F4D"/>
    <w:rsid w:val="003E546D"/>
    <w:rsid w:val="003E5948"/>
    <w:rsid w:val="003E5F8F"/>
    <w:rsid w:val="003E6284"/>
    <w:rsid w:val="003E67B0"/>
    <w:rsid w:val="003E6B08"/>
    <w:rsid w:val="003E6D40"/>
    <w:rsid w:val="003E6D82"/>
    <w:rsid w:val="003E7790"/>
    <w:rsid w:val="003E7C37"/>
    <w:rsid w:val="003F039B"/>
    <w:rsid w:val="003F03E8"/>
    <w:rsid w:val="003F0D2E"/>
    <w:rsid w:val="003F1287"/>
    <w:rsid w:val="003F1A3F"/>
    <w:rsid w:val="003F1CA3"/>
    <w:rsid w:val="003F1E1C"/>
    <w:rsid w:val="003F3402"/>
    <w:rsid w:val="003F3A02"/>
    <w:rsid w:val="003F42B6"/>
    <w:rsid w:val="003F6143"/>
    <w:rsid w:val="003F6A35"/>
    <w:rsid w:val="003F7BBD"/>
    <w:rsid w:val="003F7D8F"/>
    <w:rsid w:val="004000C8"/>
    <w:rsid w:val="00400C19"/>
    <w:rsid w:val="004018CE"/>
    <w:rsid w:val="0040235B"/>
    <w:rsid w:val="00402AD6"/>
    <w:rsid w:val="00403791"/>
    <w:rsid w:val="00404251"/>
    <w:rsid w:val="0040465C"/>
    <w:rsid w:val="00405BE0"/>
    <w:rsid w:val="00405D9C"/>
    <w:rsid w:val="004063A5"/>
    <w:rsid w:val="004063B2"/>
    <w:rsid w:val="00407158"/>
    <w:rsid w:val="00407D6D"/>
    <w:rsid w:val="00410004"/>
    <w:rsid w:val="00410596"/>
    <w:rsid w:val="00410658"/>
    <w:rsid w:val="00410A63"/>
    <w:rsid w:val="00411478"/>
    <w:rsid w:val="00411DD7"/>
    <w:rsid w:val="00413DFE"/>
    <w:rsid w:val="00414AF0"/>
    <w:rsid w:val="00415918"/>
    <w:rsid w:val="004165AD"/>
    <w:rsid w:val="00416B11"/>
    <w:rsid w:val="004171A3"/>
    <w:rsid w:val="004200D2"/>
    <w:rsid w:val="004204C0"/>
    <w:rsid w:val="004205EA"/>
    <w:rsid w:val="0042080D"/>
    <w:rsid w:val="00420BD7"/>
    <w:rsid w:val="004210B3"/>
    <w:rsid w:val="00423004"/>
    <w:rsid w:val="0042363B"/>
    <w:rsid w:val="00423FED"/>
    <w:rsid w:val="004244C1"/>
    <w:rsid w:val="00424D50"/>
    <w:rsid w:val="00425865"/>
    <w:rsid w:val="00426558"/>
    <w:rsid w:val="00426611"/>
    <w:rsid w:val="00427410"/>
    <w:rsid w:val="00427AE3"/>
    <w:rsid w:val="00432F2A"/>
    <w:rsid w:val="00434485"/>
    <w:rsid w:val="00435D01"/>
    <w:rsid w:val="00436D50"/>
    <w:rsid w:val="00436F76"/>
    <w:rsid w:val="004372A6"/>
    <w:rsid w:val="00437653"/>
    <w:rsid w:val="00440905"/>
    <w:rsid w:val="004422BE"/>
    <w:rsid w:val="00442326"/>
    <w:rsid w:val="00442C24"/>
    <w:rsid w:val="00443548"/>
    <w:rsid w:val="004439E9"/>
    <w:rsid w:val="00444924"/>
    <w:rsid w:val="00444D78"/>
    <w:rsid w:val="004459F9"/>
    <w:rsid w:val="00445FBA"/>
    <w:rsid w:val="004465D6"/>
    <w:rsid w:val="00446C6F"/>
    <w:rsid w:val="004478BD"/>
    <w:rsid w:val="00450379"/>
    <w:rsid w:val="00450D46"/>
    <w:rsid w:val="00450ECC"/>
    <w:rsid w:val="004517E1"/>
    <w:rsid w:val="00451869"/>
    <w:rsid w:val="0045340C"/>
    <w:rsid w:val="0045369A"/>
    <w:rsid w:val="00454510"/>
    <w:rsid w:val="004545CA"/>
    <w:rsid w:val="00455F2E"/>
    <w:rsid w:val="00460984"/>
    <w:rsid w:val="00460B69"/>
    <w:rsid w:val="00461849"/>
    <w:rsid w:val="00462BC4"/>
    <w:rsid w:val="00462DA2"/>
    <w:rsid w:val="0046310B"/>
    <w:rsid w:val="004638B9"/>
    <w:rsid w:val="00464EA3"/>
    <w:rsid w:val="00465A6C"/>
    <w:rsid w:val="004660C0"/>
    <w:rsid w:val="00466575"/>
    <w:rsid w:val="0046682F"/>
    <w:rsid w:val="004674F3"/>
    <w:rsid w:val="00467776"/>
    <w:rsid w:val="0046785B"/>
    <w:rsid w:val="004716C3"/>
    <w:rsid w:val="00471B9A"/>
    <w:rsid w:val="004731CC"/>
    <w:rsid w:val="00473905"/>
    <w:rsid w:val="00473B17"/>
    <w:rsid w:val="0047502C"/>
    <w:rsid w:val="004753E5"/>
    <w:rsid w:val="004758BA"/>
    <w:rsid w:val="00476416"/>
    <w:rsid w:val="00476737"/>
    <w:rsid w:val="00476864"/>
    <w:rsid w:val="00476ACA"/>
    <w:rsid w:val="00477786"/>
    <w:rsid w:val="004805B9"/>
    <w:rsid w:val="004815C5"/>
    <w:rsid w:val="00481917"/>
    <w:rsid w:val="0048200A"/>
    <w:rsid w:val="0048324F"/>
    <w:rsid w:val="00484AB0"/>
    <w:rsid w:val="004854E8"/>
    <w:rsid w:val="0048659A"/>
    <w:rsid w:val="004875BC"/>
    <w:rsid w:val="004912EB"/>
    <w:rsid w:val="00491323"/>
    <w:rsid w:val="00491B82"/>
    <w:rsid w:val="00492113"/>
    <w:rsid w:val="004946A1"/>
    <w:rsid w:val="00494BF1"/>
    <w:rsid w:val="00495C9F"/>
    <w:rsid w:val="004A02D7"/>
    <w:rsid w:val="004A0518"/>
    <w:rsid w:val="004A0E4A"/>
    <w:rsid w:val="004A1025"/>
    <w:rsid w:val="004A1719"/>
    <w:rsid w:val="004A20E7"/>
    <w:rsid w:val="004A263E"/>
    <w:rsid w:val="004A27DB"/>
    <w:rsid w:val="004A3406"/>
    <w:rsid w:val="004A4571"/>
    <w:rsid w:val="004A5661"/>
    <w:rsid w:val="004A5C43"/>
    <w:rsid w:val="004B0163"/>
    <w:rsid w:val="004B0B3E"/>
    <w:rsid w:val="004B0EA4"/>
    <w:rsid w:val="004B1B21"/>
    <w:rsid w:val="004B263C"/>
    <w:rsid w:val="004B28F9"/>
    <w:rsid w:val="004B324B"/>
    <w:rsid w:val="004B44ED"/>
    <w:rsid w:val="004B4C59"/>
    <w:rsid w:val="004B5341"/>
    <w:rsid w:val="004B53B2"/>
    <w:rsid w:val="004B5478"/>
    <w:rsid w:val="004B59EF"/>
    <w:rsid w:val="004C05F5"/>
    <w:rsid w:val="004C1591"/>
    <w:rsid w:val="004C2504"/>
    <w:rsid w:val="004C30EC"/>
    <w:rsid w:val="004C3869"/>
    <w:rsid w:val="004C451F"/>
    <w:rsid w:val="004C57D8"/>
    <w:rsid w:val="004C58BA"/>
    <w:rsid w:val="004C6111"/>
    <w:rsid w:val="004C69E6"/>
    <w:rsid w:val="004C6F32"/>
    <w:rsid w:val="004C7443"/>
    <w:rsid w:val="004D0A52"/>
    <w:rsid w:val="004D0C3D"/>
    <w:rsid w:val="004D0C5F"/>
    <w:rsid w:val="004D1434"/>
    <w:rsid w:val="004D1F16"/>
    <w:rsid w:val="004D2C70"/>
    <w:rsid w:val="004D2F70"/>
    <w:rsid w:val="004D32A0"/>
    <w:rsid w:val="004D3C59"/>
    <w:rsid w:val="004D4750"/>
    <w:rsid w:val="004D58B0"/>
    <w:rsid w:val="004D6915"/>
    <w:rsid w:val="004D6EAD"/>
    <w:rsid w:val="004D714C"/>
    <w:rsid w:val="004D792C"/>
    <w:rsid w:val="004D7A37"/>
    <w:rsid w:val="004E0F0E"/>
    <w:rsid w:val="004E0F97"/>
    <w:rsid w:val="004E2DDF"/>
    <w:rsid w:val="004E3336"/>
    <w:rsid w:val="004E37E1"/>
    <w:rsid w:val="004E48BC"/>
    <w:rsid w:val="004E4A4D"/>
    <w:rsid w:val="004E4D0E"/>
    <w:rsid w:val="004E4E08"/>
    <w:rsid w:val="004E5402"/>
    <w:rsid w:val="004E5FAC"/>
    <w:rsid w:val="004E6D9F"/>
    <w:rsid w:val="004E7603"/>
    <w:rsid w:val="004E7AF6"/>
    <w:rsid w:val="004E7C22"/>
    <w:rsid w:val="004F22B4"/>
    <w:rsid w:val="004F2E1F"/>
    <w:rsid w:val="004F3E8A"/>
    <w:rsid w:val="004F4723"/>
    <w:rsid w:val="004F4C88"/>
    <w:rsid w:val="004F59EE"/>
    <w:rsid w:val="004F759E"/>
    <w:rsid w:val="004F7BDD"/>
    <w:rsid w:val="0050037C"/>
    <w:rsid w:val="00500916"/>
    <w:rsid w:val="00500CDC"/>
    <w:rsid w:val="005012BB"/>
    <w:rsid w:val="00501EF2"/>
    <w:rsid w:val="0050212D"/>
    <w:rsid w:val="005023CA"/>
    <w:rsid w:val="00502E37"/>
    <w:rsid w:val="00503CD0"/>
    <w:rsid w:val="00504207"/>
    <w:rsid w:val="005046A5"/>
    <w:rsid w:val="00505011"/>
    <w:rsid w:val="00505F66"/>
    <w:rsid w:val="0050641D"/>
    <w:rsid w:val="0050755C"/>
    <w:rsid w:val="00514534"/>
    <w:rsid w:val="00514A00"/>
    <w:rsid w:val="00514E00"/>
    <w:rsid w:val="0051521D"/>
    <w:rsid w:val="005159F9"/>
    <w:rsid w:val="00516C4E"/>
    <w:rsid w:val="00516F74"/>
    <w:rsid w:val="00520EC3"/>
    <w:rsid w:val="00521264"/>
    <w:rsid w:val="00521863"/>
    <w:rsid w:val="0052226F"/>
    <w:rsid w:val="00522AA3"/>
    <w:rsid w:val="00522EAC"/>
    <w:rsid w:val="00524A62"/>
    <w:rsid w:val="00525DDA"/>
    <w:rsid w:val="0052605A"/>
    <w:rsid w:val="005270A7"/>
    <w:rsid w:val="005304D5"/>
    <w:rsid w:val="00530C1F"/>
    <w:rsid w:val="005317BB"/>
    <w:rsid w:val="00531E7D"/>
    <w:rsid w:val="00534DFF"/>
    <w:rsid w:val="005355EF"/>
    <w:rsid w:val="00535CF3"/>
    <w:rsid w:val="00537158"/>
    <w:rsid w:val="00540DE6"/>
    <w:rsid w:val="005411CA"/>
    <w:rsid w:val="00541662"/>
    <w:rsid w:val="00541B58"/>
    <w:rsid w:val="005425FA"/>
    <w:rsid w:val="00543108"/>
    <w:rsid w:val="00543DF4"/>
    <w:rsid w:val="00544862"/>
    <w:rsid w:val="0054489D"/>
    <w:rsid w:val="00544EA7"/>
    <w:rsid w:val="005456D5"/>
    <w:rsid w:val="005468FB"/>
    <w:rsid w:val="0054722B"/>
    <w:rsid w:val="00547C26"/>
    <w:rsid w:val="0055059F"/>
    <w:rsid w:val="005511E4"/>
    <w:rsid w:val="00551AC9"/>
    <w:rsid w:val="00551D15"/>
    <w:rsid w:val="00552D0F"/>
    <w:rsid w:val="00553884"/>
    <w:rsid w:val="00554946"/>
    <w:rsid w:val="00555951"/>
    <w:rsid w:val="0055625F"/>
    <w:rsid w:val="00556788"/>
    <w:rsid w:val="00556F77"/>
    <w:rsid w:val="00556F96"/>
    <w:rsid w:val="005572BF"/>
    <w:rsid w:val="00561577"/>
    <w:rsid w:val="00561A03"/>
    <w:rsid w:val="00562DBF"/>
    <w:rsid w:val="00562E63"/>
    <w:rsid w:val="00563974"/>
    <w:rsid w:val="00563BF0"/>
    <w:rsid w:val="00563E46"/>
    <w:rsid w:val="00564980"/>
    <w:rsid w:val="00564E98"/>
    <w:rsid w:val="00566254"/>
    <w:rsid w:val="005700AD"/>
    <w:rsid w:val="00570485"/>
    <w:rsid w:val="005710C2"/>
    <w:rsid w:val="0057158A"/>
    <w:rsid w:val="00573236"/>
    <w:rsid w:val="0057361E"/>
    <w:rsid w:val="00575442"/>
    <w:rsid w:val="00575568"/>
    <w:rsid w:val="005767E1"/>
    <w:rsid w:val="00576F79"/>
    <w:rsid w:val="005824FE"/>
    <w:rsid w:val="00582782"/>
    <w:rsid w:val="005831E1"/>
    <w:rsid w:val="0058475A"/>
    <w:rsid w:val="005862B5"/>
    <w:rsid w:val="00586850"/>
    <w:rsid w:val="005876A5"/>
    <w:rsid w:val="00587CA3"/>
    <w:rsid w:val="00591186"/>
    <w:rsid w:val="00591502"/>
    <w:rsid w:val="005928E0"/>
    <w:rsid w:val="005930B0"/>
    <w:rsid w:val="00593878"/>
    <w:rsid w:val="00594A1A"/>
    <w:rsid w:val="00594E4B"/>
    <w:rsid w:val="00595BF2"/>
    <w:rsid w:val="005A0E2D"/>
    <w:rsid w:val="005A11F4"/>
    <w:rsid w:val="005A165E"/>
    <w:rsid w:val="005A2446"/>
    <w:rsid w:val="005A2491"/>
    <w:rsid w:val="005A27FE"/>
    <w:rsid w:val="005A2D03"/>
    <w:rsid w:val="005A3276"/>
    <w:rsid w:val="005A332C"/>
    <w:rsid w:val="005A4BE9"/>
    <w:rsid w:val="005A4EAC"/>
    <w:rsid w:val="005A6D1F"/>
    <w:rsid w:val="005A7681"/>
    <w:rsid w:val="005B06C9"/>
    <w:rsid w:val="005B1997"/>
    <w:rsid w:val="005B19EF"/>
    <w:rsid w:val="005B1DAD"/>
    <w:rsid w:val="005B2818"/>
    <w:rsid w:val="005B2FF2"/>
    <w:rsid w:val="005B4365"/>
    <w:rsid w:val="005B639F"/>
    <w:rsid w:val="005B6FDC"/>
    <w:rsid w:val="005B6FF2"/>
    <w:rsid w:val="005C0B08"/>
    <w:rsid w:val="005C0C8B"/>
    <w:rsid w:val="005C2445"/>
    <w:rsid w:val="005C2575"/>
    <w:rsid w:val="005C40D3"/>
    <w:rsid w:val="005C4144"/>
    <w:rsid w:val="005C4B0A"/>
    <w:rsid w:val="005C4B21"/>
    <w:rsid w:val="005C5437"/>
    <w:rsid w:val="005C5506"/>
    <w:rsid w:val="005C5D34"/>
    <w:rsid w:val="005D0BE1"/>
    <w:rsid w:val="005D0C1A"/>
    <w:rsid w:val="005D0FE5"/>
    <w:rsid w:val="005D1CA9"/>
    <w:rsid w:val="005D1EA9"/>
    <w:rsid w:val="005D2367"/>
    <w:rsid w:val="005D3386"/>
    <w:rsid w:val="005D4033"/>
    <w:rsid w:val="005D4C98"/>
    <w:rsid w:val="005D5082"/>
    <w:rsid w:val="005D7B60"/>
    <w:rsid w:val="005E0F10"/>
    <w:rsid w:val="005E2ADA"/>
    <w:rsid w:val="005E3687"/>
    <w:rsid w:val="005E3A60"/>
    <w:rsid w:val="005E40C2"/>
    <w:rsid w:val="005E46C6"/>
    <w:rsid w:val="005E5423"/>
    <w:rsid w:val="005E64F6"/>
    <w:rsid w:val="005E678D"/>
    <w:rsid w:val="005F0107"/>
    <w:rsid w:val="005F1340"/>
    <w:rsid w:val="005F16AA"/>
    <w:rsid w:val="005F2B1A"/>
    <w:rsid w:val="005F2B9D"/>
    <w:rsid w:val="005F3009"/>
    <w:rsid w:val="005F3ABD"/>
    <w:rsid w:val="005F45D7"/>
    <w:rsid w:val="005F4B94"/>
    <w:rsid w:val="005F63C4"/>
    <w:rsid w:val="005F6403"/>
    <w:rsid w:val="005F6926"/>
    <w:rsid w:val="005F698F"/>
    <w:rsid w:val="005F729C"/>
    <w:rsid w:val="005F73C0"/>
    <w:rsid w:val="00600741"/>
    <w:rsid w:val="00600D0F"/>
    <w:rsid w:val="006012FC"/>
    <w:rsid w:val="0060218A"/>
    <w:rsid w:val="00602792"/>
    <w:rsid w:val="00602D1B"/>
    <w:rsid w:val="00602EC4"/>
    <w:rsid w:val="00604FDD"/>
    <w:rsid w:val="0060534D"/>
    <w:rsid w:val="00606C6E"/>
    <w:rsid w:val="00607B74"/>
    <w:rsid w:val="00610218"/>
    <w:rsid w:val="00610711"/>
    <w:rsid w:val="00610A70"/>
    <w:rsid w:val="006118EC"/>
    <w:rsid w:val="006129D1"/>
    <w:rsid w:val="00612D9F"/>
    <w:rsid w:val="006132E6"/>
    <w:rsid w:val="00613492"/>
    <w:rsid w:val="006137E6"/>
    <w:rsid w:val="006140AD"/>
    <w:rsid w:val="006147E2"/>
    <w:rsid w:val="00615E9F"/>
    <w:rsid w:val="00620354"/>
    <w:rsid w:val="00620474"/>
    <w:rsid w:val="00620E1A"/>
    <w:rsid w:val="00621320"/>
    <w:rsid w:val="00621F0C"/>
    <w:rsid w:val="00623AD0"/>
    <w:rsid w:val="006243B7"/>
    <w:rsid w:val="00624BDB"/>
    <w:rsid w:val="00626042"/>
    <w:rsid w:val="00626C00"/>
    <w:rsid w:val="006279AF"/>
    <w:rsid w:val="00627D03"/>
    <w:rsid w:val="00630E57"/>
    <w:rsid w:val="006323AA"/>
    <w:rsid w:val="00632938"/>
    <w:rsid w:val="00632D0D"/>
    <w:rsid w:val="0063419F"/>
    <w:rsid w:val="00634AF0"/>
    <w:rsid w:val="006352F3"/>
    <w:rsid w:val="00635963"/>
    <w:rsid w:val="00635DBD"/>
    <w:rsid w:val="0063602A"/>
    <w:rsid w:val="006365A7"/>
    <w:rsid w:val="00636866"/>
    <w:rsid w:val="006369F3"/>
    <w:rsid w:val="00636A9E"/>
    <w:rsid w:val="00637510"/>
    <w:rsid w:val="00637F9D"/>
    <w:rsid w:val="00640289"/>
    <w:rsid w:val="006404BE"/>
    <w:rsid w:val="00640EF7"/>
    <w:rsid w:val="00640FA4"/>
    <w:rsid w:val="006418C5"/>
    <w:rsid w:val="00641B64"/>
    <w:rsid w:val="0064380E"/>
    <w:rsid w:val="00645347"/>
    <w:rsid w:val="0064665E"/>
    <w:rsid w:val="00646B91"/>
    <w:rsid w:val="00647B29"/>
    <w:rsid w:val="006502D3"/>
    <w:rsid w:val="00650A16"/>
    <w:rsid w:val="006511D4"/>
    <w:rsid w:val="00651B81"/>
    <w:rsid w:val="00652EF7"/>
    <w:rsid w:val="00654FBC"/>
    <w:rsid w:val="0065657D"/>
    <w:rsid w:val="00657311"/>
    <w:rsid w:val="006607A9"/>
    <w:rsid w:val="0066095B"/>
    <w:rsid w:val="0066117E"/>
    <w:rsid w:val="00661612"/>
    <w:rsid w:val="00662F04"/>
    <w:rsid w:val="00664155"/>
    <w:rsid w:val="00664951"/>
    <w:rsid w:val="00666559"/>
    <w:rsid w:val="00670BF1"/>
    <w:rsid w:val="0067101B"/>
    <w:rsid w:val="0067127D"/>
    <w:rsid w:val="00671642"/>
    <w:rsid w:val="006723A6"/>
    <w:rsid w:val="00673476"/>
    <w:rsid w:val="00673837"/>
    <w:rsid w:val="006741A4"/>
    <w:rsid w:val="006745D8"/>
    <w:rsid w:val="006754C4"/>
    <w:rsid w:val="00676C2C"/>
    <w:rsid w:val="0067700C"/>
    <w:rsid w:val="006772A4"/>
    <w:rsid w:val="006779E7"/>
    <w:rsid w:val="0068059B"/>
    <w:rsid w:val="00680C6C"/>
    <w:rsid w:val="006823C0"/>
    <w:rsid w:val="00682BE6"/>
    <w:rsid w:val="00684AA3"/>
    <w:rsid w:val="00685385"/>
    <w:rsid w:val="006863B7"/>
    <w:rsid w:val="00686B32"/>
    <w:rsid w:val="006876A7"/>
    <w:rsid w:val="00690AD3"/>
    <w:rsid w:val="00692739"/>
    <w:rsid w:val="006930A5"/>
    <w:rsid w:val="006932DD"/>
    <w:rsid w:val="006952CC"/>
    <w:rsid w:val="006958EB"/>
    <w:rsid w:val="00695D14"/>
    <w:rsid w:val="006960C0"/>
    <w:rsid w:val="006961A9"/>
    <w:rsid w:val="006977CD"/>
    <w:rsid w:val="006A03B1"/>
    <w:rsid w:val="006A0A90"/>
    <w:rsid w:val="006A249A"/>
    <w:rsid w:val="006A2E4F"/>
    <w:rsid w:val="006A37BD"/>
    <w:rsid w:val="006A3CAC"/>
    <w:rsid w:val="006A4363"/>
    <w:rsid w:val="006A45C3"/>
    <w:rsid w:val="006A508D"/>
    <w:rsid w:val="006A50C5"/>
    <w:rsid w:val="006A588E"/>
    <w:rsid w:val="006A6928"/>
    <w:rsid w:val="006A73EB"/>
    <w:rsid w:val="006A73F8"/>
    <w:rsid w:val="006B0597"/>
    <w:rsid w:val="006B1AC2"/>
    <w:rsid w:val="006B26D9"/>
    <w:rsid w:val="006B2C2C"/>
    <w:rsid w:val="006B2DF6"/>
    <w:rsid w:val="006B374E"/>
    <w:rsid w:val="006B400D"/>
    <w:rsid w:val="006B4290"/>
    <w:rsid w:val="006B4407"/>
    <w:rsid w:val="006B4797"/>
    <w:rsid w:val="006B5086"/>
    <w:rsid w:val="006B58A5"/>
    <w:rsid w:val="006B6A42"/>
    <w:rsid w:val="006B6FE7"/>
    <w:rsid w:val="006B7387"/>
    <w:rsid w:val="006B7570"/>
    <w:rsid w:val="006C001B"/>
    <w:rsid w:val="006C0258"/>
    <w:rsid w:val="006C07B2"/>
    <w:rsid w:val="006C199F"/>
    <w:rsid w:val="006C1AA0"/>
    <w:rsid w:val="006C1B1F"/>
    <w:rsid w:val="006C1F2A"/>
    <w:rsid w:val="006C2650"/>
    <w:rsid w:val="006C33C0"/>
    <w:rsid w:val="006C360C"/>
    <w:rsid w:val="006C40AD"/>
    <w:rsid w:val="006C424B"/>
    <w:rsid w:val="006C5C3B"/>
    <w:rsid w:val="006C69CA"/>
    <w:rsid w:val="006C6C0A"/>
    <w:rsid w:val="006C73AA"/>
    <w:rsid w:val="006C788D"/>
    <w:rsid w:val="006D1F8F"/>
    <w:rsid w:val="006D39CB"/>
    <w:rsid w:val="006D4269"/>
    <w:rsid w:val="006D536C"/>
    <w:rsid w:val="006D571E"/>
    <w:rsid w:val="006D7D89"/>
    <w:rsid w:val="006E0901"/>
    <w:rsid w:val="006E312C"/>
    <w:rsid w:val="006E48E0"/>
    <w:rsid w:val="006E560E"/>
    <w:rsid w:val="006E5EAD"/>
    <w:rsid w:val="006E63FB"/>
    <w:rsid w:val="006E69C0"/>
    <w:rsid w:val="006E6C9B"/>
    <w:rsid w:val="006F0B89"/>
    <w:rsid w:val="006F160C"/>
    <w:rsid w:val="006F17E9"/>
    <w:rsid w:val="006F1838"/>
    <w:rsid w:val="006F1DB9"/>
    <w:rsid w:val="006F222C"/>
    <w:rsid w:val="006F23A6"/>
    <w:rsid w:val="006F30A0"/>
    <w:rsid w:val="006F30D5"/>
    <w:rsid w:val="006F3439"/>
    <w:rsid w:val="006F3BD9"/>
    <w:rsid w:val="006F4B23"/>
    <w:rsid w:val="006F6024"/>
    <w:rsid w:val="006F7761"/>
    <w:rsid w:val="006F7BC3"/>
    <w:rsid w:val="006F7EDF"/>
    <w:rsid w:val="00701A02"/>
    <w:rsid w:val="0070219E"/>
    <w:rsid w:val="00703F37"/>
    <w:rsid w:val="00704FA7"/>
    <w:rsid w:val="00705797"/>
    <w:rsid w:val="00705B3F"/>
    <w:rsid w:val="00706B72"/>
    <w:rsid w:val="00706C6F"/>
    <w:rsid w:val="007119D3"/>
    <w:rsid w:val="007124FE"/>
    <w:rsid w:val="007131FC"/>
    <w:rsid w:val="007133CC"/>
    <w:rsid w:val="00714F1A"/>
    <w:rsid w:val="0071695B"/>
    <w:rsid w:val="00716ACA"/>
    <w:rsid w:val="00716DF8"/>
    <w:rsid w:val="00717842"/>
    <w:rsid w:val="00721C24"/>
    <w:rsid w:val="0072266E"/>
    <w:rsid w:val="00722FDA"/>
    <w:rsid w:val="007233AE"/>
    <w:rsid w:val="0072442E"/>
    <w:rsid w:val="00724781"/>
    <w:rsid w:val="00724C7D"/>
    <w:rsid w:val="00724E64"/>
    <w:rsid w:val="00725C0B"/>
    <w:rsid w:val="00725EB6"/>
    <w:rsid w:val="007261CA"/>
    <w:rsid w:val="00726760"/>
    <w:rsid w:val="00726D67"/>
    <w:rsid w:val="0072753B"/>
    <w:rsid w:val="0073122A"/>
    <w:rsid w:val="00732438"/>
    <w:rsid w:val="00733265"/>
    <w:rsid w:val="00734826"/>
    <w:rsid w:val="00734EB1"/>
    <w:rsid w:val="00734F78"/>
    <w:rsid w:val="007358C7"/>
    <w:rsid w:val="00735A83"/>
    <w:rsid w:val="007372B3"/>
    <w:rsid w:val="00737BA8"/>
    <w:rsid w:val="00740434"/>
    <w:rsid w:val="00741374"/>
    <w:rsid w:val="007415D9"/>
    <w:rsid w:val="00741D8E"/>
    <w:rsid w:val="0074249B"/>
    <w:rsid w:val="007440B9"/>
    <w:rsid w:val="00744B0F"/>
    <w:rsid w:val="00744C0A"/>
    <w:rsid w:val="007462F9"/>
    <w:rsid w:val="00746BF1"/>
    <w:rsid w:val="00747051"/>
    <w:rsid w:val="00747C45"/>
    <w:rsid w:val="00747CD0"/>
    <w:rsid w:val="00750055"/>
    <w:rsid w:val="00751D9C"/>
    <w:rsid w:val="00751E5F"/>
    <w:rsid w:val="007528F1"/>
    <w:rsid w:val="007545B1"/>
    <w:rsid w:val="00755AC3"/>
    <w:rsid w:val="00755DF7"/>
    <w:rsid w:val="00756BBF"/>
    <w:rsid w:val="00756C86"/>
    <w:rsid w:val="00757988"/>
    <w:rsid w:val="00757B27"/>
    <w:rsid w:val="007609D7"/>
    <w:rsid w:val="00761CCA"/>
    <w:rsid w:val="00761FC7"/>
    <w:rsid w:val="0076235A"/>
    <w:rsid w:val="007629E3"/>
    <w:rsid w:val="007640FA"/>
    <w:rsid w:val="00765F6A"/>
    <w:rsid w:val="007660F5"/>
    <w:rsid w:val="007664A5"/>
    <w:rsid w:val="007668D3"/>
    <w:rsid w:val="00767233"/>
    <w:rsid w:val="00767761"/>
    <w:rsid w:val="00770A6A"/>
    <w:rsid w:val="0077185F"/>
    <w:rsid w:val="00773433"/>
    <w:rsid w:val="0077462F"/>
    <w:rsid w:val="0077539B"/>
    <w:rsid w:val="007759BB"/>
    <w:rsid w:val="00776519"/>
    <w:rsid w:val="00776887"/>
    <w:rsid w:val="00780B92"/>
    <w:rsid w:val="007811F4"/>
    <w:rsid w:val="00783131"/>
    <w:rsid w:val="007834B4"/>
    <w:rsid w:val="00783D32"/>
    <w:rsid w:val="007842B7"/>
    <w:rsid w:val="007843EB"/>
    <w:rsid w:val="00785779"/>
    <w:rsid w:val="007858F5"/>
    <w:rsid w:val="00785BB8"/>
    <w:rsid w:val="0078666F"/>
    <w:rsid w:val="00786CD9"/>
    <w:rsid w:val="00786F61"/>
    <w:rsid w:val="00787E67"/>
    <w:rsid w:val="0079010B"/>
    <w:rsid w:val="0079018D"/>
    <w:rsid w:val="00792AE5"/>
    <w:rsid w:val="0079360F"/>
    <w:rsid w:val="00793866"/>
    <w:rsid w:val="00794AB8"/>
    <w:rsid w:val="00794D20"/>
    <w:rsid w:val="00794F76"/>
    <w:rsid w:val="00794FE2"/>
    <w:rsid w:val="00795AC9"/>
    <w:rsid w:val="00795DBC"/>
    <w:rsid w:val="0079669E"/>
    <w:rsid w:val="00796C9F"/>
    <w:rsid w:val="00796CBE"/>
    <w:rsid w:val="00797D19"/>
    <w:rsid w:val="007A0293"/>
    <w:rsid w:val="007A1358"/>
    <w:rsid w:val="007A197A"/>
    <w:rsid w:val="007A1AD8"/>
    <w:rsid w:val="007A23A1"/>
    <w:rsid w:val="007A26CD"/>
    <w:rsid w:val="007A390E"/>
    <w:rsid w:val="007A436C"/>
    <w:rsid w:val="007A5BB6"/>
    <w:rsid w:val="007A7D53"/>
    <w:rsid w:val="007B1E54"/>
    <w:rsid w:val="007B377A"/>
    <w:rsid w:val="007B5FF3"/>
    <w:rsid w:val="007B65AC"/>
    <w:rsid w:val="007B7163"/>
    <w:rsid w:val="007C0270"/>
    <w:rsid w:val="007C029E"/>
    <w:rsid w:val="007C0C69"/>
    <w:rsid w:val="007C14E6"/>
    <w:rsid w:val="007C2CF9"/>
    <w:rsid w:val="007C37DA"/>
    <w:rsid w:val="007C6244"/>
    <w:rsid w:val="007C65F6"/>
    <w:rsid w:val="007C6DB9"/>
    <w:rsid w:val="007C7329"/>
    <w:rsid w:val="007C7B0E"/>
    <w:rsid w:val="007C7D40"/>
    <w:rsid w:val="007D0453"/>
    <w:rsid w:val="007D1E01"/>
    <w:rsid w:val="007D3985"/>
    <w:rsid w:val="007D47AD"/>
    <w:rsid w:val="007D6DFC"/>
    <w:rsid w:val="007E0EDA"/>
    <w:rsid w:val="007E201B"/>
    <w:rsid w:val="007E2701"/>
    <w:rsid w:val="007E2713"/>
    <w:rsid w:val="007E326D"/>
    <w:rsid w:val="007E437D"/>
    <w:rsid w:val="007E573F"/>
    <w:rsid w:val="007E68A5"/>
    <w:rsid w:val="007E6E83"/>
    <w:rsid w:val="007E72D5"/>
    <w:rsid w:val="007E7422"/>
    <w:rsid w:val="007F01F6"/>
    <w:rsid w:val="007F0626"/>
    <w:rsid w:val="007F06E6"/>
    <w:rsid w:val="007F102D"/>
    <w:rsid w:val="007F1DA2"/>
    <w:rsid w:val="007F2962"/>
    <w:rsid w:val="007F2F07"/>
    <w:rsid w:val="007F31EB"/>
    <w:rsid w:val="007F3282"/>
    <w:rsid w:val="007F3A64"/>
    <w:rsid w:val="007F3F1F"/>
    <w:rsid w:val="007F4370"/>
    <w:rsid w:val="007F4D81"/>
    <w:rsid w:val="007F5D76"/>
    <w:rsid w:val="007F60A0"/>
    <w:rsid w:val="007F6137"/>
    <w:rsid w:val="007F647D"/>
    <w:rsid w:val="007F7171"/>
    <w:rsid w:val="00801734"/>
    <w:rsid w:val="00801FE0"/>
    <w:rsid w:val="0080259F"/>
    <w:rsid w:val="00802BB3"/>
    <w:rsid w:val="00803C75"/>
    <w:rsid w:val="0080552F"/>
    <w:rsid w:val="00806CF4"/>
    <w:rsid w:val="00807090"/>
    <w:rsid w:val="00807880"/>
    <w:rsid w:val="008079B5"/>
    <w:rsid w:val="00807AEC"/>
    <w:rsid w:val="008100DC"/>
    <w:rsid w:val="0081060D"/>
    <w:rsid w:val="00810B62"/>
    <w:rsid w:val="00810E9C"/>
    <w:rsid w:val="008122A9"/>
    <w:rsid w:val="00812327"/>
    <w:rsid w:val="008137A6"/>
    <w:rsid w:val="00814507"/>
    <w:rsid w:val="00815244"/>
    <w:rsid w:val="00817269"/>
    <w:rsid w:val="008173B6"/>
    <w:rsid w:val="0082075D"/>
    <w:rsid w:val="008219AD"/>
    <w:rsid w:val="00822272"/>
    <w:rsid w:val="00823241"/>
    <w:rsid w:val="008233A9"/>
    <w:rsid w:val="0082392B"/>
    <w:rsid w:val="00823FBA"/>
    <w:rsid w:val="0082586D"/>
    <w:rsid w:val="008260C7"/>
    <w:rsid w:val="00826705"/>
    <w:rsid w:val="008275CE"/>
    <w:rsid w:val="008275EB"/>
    <w:rsid w:val="00831788"/>
    <w:rsid w:val="00831875"/>
    <w:rsid w:val="00831E17"/>
    <w:rsid w:val="00832735"/>
    <w:rsid w:val="0083275F"/>
    <w:rsid w:val="008338CB"/>
    <w:rsid w:val="008340D1"/>
    <w:rsid w:val="008347E0"/>
    <w:rsid w:val="008356C9"/>
    <w:rsid w:val="00836CCF"/>
    <w:rsid w:val="00836EF7"/>
    <w:rsid w:val="00837226"/>
    <w:rsid w:val="0083773F"/>
    <w:rsid w:val="00840718"/>
    <w:rsid w:val="00840FB6"/>
    <w:rsid w:val="00841164"/>
    <w:rsid w:val="008426B4"/>
    <w:rsid w:val="0084318B"/>
    <w:rsid w:val="00843332"/>
    <w:rsid w:val="00844288"/>
    <w:rsid w:val="0084441E"/>
    <w:rsid w:val="00845033"/>
    <w:rsid w:val="00846400"/>
    <w:rsid w:val="00846F70"/>
    <w:rsid w:val="008505C2"/>
    <w:rsid w:val="0085070D"/>
    <w:rsid w:val="00850C65"/>
    <w:rsid w:val="0085132C"/>
    <w:rsid w:val="008516AF"/>
    <w:rsid w:val="00851A07"/>
    <w:rsid w:val="00854205"/>
    <w:rsid w:val="00855545"/>
    <w:rsid w:val="00855ED3"/>
    <w:rsid w:val="00856858"/>
    <w:rsid w:val="00856B4E"/>
    <w:rsid w:val="00856F36"/>
    <w:rsid w:val="008570ED"/>
    <w:rsid w:val="0085738B"/>
    <w:rsid w:val="0086000D"/>
    <w:rsid w:val="0086039B"/>
    <w:rsid w:val="0086056B"/>
    <w:rsid w:val="00860840"/>
    <w:rsid w:val="00860864"/>
    <w:rsid w:val="0086261C"/>
    <w:rsid w:val="00862637"/>
    <w:rsid w:val="00864470"/>
    <w:rsid w:val="008646A9"/>
    <w:rsid w:val="008655EB"/>
    <w:rsid w:val="00866480"/>
    <w:rsid w:val="00866C14"/>
    <w:rsid w:val="008670D1"/>
    <w:rsid w:val="008674E6"/>
    <w:rsid w:val="008675AB"/>
    <w:rsid w:val="00867729"/>
    <w:rsid w:val="00871BF3"/>
    <w:rsid w:val="00872CC6"/>
    <w:rsid w:val="008733E3"/>
    <w:rsid w:val="008735FD"/>
    <w:rsid w:val="0087488C"/>
    <w:rsid w:val="00874D20"/>
    <w:rsid w:val="00875502"/>
    <w:rsid w:val="00875E81"/>
    <w:rsid w:val="00875F4C"/>
    <w:rsid w:val="00876516"/>
    <w:rsid w:val="00877322"/>
    <w:rsid w:val="008806D3"/>
    <w:rsid w:val="00880B31"/>
    <w:rsid w:val="00880B5B"/>
    <w:rsid w:val="00881B54"/>
    <w:rsid w:val="00881BBD"/>
    <w:rsid w:val="008825C1"/>
    <w:rsid w:val="00882F21"/>
    <w:rsid w:val="00884D00"/>
    <w:rsid w:val="00884F2B"/>
    <w:rsid w:val="00885AC4"/>
    <w:rsid w:val="008900B5"/>
    <w:rsid w:val="00890948"/>
    <w:rsid w:val="00890BD5"/>
    <w:rsid w:val="008910FF"/>
    <w:rsid w:val="008916A4"/>
    <w:rsid w:val="0089208C"/>
    <w:rsid w:val="00893510"/>
    <w:rsid w:val="00893A65"/>
    <w:rsid w:val="0089516E"/>
    <w:rsid w:val="00895394"/>
    <w:rsid w:val="00895451"/>
    <w:rsid w:val="00895AF3"/>
    <w:rsid w:val="00896439"/>
    <w:rsid w:val="00896AE4"/>
    <w:rsid w:val="008971B2"/>
    <w:rsid w:val="00897227"/>
    <w:rsid w:val="008974C8"/>
    <w:rsid w:val="008A02FA"/>
    <w:rsid w:val="008A13AA"/>
    <w:rsid w:val="008A14EC"/>
    <w:rsid w:val="008A171F"/>
    <w:rsid w:val="008A1CAD"/>
    <w:rsid w:val="008A3222"/>
    <w:rsid w:val="008A44F5"/>
    <w:rsid w:val="008A45F0"/>
    <w:rsid w:val="008A4BDA"/>
    <w:rsid w:val="008A791A"/>
    <w:rsid w:val="008A7A9A"/>
    <w:rsid w:val="008B0728"/>
    <w:rsid w:val="008B0BAA"/>
    <w:rsid w:val="008B0EA2"/>
    <w:rsid w:val="008B0EC7"/>
    <w:rsid w:val="008B107F"/>
    <w:rsid w:val="008B1155"/>
    <w:rsid w:val="008B142F"/>
    <w:rsid w:val="008B1DB9"/>
    <w:rsid w:val="008B1FE9"/>
    <w:rsid w:val="008B1FFF"/>
    <w:rsid w:val="008B26EA"/>
    <w:rsid w:val="008B3A0F"/>
    <w:rsid w:val="008B3CE2"/>
    <w:rsid w:val="008B4E84"/>
    <w:rsid w:val="008B7BE8"/>
    <w:rsid w:val="008C10DF"/>
    <w:rsid w:val="008C1734"/>
    <w:rsid w:val="008C1793"/>
    <w:rsid w:val="008C208F"/>
    <w:rsid w:val="008C2544"/>
    <w:rsid w:val="008C306D"/>
    <w:rsid w:val="008C3797"/>
    <w:rsid w:val="008C3D38"/>
    <w:rsid w:val="008C4171"/>
    <w:rsid w:val="008C42B7"/>
    <w:rsid w:val="008C4F03"/>
    <w:rsid w:val="008C5559"/>
    <w:rsid w:val="008C61F7"/>
    <w:rsid w:val="008C62E1"/>
    <w:rsid w:val="008C6C1A"/>
    <w:rsid w:val="008C7AA9"/>
    <w:rsid w:val="008C7ED7"/>
    <w:rsid w:val="008D186B"/>
    <w:rsid w:val="008D1A7C"/>
    <w:rsid w:val="008D3674"/>
    <w:rsid w:val="008D38DB"/>
    <w:rsid w:val="008D5222"/>
    <w:rsid w:val="008D5D36"/>
    <w:rsid w:val="008D6364"/>
    <w:rsid w:val="008D70EB"/>
    <w:rsid w:val="008D77C2"/>
    <w:rsid w:val="008E1BBF"/>
    <w:rsid w:val="008E2D5B"/>
    <w:rsid w:val="008E30FB"/>
    <w:rsid w:val="008E4595"/>
    <w:rsid w:val="008E72FE"/>
    <w:rsid w:val="008F0D26"/>
    <w:rsid w:val="008F1307"/>
    <w:rsid w:val="008F1D2F"/>
    <w:rsid w:val="008F1E1F"/>
    <w:rsid w:val="008F2312"/>
    <w:rsid w:val="008F3759"/>
    <w:rsid w:val="008F4DA1"/>
    <w:rsid w:val="008F68E1"/>
    <w:rsid w:val="008F69F8"/>
    <w:rsid w:val="008F7EFF"/>
    <w:rsid w:val="008F7F01"/>
    <w:rsid w:val="008F7FDC"/>
    <w:rsid w:val="00900D7F"/>
    <w:rsid w:val="009015C4"/>
    <w:rsid w:val="00901787"/>
    <w:rsid w:val="0090302A"/>
    <w:rsid w:val="009041DD"/>
    <w:rsid w:val="00905083"/>
    <w:rsid w:val="00905103"/>
    <w:rsid w:val="00905680"/>
    <w:rsid w:val="009068DC"/>
    <w:rsid w:val="00910170"/>
    <w:rsid w:val="009111DB"/>
    <w:rsid w:val="00911807"/>
    <w:rsid w:val="009119B2"/>
    <w:rsid w:val="00911E9F"/>
    <w:rsid w:val="009129E1"/>
    <w:rsid w:val="00913B68"/>
    <w:rsid w:val="00913D09"/>
    <w:rsid w:val="00914BE7"/>
    <w:rsid w:val="00916C8E"/>
    <w:rsid w:val="00917BE7"/>
    <w:rsid w:val="00917D76"/>
    <w:rsid w:val="009202CF"/>
    <w:rsid w:val="009204FD"/>
    <w:rsid w:val="0092058A"/>
    <w:rsid w:val="0092097D"/>
    <w:rsid w:val="00923B9D"/>
    <w:rsid w:val="00924D77"/>
    <w:rsid w:val="009255BA"/>
    <w:rsid w:val="009258BB"/>
    <w:rsid w:val="009264EB"/>
    <w:rsid w:val="0092750F"/>
    <w:rsid w:val="009279D6"/>
    <w:rsid w:val="00931324"/>
    <w:rsid w:val="009316D3"/>
    <w:rsid w:val="00931817"/>
    <w:rsid w:val="00931BF5"/>
    <w:rsid w:val="00931E4D"/>
    <w:rsid w:val="009320D7"/>
    <w:rsid w:val="0093210B"/>
    <w:rsid w:val="00933532"/>
    <w:rsid w:val="00934554"/>
    <w:rsid w:val="009368D8"/>
    <w:rsid w:val="009368F6"/>
    <w:rsid w:val="00937306"/>
    <w:rsid w:val="00937920"/>
    <w:rsid w:val="00940DEB"/>
    <w:rsid w:val="0094179F"/>
    <w:rsid w:val="00941BDC"/>
    <w:rsid w:val="009425AC"/>
    <w:rsid w:val="009426DB"/>
    <w:rsid w:val="00943093"/>
    <w:rsid w:val="00943343"/>
    <w:rsid w:val="00943873"/>
    <w:rsid w:val="0094392B"/>
    <w:rsid w:val="0094431A"/>
    <w:rsid w:val="00944864"/>
    <w:rsid w:val="009448A8"/>
    <w:rsid w:val="00945338"/>
    <w:rsid w:val="009458CF"/>
    <w:rsid w:val="00945964"/>
    <w:rsid w:val="009479AB"/>
    <w:rsid w:val="00951593"/>
    <w:rsid w:val="009515D5"/>
    <w:rsid w:val="00951BAF"/>
    <w:rsid w:val="00952B89"/>
    <w:rsid w:val="00953383"/>
    <w:rsid w:val="0095364F"/>
    <w:rsid w:val="00953C76"/>
    <w:rsid w:val="00954436"/>
    <w:rsid w:val="00954CA9"/>
    <w:rsid w:val="009558AB"/>
    <w:rsid w:val="00956607"/>
    <w:rsid w:val="00956785"/>
    <w:rsid w:val="00957410"/>
    <w:rsid w:val="00957BCA"/>
    <w:rsid w:val="00957E50"/>
    <w:rsid w:val="00960EAD"/>
    <w:rsid w:val="00960FE1"/>
    <w:rsid w:val="00961227"/>
    <w:rsid w:val="00961A35"/>
    <w:rsid w:val="00962C4D"/>
    <w:rsid w:val="00963A4B"/>
    <w:rsid w:val="00963B46"/>
    <w:rsid w:val="009643BC"/>
    <w:rsid w:val="00965E33"/>
    <w:rsid w:val="0096650F"/>
    <w:rsid w:val="009677A3"/>
    <w:rsid w:val="00967909"/>
    <w:rsid w:val="00970E92"/>
    <w:rsid w:val="0097153A"/>
    <w:rsid w:val="009717A9"/>
    <w:rsid w:val="00971B82"/>
    <w:rsid w:val="0097221D"/>
    <w:rsid w:val="009727ED"/>
    <w:rsid w:val="0097321F"/>
    <w:rsid w:val="00973AAF"/>
    <w:rsid w:val="00973CEF"/>
    <w:rsid w:val="0097431F"/>
    <w:rsid w:val="00974A20"/>
    <w:rsid w:val="00974DB2"/>
    <w:rsid w:val="009755E1"/>
    <w:rsid w:val="00975859"/>
    <w:rsid w:val="00975CC0"/>
    <w:rsid w:val="00976142"/>
    <w:rsid w:val="00977802"/>
    <w:rsid w:val="00977E03"/>
    <w:rsid w:val="00980484"/>
    <w:rsid w:val="009812B8"/>
    <w:rsid w:val="00981497"/>
    <w:rsid w:val="00981CE1"/>
    <w:rsid w:val="009820E5"/>
    <w:rsid w:val="009826F2"/>
    <w:rsid w:val="0098277C"/>
    <w:rsid w:val="009828FA"/>
    <w:rsid w:val="00983B0D"/>
    <w:rsid w:val="00986319"/>
    <w:rsid w:val="009865E5"/>
    <w:rsid w:val="00986910"/>
    <w:rsid w:val="00987A55"/>
    <w:rsid w:val="00987A69"/>
    <w:rsid w:val="00990153"/>
    <w:rsid w:val="009907D4"/>
    <w:rsid w:val="00990BE6"/>
    <w:rsid w:val="009915BB"/>
    <w:rsid w:val="0099245C"/>
    <w:rsid w:val="00992976"/>
    <w:rsid w:val="00992C2E"/>
    <w:rsid w:val="00992C83"/>
    <w:rsid w:val="009933BF"/>
    <w:rsid w:val="0099471B"/>
    <w:rsid w:val="00994984"/>
    <w:rsid w:val="00994AB2"/>
    <w:rsid w:val="00995699"/>
    <w:rsid w:val="009970E4"/>
    <w:rsid w:val="009A1210"/>
    <w:rsid w:val="009A2880"/>
    <w:rsid w:val="009A28BA"/>
    <w:rsid w:val="009A38BD"/>
    <w:rsid w:val="009A393D"/>
    <w:rsid w:val="009A3AF0"/>
    <w:rsid w:val="009A3C7C"/>
    <w:rsid w:val="009A4408"/>
    <w:rsid w:val="009A5475"/>
    <w:rsid w:val="009A5D93"/>
    <w:rsid w:val="009A600C"/>
    <w:rsid w:val="009A62FD"/>
    <w:rsid w:val="009A6903"/>
    <w:rsid w:val="009B0693"/>
    <w:rsid w:val="009B0974"/>
    <w:rsid w:val="009B11A2"/>
    <w:rsid w:val="009B3772"/>
    <w:rsid w:val="009B418F"/>
    <w:rsid w:val="009B468A"/>
    <w:rsid w:val="009B4B5D"/>
    <w:rsid w:val="009B5472"/>
    <w:rsid w:val="009B6D09"/>
    <w:rsid w:val="009C12B1"/>
    <w:rsid w:val="009C16CE"/>
    <w:rsid w:val="009C1827"/>
    <w:rsid w:val="009C23A4"/>
    <w:rsid w:val="009C2AD1"/>
    <w:rsid w:val="009C2E7B"/>
    <w:rsid w:val="009C4B6F"/>
    <w:rsid w:val="009C6BD7"/>
    <w:rsid w:val="009D02E8"/>
    <w:rsid w:val="009D0321"/>
    <w:rsid w:val="009D03B5"/>
    <w:rsid w:val="009D08FB"/>
    <w:rsid w:val="009D093D"/>
    <w:rsid w:val="009D0A78"/>
    <w:rsid w:val="009D1BE0"/>
    <w:rsid w:val="009D2661"/>
    <w:rsid w:val="009D2A7D"/>
    <w:rsid w:val="009D5016"/>
    <w:rsid w:val="009D55C4"/>
    <w:rsid w:val="009D568D"/>
    <w:rsid w:val="009D58ED"/>
    <w:rsid w:val="009D5E08"/>
    <w:rsid w:val="009D7F98"/>
    <w:rsid w:val="009E0134"/>
    <w:rsid w:val="009E13C8"/>
    <w:rsid w:val="009E20B2"/>
    <w:rsid w:val="009E2853"/>
    <w:rsid w:val="009E2902"/>
    <w:rsid w:val="009E320B"/>
    <w:rsid w:val="009E3834"/>
    <w:rsid w:val="009E4674"/>
    <w:rsid w:val="009E4D29"/>
    <w:rsid w:val="009E541D"/>
    <w:rsid w:val="009E5EDF"/>
    <w:rsid w:val="009E6649"/>
    <w:rsid w:val="009E734F"/>
    <w:rsid w:val="009E77DF"/>
    <w:rsid w:val="009E7B66"/>
    <w:rsid w:val="009F045C"/>
    <w:rsid w:val="009F084D"/>
    <w:rsid w:val="009F12DB"/>
    <w:rsid w:val="009F1DC9"/>
    <w:rsid w:val="009F215E"/>
    <w:rsid w:val="009F2DB4"/>
    <w:rsid w:val="009F47B4"/>
    <w:rsid w:val="009F4F25"/>
    <w:rsid w:val="009F5938"/>
    <w:rsid w:val="009F67F7"/>
    <w:rsid w:val="009F68D3"/>
    <w:rsid w:val="009F6A7B"/>
    <w:rsid w:val="009F6E73"/>
    <w:rsid w:val="009F6EB6"/>
    <w:rsid w:val="009F7042"/>
    <w:rsid w:val="00A012DF"/>
    <w:rsid w:val="00A01D6A"/>
    <w:rsid w:val="00A02134"/>
    <w:rsid w:val="00A030A3"/>
    <w:rsid w:val="00A04166"/>
    <w:rsid w:val="00A04541"/>
    <w:rsid w:val="00A05118"/>
    <w:rsid w:val="00A06623"/>
    <w:rsid w:val="00A10482"/>
    <w:rsid w:val="00A1055E"/>
    <w:rsid w:val="00A112E3"/>
    <w:rsid w:val="00A115DE"/>
    <w:rsid w:val="00A11963"/>
    <w:rsid w:val="00A11C83"/>
    <w:rsid w:val="00A1352D"/>
    <w:rsid w:val="00A1374C"/>
    <w:rsid w:val="00A13838"/>
    <w:rsid w:val="00A15858"/>
    <w:rsid w:val="00A15B6E"/>
    <w:rsid w:val="00A15D7B"/>
    <w:rsid w:val="00A161AF"/>
    <w:rsid w:val="00A16378"/>
    <w:rsid w:val="00A16D23"/>
    <w:rsid w:val="00A17496"/>
    <w:rsid w:val="00A17915"/>
    <w:rsid w:val="00A17981"/>
    <w:rsid w:val="00A21B6F"/>
    <w:rsid w:val="00A21E6F"/>
    <w:rsid w:val="00A22BAC"/>
    <w:rsid w:val="00A22CEE"/>
    <w:rsid w:val="00A24246"/>
    <w:rsid w:val="00A24FCD"/>
    <w:rsid w:val="00A25E8D"/>
    <w:rsid w:val="00A264A5"/>
    <w:rsid w:val="00A272A7"/>
    <w:rsid w:val="00A273C7"/>
    <w:rsid w:val="00A2752D"/>
    <w:rsid w:val="00A278FE"/>
    <w:rsid w:val="00A30136"/>
    <w:rsid w:val="00A3016B"/>
    <w:rsid w:val="00A30529"/>
    <w:rsid w:val="00A3174D"/>
    <w:rsid w:val="00A32748"/>
    <w:rsid w:val="00A3282A"/>
    <w:rsid w:val="00A3325B"/>
    <w:rsid w:val="00A33BAE"/>
    <w:rsid w:val="00A34B24"/>
    <w:rsid w:val="00A35016"/>
    <w:rsid w:val="00A36B3A"/>
    <w:rsid w:val="00A373B9"/>
    <w:rsid w:val="00A40398"/>
    <w:rsid w:val="00A40AFB"/>
    <w:rsid w:val="00A40D6A"/>
    <w:rsid w:val="00A40E49"/>
    <w:rsid w:val="00A413C6"/>
    <w:rsid w:val="00A415FD"/>
    <w:rsid w:val="00A428B6"/>
    <w:rsid w:val="00A4406E"/>
    <w:rsid w:val="00A4467B"/>
    <w:rsid w:val="00A452A3"/>
    <w:rsid w:val="00A454E8"/>
    <w:rsid w:val="00A45A67"/>
    <w:rsid w:val="00A45D64"/>
    <w:rsid w:val="00A46734"/>
    <w:rsid w:val="00A47C23"/>
    <w:rsid w:val="00A507B1"/>
    <w:rsid w:val="00A50A7A"/>
    <w:rsid w:val="00A50ECB"/>
    <w:rsid w:val="00A5169E"/>
    <w:rsid w:val="00A51DEC"/>
    <w:rsid w:val="00A51FB2"/>
    <w:rsid w:val="00A53106"/>
    <w:rsid w:val="00A545FE"/>
    <w:rsid w:val="00A54B98"/>
    <w:rsid w:val="00A550CE"/>
    <w:rsid w:val="00A55DE1"/>
    <w:rsid w:val="00A5719F"/>
    <w:rsid w:val="00A577D7"/>
    <w:rsid w:val="00A617FC"/>
    <w:rsid w:val="00A61E80"/>
    <w:rsid w:val="00A62566"/>
    <w:rsid w:val="00A63B7C"/>
    <w:rsid w:val="00A63EBC"/>
    <w:rsid w:val="00A661A1"/>
    <w:rsid w:val="00A66436"/>
    <w:rsid w:val="00A669E6"/>
    <w:rsid w:val="00A66A72"/>
    <w:rsid w:val="00A673EF"/>
    <w:rsid w:val="00A67AE3"/>
    <w:rsid w:val="00A7282A"/>
    <w:rsid w:val="00A728B4"/>
    <w:rsid w:val="00A734AB"/>
    <w:rsid w:val="00A74207"/>
    <w:rsid w:val="00A74411"/>
    <w:rsid w:val="00A748AD"/>
    <w:rsid w:val="00A75E02"/>
    <w:rsid w:val="00A825AF"/>
    <w:rsid w:val="00A835E8"/>
    <w:rsid w:val="00A83A50"/>
    <w:rsid w:val="00A8504B"/>
    <w:rsid w:val="00A8530D"/>
    <w:rsid w:val="00A855CF"/>
    <w:rsid w:val="00A87636"/>
    <w:rsid w:val="00A877FF"/>
    <w:rsid w:val="00A90FD4"/>
    <w:rsid w:val="00A91206"/>
    <w:rsid w:val="00A91EAA"/>
    <w:rsid w:val="00A92F39"/>
    <w:rsid w:val="00A933BC"/>
    <w:rsid w:val="00A942E5"/>
    <w:rsid w:val="00A9473C"/>
    <w:rsid w:val="00A952FC"/>
    <w:rsid w:val="00A95D55"/>
    <w:rsid w:val="00A96272"/>
    <w:rsid w:val="00A9627A"/>
    <w:rsid w:val="00A972E9"/>
    <w:rsid w:val="00A977B4"/>
    <w:rsid w:val="00A97F1C"/>
    <w:rsid w:val="00AA0095"/>
    <w:rsid w:val="00AA053D"/>
    <w:rsid w:val="00AA0991"/>
    <w:rsid w:val="00AA174F"/>
    <w:rsid w:val="00AA1A95"/>
    <w:rsid w:val="00AA31E3"/>
    <w:rsid w:val="00AA32E4"/>
    <w:rsid w:val="00AA3538"/>
    <w:rsid w:val="00AA3A1A"/>
    <w:rsid w:val="00AA482E"/>
    <w:rsid w:val="00AA508B"/>
    <w:rsid w:val="00AA5354"/>
    <w:rsid w:val="00AA553B"/>
    <w:rsid w:val="00AA6A0E"/>
    <w:rsid w:val="00AA7348"/>
    <w:rsid w:val="00AA7876"/>
    <w:rsid w:val="00AA7AAF"/>
    <w:rsid w:val="00AB1354"/>
    <w:rsid w:val="00AB1B3C"/>
    <w:rsid w:val="00AB4165"/>
    <w:rsid w:val="00AB4A49"/>
    <w:rsid w:val="00AB4D64"/>
    <w:rsid w:val="00AB4E31"/>
    <w:rsid w:val="00AB5A07"/>
    <w:rsid w:val="00AB5B84"/>
    <w:rsid w:val="00AB6E2B"/>
    <w:rsid w:val="00AC0350"/>
    <w:rsid w:val="00AC0A39"/>
    <w:rsid w:val="00AC1F43"/>
    <w:rsid w:val="00AC2D17"/>
    <w:rsid w:val="00AC3DAF"/>
    <w:rsid w:val="00AC40F2"/>
    <w:rsid w:val="00AC421D"/>
    <w:rsid w:val="00AC46F4"/>
    <w:rsid w:val="00AC4D62"/>
    <w:rsid w:val="00AC5174"/>
    <w:rsid w:val="00AC5692"/>
    <w:rsid w:val="00AC6177"/>
    <w:rsid w:val="00AC6396"/>
    <w:rsid w:val="00AC7386"/>
    <w:rsid w:val="00AC7A75"/>
    <w:rsid w:val="00AD0C1E"/>
    <w:rsid w:val="00AD3C98"/>
    <w:rsid w:val="00AD5C1F"/>
    <w:rsid w:val="00AD6255"/>
    <w:rsid w:val="00AD6A4B"/>
    <w:rsid w:val="00AD6FF7"/>
    <w:rsid w:val="00AD7FD2"/>
    <w:rsid w:val="00AE0C73"/>
    <w:rsid w:val="00AE240D"/>
    <w:rsid w:val="00AE39B6"/>
    <w:rsid w:val="00AE523D"/>
    <w:rsid w:val="00AE5F35"/>
    <w:rsid w:val="00AE5F5E"/>
    <w:rsid w:val="00AE641F"/>
    <w:rsid w:val="00AE643F"/>
    <w:rsid w:val="00AE6A84"/>
    <w:rsid w:val="00AE7CC9"/>
    <w:rsid w:val="00AF08E8"/>
    <w:rsid w:val="00AF28E3"/>
    <w:rsid w:val="00AF295E"/>
    <w:rsid w:val="00AF2DBC"/>
    <w:rsid w:val="00AF2EEA"/>
    <w:rsid w:val="00AF3097"/>
    <w:rsid w:val="00AF32F9"/>
    <w:rsid w:val="00AF367D"/>
    <w:rsid w:val="00AF7E69"/>
    <w:rsid w:val="00B00C76"/>
    <w:rsid w:val="00B02B58"/>
    <w:rsid w:val="00B03807"/>
    <w:rsid w:val="00B041F7"/>
    <w:rsid w:val="00B04FD4"/>
    <w:rsid w:val="00B050D6"/>
    <w:rsid w:val="00B05178"/>
    <w:rsid w:val="00B05E39"/>
    <w:rsid w:val="00B0635F"/>
    <w:rsid w:val="00B0644D"/>
    <w:rsid w:val="00B07973"/>
    <w:rsid w:val="00B07AA4"/>
    <w:rsid w:val="00B07C37"/>
    <w:rsid w:val="00B11122"/>
    <w:rsid w:val="00B121AE"/>
    <w:rsid w:val="00B1370B"/>
    <w:rsid w:val="00B1466C"/>
    <w:rsid w:val="00B14BAD"/>
    <w:rsid w:val="00B151A6"/>
    <w:rsid w:val="00B15F4D"/>
    <w:rsid w:val="00B16324"/>
    <w:rsid w:val="00B16492"/>
    <w:rsid w:val="00B1666E"/>
    <w:rsid w:val="00B2079B"/>
    <w:rsid w:val="00B20DB6"/>
    <w:rsid w:val="00B211E0"/>
    <w:rsid w:val="00B21A99"/>
    <w:rsid w:val="00B22B05"/>
    <w:rsid w:val="00B2316A"/>
    <w:rsid w:val="00B23C39"/>
    <w:rsid w:val="00B24156"/>
    <w:rsid w:val="00B24EA9"/>
    <w:rsid w:val="00B25801"/>
    <w:rsid w:val="00B26219"/>
    <w:rsid w:val="00B27222"/>
    <w:rsid w:val="00B2752C"/>
    <w:rsid w:val="00B27F70"/>
    <w:rsid w:val="00B3074F"/>
    <w:rsid w:val="00B31775"/>
    <w:rsid w:val="00B325AF"/>
    <w:rsid w:val="00B326F0"/>
    <w:rsid w:val="00B327BA"/>
    <w:rsid w:val="00B33075"/>
    <w:rsid w:val="00B34174"/>
    <w:rsid w:val="00B343C4"/>
    <w:rsid w:val="00B34755"/>
    <w:rsid w:val="00B34BDE"/>
    <w:rsid w:val="00B34D02"/>
    <w:rsid w:val="00B34DAE"/>
    <w:rsid w:val="00B3520F"/>
    <w:rsid w:val="00B354A9"/>
    <w:rsid w:val="00B35665"/>
    <w:rsid w:val="00B35E8D"/>
    <w:rsid w:val="00B36630"/>
    <w:rsid w:val="00B371B8"/>
    <w:rsid w:val="00B37477"/>
    <w:rsid w:val="00B37C27"/>
    <w:rsid w:val="00B41259"/>
    <w:rsid w:val="00B41490"/>
    <w:rsid w:val="00B41944"/>
    <w:rsid w:val="00B423F7"/>
    <w:rsid w:val="00B42625"/>
    <w:rsid w:val="00B42E93"/>
    <w:rsid w:val="00B4320C"/>
    <w:rsid w:val="00B434B1"/>
    <w:rsid w:val="00B434CF"/>
    <w:rsid w:val="00B442D4"/>
    <w:rsid w:val="00B47BB4"/>
    <w:rsid w:val="00B5018F"/>
    <w:rsid w:val="00B5087B"/>
    <w:rsid w:val="00B523F9"/>
    <w:rsid w:val="00B52EBC"/>
    <w:rsid w:val="00B536B7"/>
    <w:rsid w:val="00B54127"/>
    <w:rsid w:val="00B5464B"/>
    <w:rsid w:val="00B55C11"/>
    <w:rsid w:val="00B56171"/>
    <w:rsid w:val="00B56BAC"/>
    <w:rsid w:val="00B57490"/>
    <w:rsid w:val="00B57B63"/>
    <w:rsid w:val="00B57EB5"/>
    <w:rsid w:val="00B603EC"/>
    <w:rsid w:val="00B60C9B"/>
    <w:rsid w:val="00B62101"/>
    <w:rsid w:val="00B64899"/>
    <w:rsid w:val="00B65238"/>
    <w:rsid w:val="00B66FCC"/>
    <w:rsid w:val="00B67662"/>
    <w:rsid w:val="00B67EC1"/>
    <w:rsid w:val="00B70560"/>
    <w:rsid w:val="00B716F9"/>
    <w:rsid w:val="00B72040"/>
    <w:rsid w:val="00B72B4B"/>
    <w:rsid w:val="00B72D38"/>
    <w:rsid w:val="00B738BB"/>
    <w:rsid w:val="00B74F40"/>
    <w:rsid w:val="00B75A76"/>
    <w:rsid w:val="00B75EC9"/>
    <w:rsid w:val="00B768FF"/>
    <w:rsid w:val="00B80677"/>
    <w:rsid w:val="00B80BAC"/>
    <w:rsid w:val="00B80EA2"/>
    <w:rsid w:val="00B80F62"/>
    <w:rsid w:val="00B81F14"/>
    <w:rsid w:val="00B84143"/>
    <w:rsid w:val="00B850EB"/>
    <w:rsid w:val="00B856CB"/>
    <w:rsid w:val="00B85EBD"/>
    <w:rsid w:val="00B8632F"/>
    <w:rsid w:val="00B863BE"/>
    <w:rsid w:val="00B866A4"/>
    <w:rsid w:val="00B86B84"/>
    <w:rsid w:val="00B8753A"/>
    <w:rsid w:val="00B8799D"/>
    <w:rsid w:val="00B9081D"/>
    <w:rsid w:val="00B90980"/>
    <w:rsid w:val="00B90C70"/>
    <w:rsid w:val="00B91528"/>
    <w:rsid w:val="00B92600"/>
    <w:rsid w:val="00B94ED5"/>
    <w:rsid w:val="00B9541A"/>
    <w:rsid w:val="00B9610A"/>
    <w:rsid w:val="00B961C3"/>
    <w:rsid w:val="00B964D1"/>
    <w:rsid w:val="00BA0086"/>
    <w:rsid w:val="00BA06CA"/>
    <w:rsid w:val="00BA1B26"/>
    <w:rsid w:val="00BA2388"/>
    <w:rsid w:val="00BA3361"/>
    <w:rsid w:val="00BA446A"/>
    <w:rsid w:val="00BA57D6"/>
    <w:rsid w:val="00BA6202"/>
    <w:rsid w:val="00BA6A10"/>
    <w:rsid w:val="00BA6A40"/>
    <w:rsid w:val="00BA6DE1"/>
    <w:rsid w:val="00BA70E9"/>
    <w:rsid w:val="00BB1127"/>
    <w:rsid w:val="00BB1B55"/>
    <w:rsid w:val="00BB36D2"/>
    <w:rsid w:val="00BB3B4B"/>
    <w:rsid w:val="00BB4525"/>
    <w:rsid w:val="00BB4996"/>
    <w:rsid w:val="00BB5B81"/>
    <w:rsid w:val="00BB6CE3"/>
    <w:rsid w:val="00BB7987"/>
    <w:rsid w:val="00BC1D17"/>
    <w:rsid w:val="00BC1D74"/>
    <w:rsid w:val="00BC1ECA"/>
    <w:rsid w:val="00BC2524"/>
    <w:rsid w:val="00BC38FE"/>
    <w:rsid w:val="00BC3993"/>
    <w:rsid w:val="00BC3D0F"/>
    <w:rsid w:val="00BC4821"/>
    <w:rsid w:val="00BC4E67"/>
    <w:rsid w:val="00BC6625"/>
    <w:rsid w:val="00BC6685"/>
    <w:rsid w:val="00BC6E62"/>
    <w:rsid w:val="00BC6FD4"/>
    <w:rsid w:val="00BC74C6"/>
    <w:rsid w:val="00BD022B"/>
    <w:rsid w:val="00BD1E09"/>
    <w:rsid w:val="00BD1FC2"/>
    <w:rsid w:val="00BD251A"/>
    <w:rsid w:val="00BD5719"/>
    <w:rsid w:val="00BD5E2E"/>
    <w:rsid w:val="00BD6C47"/>
    <w:rsid w:val="00BD7240"/>
    <w:rsid w:val="00BD7476"/>
    <w:rsid w:val="00BD78E7"/>
    <w:rsid w:val="00BE0137"/>
    <w:rsid w:val="00BE0911"/>
    <w:rsid w:val="00BE0DBA"/>
    <w:rsid w:val="00BE10E9"/>
    <w:rsid w:val="00BE1D95"/>
    <w:rsid w:val="00BE21F2"/>
    <w:rsid w:val="00BE2A96"/>
    <w:rsid w:val="00BE3067"/>
    <w:rsid w:val="00BE4738"/>
    <w:rsid w:val="00BE5B56"/>
    <w:rsid w:val="00BF1497"/>
    <w:rsid w:val="00BF17DC"/>
    <w:rsid w:val="00BF1DF1"/>
    <w:rsid w:val="00BF3796"/>
    <w:rsid w:val="00BF58CB"/>
    <w:rsid w:val="00BF6EB9"/>
    <w:rsid w:val="00BF74AC"/>
    <w:rsid w:val="00C00579"/>
    <w:rsid w:val="00C00929"/>
    <w:rsid w:val="00C00B52"/>
    <w:rsid w:val="00C018A1"/>
    <w:rsid w:val="00C023EB"/>
    <w:rsid w:val="00C03313"/>
    <w:rsid w:val="00C04C92"/>
    <w:rsid w:val="00C04E06"/>
    <w:rsid w:val="00C05728"/>
    <w:rsid w:val="00C06629"/>
    <w:rsid w:val="00C06839"/>
    <w:rsid w:val="00C07178"/>
    <w:rsid w:val="00C077B0"/>
    <w:rsid w:val="00C102A3"/>
    <w:rsid w:val="00C10473"/>
    <w:rsid w:val="00C107D5"/>
    <w:rsid w:val="00C12E80"/>
    <w:rsid w:val="00C132B3"/>
    <w:rsid w:val="00C135B8"/>
    <w:rsid w:val="00C139A9"/>
    <w:rsid w:val="00C13BDF"/>
    <w:rsid w:val="00C142CF"/>
    <w:rsid w:val="00C142F7"/>
    <w:rsid w:val="00C167BD"/>
    <w:rsid w:val="00C16AA2"/>
    <w:rsid w:val="00C16AC5"/>
    <w:rsid w:val="00C16C12"/>
    <w:rsid w:val="00C17892"/>
    <w:rsid w:val="00C1792C"/>
    <w:rsid w:val="00C17CB2"/>
    <w:rsid w:val="00C17D1A"/>
    <w:rsid w:val="00C17DB4"/>
    <w:rsid w:val="00C201E7"/>
    <w:rsid w:val="00C204AE"/>
    <w:rsid w:val="00C2103F"/>
    <w:rsid w:val="00C21587"/>
    <w:rsid w:val="00C21941"/>
    <w:rsid w:val="00C21B55"/>
    <w:rsid w:val="00C22308"/>
    <w:rsid w:val="00C24662"/>
    <w:rsid w:val="00C24CF1"/>
    <w:rsid w:val="00C24E07"/>
    <w:rsid w:val="00C250C2"/>
    <w:rsid w:val="00C25773"/>
    <w:rsid w:val="00C257F9"/>
    <w:rsid w:val="00C25C91"/>
    <w:rsid w:val="00C2728B"/>
    <w:rsid w:val="00C273BE"/>
    <w:rsid w:val="00C274D7"/>
    <w:rsid w:val="00C27760"/>
    <w:rsid w:val="00C27DE8"/>
    <w:rsid w:val="00C33887"/>
    <w:rsid w:val="00C348EB"/>
    <w:rsid w:val="00C34A60"/>
    <w:rsid w:val="00C34E28"/>
    <w:rsid w:val="00C35038"/>
    <w:rsid w:val="00C35090"/>
    <w:rsid w:val="00C3573A"/>
    <w:rsid w:val="00C35BA7"/>
    <w:rsid w:val="00C360DD"/>
    <w:rsid w:val="00C36382"/>
    <w:rsid w:val="00C36F12"/>
    <w:rsid w:val="00C3720B"/>
    <w:rsid w:val="00C37A29"/>
    <w:rsid w:val="00C37B2D"/>
    <w:rsid w:val="00C40069"/>
    <w:rsid w:val="00C4096A"/>
    <w:rsid w:val="00C42868"/>
    <w:rsid w:val="00C43271"/>
    <w:rsid w:val="00C4389E"/>
    <w:rsid w:val="00C458BB"/>
    <w:rsid w:val="00C471BF"/>
    <w:rsid w:val="00C5269F"/>
    <w:rsid w:val="00C527C8"/>
    <w:rsid w:val="00C528C3"/>
    <w:rsid w:val="00C52EB0"/>
    <w:rsid w:val="00C52F84"/>
    <w:rsid w:val="00C533ED"/>
    <w:rsid w:val="00C5375B"/>
    <w:rsid w:val="00C5478C"/>
    <w:rsid w:val="00C54C39"/>
    <w:rsid w:val="00C54D58"/>
    <w:rsid w:val="00C54F04"/>
    <w:rsid w:val="00C5518F"/>
    <w:rsid w:val="00C55369"/>
    <w:rsid w:val="00C55650"/>
    <w:rsid w:val="00C557DB"/>
    <w:rsid w:val="00C55AF6"/>
    <w:rsid w:val="00C55FA4"/>
    <w:rsid w:val="00C56149"/>
    <w:rsid w:val="00C56213"/>
    <w:rsid w:val="00C56C63"/>
    <w:rsid w:val="00C57C72"/>
    <w:rsid w:val="00C602AA"/>
    <w:rsid w:val="00C603A2"/>
    <w:rsid w:val="00C60AAE"/>
    <w:rsid w:val="00C6100B"/>
    <w:rsid w:val="00C62C60"/>
    <w:rsid w:val="00C62E5D"/>
    <w:rsid w:val="00C63652"/>
    <w:rsid w:val="00C648DD"/>
    <w:rsid w:val="00C65F41"/>
    <w:rsid w:val="00C67E2D"/>
    <w:rsid w:val="00C7087B"/>
    <w:rsid w:val="00C712F2"/>
    <w:rsid w:val="00C71315"/>
    <w:rsid w:val="00C73A42"/>
    <w:rsid w:val="00C74064"/>
    <w:rsid w:val="00C764BC"/>
    <w:rsid w:val="00C76E2A"/>
    <w:rsid w:val="00C80D5E"/>
    <w:rsid w:val="00C82178"/>
    <w:rsid w:val="00C821D7"/>
    <w:rsid w:val="00C82EE5"/>
    <w:rsid w:val="00C832B4"/>
    <w:rsid w:val="00C83C19"/>
    <w:rsid w:val="00C83DF3"/>
    <w:rsid w:val="00C83F21"/>
    <w:rsid w:val="00C84EBB"/>
    <w:rsid w:val="00C8507F"/>
    <w:rsid w:val="00C861C1"/>
    <w:rsid w:val="00C8655C"/>
    <w:rsid w:val="00C87024"/>
    <w:rsid w:val="00C87906"/>
    <w:rsid w:val="00C90512"/>
    <w:rsid w:val="00C9058E"/>
    <w:rsid w:val="00C90811"/>
    <w:rsid w:val="00C90BBE"/>
    <w:rsid w:val="00C91427"/>
    <w:rsid w:val="00C92C51"/>
    <w:rsid w:val="00C9399E"/>
    <w:rsid w:val="00C93D98"/>
    <w:rsid w:val="00C9452B"/>
    <w:rsid w:val="00C94CDB"/>
    <w:rsid w:val="00C9501B"/>
    <w:rsid w:val="00C967C8"/>
    <w:rsid w:val="00C968B4"/>
    <w:rsid w:val="00C96E09"/>
    <w:rsid w:val="00C97A05"/>
    <w:rsid w:val="00C97BDD"/>
    <w:rsid w:val="00CA124B"/>
    <w:rsid w:val="00CA2C6C"/>
    <w:rsid w:val="00CA329E"/>
    <w:rsid w:val="00CA4327"/>
    <w:rsid w:val="00CA468A"/>
    <w:rsid w:val="00CA4D2C"/>
    <w:rsid w:val="00CA52A0"/>
    <w:rsid w:val="00CA52CA"/>
    <w:rsid w:val="00CA5DEF"/>
    <w:rsid w:val="00CA641B"/>
    <w:rsid w:val="00CA6BB2"/>
    <w:rsid w:val="00CA6C6C"/>
    <w:rsid w:val="00CB1922"/>
    <w:rsid w:val="00CB1C33"/>
    <w:rsid w:val="00CB2587"/>
    <w:rsid w:val="00CB2D19"/>
    <w:rsid w:val="00CB3726"/>
    <w:rsid w:val="00CB4AA3"/>
    <w:rsid w:val="00CB5245"/>
    <w:rsid w:val="00CB5609"/>
    <w:rsid w:val="00CB5B0A"/>
    <w:rsid w:val="00CB6077"/>
    <w:rsid w:val="00CB6379"/>
    <w:rsid w:val="00CB65FD"/>
    <w:rsid w:val="00CB6919"/>
    <w:rsid w:val="00CB6A5F"/>
    <w:rsid w:val="00CC061B"/>
    <w:rsid w:val="00CC1409"/>
    <w:rsid w:val="00CC1A44"/>
    <w:rsid w:val="00CC1C16"/>
    <w:rsid w:val="00CC4961"/>
    <w:rsid w:val="00CC54B8"/>
    <w:rsid w:val="00CC5ADD"/>
    <w:rsid w:val="00CC6425"/>
    <w:rsid w:val="00CC72B4"/>
    <w:rsid w:val="00CC7CE4"/>
    <w:rsid w:val="00CD0977"/>
    <w:rsid w:val="00CD14DB"/>
    <w:rsid w:val="00CD1539"/>
    <w:rsid w:val="00CD23EB"/>
    <w:rsid w:val="00CD2FAF"/>
    <w:rsid w:val="00CD5002"/>
    <w:rsid w:val="00CD55F9"/>
    <w:rsid w:val="00CD5834"/>
    <w:rsid w:val="00CD5CC3"/>
    <w:rsid w:val="00CD5CCC"/>
    <w:rsid w:val="00CD6079"/>
    <w:rsid w:val="00CE00C3"/>
    <w:rsid w:val="00CE05B5"/>
    <w:rsid w:val="00CE0774"/>
    <w:rsid w:val="00CE1800"/>
    <w:rsid w:val="00CE272C"/>
    <w:rsid w:val="00CE3E66"/>
    <w:rsid w:val="00CE41E5"/>
    <w:rsid w:val="00CE42A5"/>
    <w:rsid w:val="00CE4595"/>
    <w:rsid w:val="00CE488D"/>
    <w:rsid w:val="00CE4D86"/>
    <w:rsid w:val="00CE5567"/>
    <w:rsid w:val="00CE5D6C"/>
    <w:rsid w:val="00CE5ECE"/>
    <w:rsid w:val="00CF0700"/>
    <w:rsid w:val="00CF1F37"/>
    <w:rsid w:val="00CF38D1"/>
    <w:rsid w:val="00CF3C1B"/>
    <w:rsid w:val="00CF4039"/>
    <w:rsid w:val="00CF4655"/>
    <w:rsid w:val="00CF4D87"/>
    <w:rsid w:val="00CF579F"/>
    <w:rsid w:val="00CF5D17"/>
    <w:rsid w:val="00CF5DFD"/>
    <w:rsid w:val="00CF6514"/>
    <w:rsid w:val="00D0008C"/>
    <w:rsid w:val="00D002B4"/>
    <w:rsid w:val="00D0030F"/>
    <w:rsid w:val="00D00D5E"/>
    <w:rsid w:val="00D02525"/>
    <w:rsid w:val="00D030A8"/>
    <w:rsid w:val="00D034B8"/>
    <w:rsid w:val="00D037FD"/>
    <w:rsid w:val="00D0494B"/>
    <w:rsid w:val="00D04BD6"/>
    <w:rsid w:val="00D05ACA"/>
    <w:rsid w:val="00D065DB"/>
    <w:rsid w:val="00D101B0"/>
    <w:rsid w:val="00D10429"/>
    <w:rsid w:val="00D10482"/>
    <w:rsid w:val="00D107BC"/>
    <w:rsid w:val="00D10AD8"/>
    <w:rsid w:val="00D10D98"/>
    <w:rsid w:val="00D13CFC"/>
    <w:rsid w:val="00D144E4"/>
    <w:rsid w:val="00D14EFD"/>
    <w:rsid w:val="00D1524E"/>
    <w:rsid w:val="00D16D34"/>
    <w:rsid w:val="00D17495"/>
    <w:rsid w:val="00D177EE"/>
    <w:rsid w:val="00D212C8"/>
    <w:rsid w:val="00D21C43"/>
    <w:rsid w:val="00D22EC1"/>
    <w:rsid w:val="00D24614"/>
    <w:rsid w:val="00D25392"/>
    <w:rsid w:val="00D25DC1"/>
    <w:rsid w:val="00D26E45"/>
    <w:rsid w:val="00D2743B"/>
    <w:rsid w:val="00D32259"/>
    <w:rsid w:val="00D33015"/>
    <w:rsid w:val="00D340EB"/>
    <w:rsid w:val="00D344E9"/>
    <w:rsid w:val="00D3527C"/>
    <w:rsid w:val="00D36141"/>
    <w:rsid w:val="00D36CC5"/>
    <w:rsid w:val="00D37D4A"/>
    <w:rsid w:val="00D4176E"/>
    <w:rsid w:val="00D42FC8"/>
    <w:rsid w:val="00D43929"/>
    <w:rsid w:val="00D45031"/>
    <w:rsid w:val="00D45827"/>
    <w:rsid w:val="00D47227"/>
    <w:rsid w:val="00D47AB5"/>
    <w:rsid w:val="00D50ED5"/>
    <w:rsid w:val="00D51C6F"/>
    <w:rsid w:val="00D51D18"/>
    <w:rsid w:val="00D544CA"/>
    <w:rsid w:val="00D54C44"/>
    <w:rsid w:val="00D5525C"/>
    <w:rsid w:val="00D55375"/>
    <w:rsid w:val="00D56651"/>
    <w:rsid w:val="00D56C02"/>
    <w:rsid w:val="00D56CCC"/>
    <w:rsid w:val="00D60370"/>
    <w:rsid w:val="00D62783"/>
    <w:rsid w:val="00D62BE8"/>
    <w:rsid w:val="00D62EF5"/>
    <w:rsid w:val="00D63DAA"/>
    <w:rsid w:val="00D63FB1"/>
    <w:rsid w:val="00D647C3"/>
    <w:rsid w:val="00D65385"/>
    <w:rsid w:val="00D66065"/>
    <w:rsid w:val="00D669C2"/>
    <w:rsid w:val="00D66BF1"/>
    <w:rsid w:val="00D66FFD"/>
    <w:rsid w:val="00D675FE"/>
    <w:rsid w:val="00D67A10"/>
    <w:rsid w:val="00D70141"/>
    <w:rsid w:val="00D7025A"/>
    <w:rsid w:val="00D71B33"/>
    <w:rsid w:val="00D71F57"/>
    <w:rsid w:val="00D7240D"/>
    <w:rsid w:val="00D72F3A"/>
    <w:rsid w:val="00D732AD"/>
    <w:rsid w:val="00D73D29"/>
    <w:rsid w:val="00D7559F"/>
    <w:rsid w:val="00D757ED"/>
    <w:rsid w:val="00D75C2A"/>
    <w:rsid w:val="00D76A27"/>
    <w:rsid w:val="00D76D5B"/>
    <w:rsid w:val="00D76EEA"/>
    <w:rsid w:val="00D77B4C"/>
    <w:rsid w:val="00D77D43"/>
    <w:rsid w:val="00D80437"/>
    <w:rsid w:val="00D81F07"/>
    <w:rsid w:val="00D82BB4"/>
    <w:rsid w:val="00D84BCA"/>
    <w:rsid w:val="00D84CFC"/>
    <w:rsid w:val="00D85974"/>
    <w:rsid w:val="00D8627C"/>
    <w:rsid w:val="00D865A6"/>
    <w:rsid w:val="00D86B20"/>
    <w:rsid w:val="00D8728D"/>
    <w:rsid w:val="00D87447"/>
    <w:rsid w:val="00D8774B"/>
    <w:rsid w:val="00D87AB9"/>
    <w:rsid w:val="00D92115"/>
    <w:rsid w:val="00D92217"/>
    <w:rsid w:val="00D94461"/>
    <w:rsid w:val="00D9454D"/>
    <w:rsid w:val="00D968E2"/>
    <w:rsid w:val="00D96DD2"/>
    <w:rsid w:val="00D96F18"/>
    <w:rsid w:val="00D970A7"/>
    <w:rsid w:val="00D97C2C"/>
    <w:rsid w:val="00DA0F6A"/>
    <w:rsid w:val="00DA3336"/>
    <w:rsid w:val="00DA3812"/>
    <w:rsid w:val="00DA4579"/>
    <w:rsid w:val="00DA46C8"/>
    <w:rsid w:val="00DA4923"/>
    <w:rsid w:val="00DA5E64"/>
    <w:rsid w:val="00DA5EEF"/>
    <w:rsid w:val="00DA6A84"/>
    <w:rsid w:val="00DA6C13"/>
    <w:rsid w:val="00DA7215"/>
    <w:rsid w:val="00DB04DD"/>
    <w:rsid w:val="00DB1274"/>
    <w:rsid w:val="00DB3A24"/>
    <w:rsid w:val="00DB3AB5"/>
    <w:rsid w:val="00DB3D6E"/>
    <w:rsid w:val="00DB41CE"/>
    <w:rsid w:val="00DB62EF"/>
    <w:rsid w:val="00DB6C82"/>
    <w:rsid w:val="00DB756F"/>
    <w:rsid w:val="00DB7992"/>
    <w:rsid w:val="00DB7A4D"/>
    <w:rsid w:val="00DB7EA9"/>
    <w:rsid w:val="00DC05F7"/>
    <w:rsid w:val="00DC2AF8"/>
    <w:rsid w:val="00DC2C9B"/>
    <w:rsid w:val="00DC3069"/>
    <w:rsid w:val="00DC30C6"/>
    <w:rsid w:val="00DC38B0"/>
    <w:rsid w:val="00DC4726"/>
    <w:rsid w:val="00DC5779"/>
    <w:rsid w:val="00DC5D98"/>
    <w:rsid w:val="00DC5E69"/>
    <w:rsid w:val="00DC5EC2"/>
    <w:rsid w:val="00DC6114"/>
    <w:rsid w:val="00DC6CE8"/>
    <w:rsid w:val="00DC77C0"/>
    <w:rsid w:val="00DD0C03"/>
    <w:rsid w:val="00DD1456"/>
    <w:rsid w:val="00DD1F39"/>
    <w:rsid w:val="00DD292B"/>
    <w:rsid w:val="00DD3EEF"/>
    <w:rsid w:val="00DD642C"/>
    <w:rsid w:val="00DE0097"/>
    <w:rsid w:val="00DE1AE2"/>
    <w:rsid w:val="00DE29A4"/>
    <w:rsid w:val="00DE39C2"/>
    <w:rsid w:val="00DE451B"/>
    <w:rsid w:val="00DE4CE5"/>
    <w:rsid w:val="00DE4CFF"/>
    <w:rsid w:val="00DE4DE0"/>
    <w:rsid w:val="00DE61C7"/>
    <w:rsid w:val="00DE64F8"/>
    <w:rsid w:val="00DE6E1A"/>
    <w:rsid w:val="00DE701A"/>
    <w:rsid w:val="00DE762D"/>
    <w:rsid w:val="00DF015D"/>
    <w:rsid w:val="00DF035C"/>
    <w:rsid w:val="00DF0D6B"/>
    <w:rsid w:val="00DF2D5C"/>
    <w:rsid w:val="00DF2DF6"/>
    <w:rsid w:val="00DF2EE8"/>
    <w:rsid w:val="00DF337C"/>
    <w:rsid w:val="00DF6DC6"/>
    <w:rsid w:val="00DF7551"/>
    <w:rsid w:val="00E007B4"/>
    <w:rsid w:val="00E00F13"/>
    <w:rsid w:val="00E02FC6"/>
    <w:rsid w:val="00E0347D"/>
    <w:rsid w:val="00E04437"/>
    <w:rsid w:val="00E04514"/>
    <w:rsid w:val="00E06412"/>
    <w:rsid w:val="00E06481"/>
    <w:rsid w:val="00E066C7"/>
    <w:rsid w:val="00E06722"/>
    <w:rsid w:val="00E074AE"/>
    <w:rsid w:val="00E0775F"/>
    <w:rsid w:val="00E1011E"/>
    <w:rsid w:val="00E124F0"/>
    <w:rsid w:val="00E126AC"/>
    <w:rsid w:val="00E152AC"/>
    <w:rsid w:val="00E164A7"/>
    <w:rsid w:val="00E16715"/>
    <w:rsid w:val="00E1796F"/>
    <w:rsid w:val="00E20424"/>
    <w:rsid w:val="00E20826"/>
    <w:rsid w:val="00E2128E"/>
    <w:rsid w:val="00E21310"/>
    <w:rsid w:val="00E21C7E"/>
    <w:rsid w:val="00E232A3"/>
    <w:rsid w:val="00E25CF5"/>
    <w:rsid w:val="00E27FD1"/>
    <w:rsid w:val="00E30036"/>
    <w:rsid w:val="00E31759"/>
    <w:rsid w:val="00E3302C"/>
    <w:rsid w:val="00E330BB"/>
    <w:rsid w:val="00E35434"/>
    <w:rsid w:val="00E35874"/>
    <w:rsid w:val="00E35ED6"/>
    <w:rsid w:val="00E3616E"/>
    <w:rsid w:val="00E361E7"/>
    <w:rsid w:val="00E3748C"/>
    <w:rsid w:val="00E379A2"/>
    <w:rsid w:val="00E40E63"/>
    <w:rsid w:val="00E41FF5"/>
    <w:rsid w:val="00E426D9"/>
    <w:rsid w:val="00E42C62"/>
    <w:rsid w:val="00E4400A"/>
    <w:rsid w:val="00E4466D"/>
    <w:rsid w:val="00E45783"/>
    <w:rsid w:val="00E45E7C"/>
    <w:rsid w:val="00E46A68"/>
    <w:rsid w:val="00E46E5B"/>
    <w:rsid w:val="00E475CF"/>
    <w:rsid w:val="00E47D2D"/>
    <w:rsid w:val="00E50125"/>
    <w:rsid w:val="00E502AF"/>
    <w:rsid w:val="00E509BF"/>
    <w:rsid w:val="00E529CB"/>
    <w:rsid w:val="00E53663"/>
    <w:rsid w:val="00E54DE2"/>
    <w:rsid w:val="00E55883"/>
    <w:rsid w:val="00E56E65"/>
    <w:rsid w:val="00E573E7"/>
    <w:rsid w:val="00E60167"/>
    <w:rsid w:val="00E612A1"/>
    <w:rsid w:val="00E61C6A"/>
    <w:rsid w:val="00E6248A"/>
    <w:rsid w:val="00E62D53"/>
    <w:rsid w:val="00E63630"/>
    <w:rsid w:val="00E638F6"/>
    <w:rsid w:val="00E63C00"/>
    <w:rsid w:val="00E640F6"/>
    <w:rsid w:val="00E641B6"/>
    <w:rsid w:val="00E64DAA"/>
    <w:rsid w:val="00E64E85"/>
    <w:rsid w:val="00E672DF"/>
    <w:rsid w:val="00E70681"/>
    <w:rsid w:val="00E740DC"/>
    <w:rsid w:val="00E74C69"/>
    <w:rsid w:val="00E75CB5"/>
    <w:rsid w:val="00E7632B"/>
    <w:rsid w:val="00E7698A"/>
    <w:rsid w:val="00E77282"/>
    <w:rsid w:val="00E819B9"/>
    <w:rsid w:val="00E81B3A"/>
    <w:rsid w:val="00E82380"/>
    <w:rsid w:val="00E90B9D"/>
    <w:rsid w:val="00E90EF2"/>
    <w:rsid w:val="00E91925"/>
    <w:rsid w:val="00E92632"/>
    <w:rsid w:val="00E92E16"/>
    <w:rsid w:val="00E94358"/>
    <w:rsid w:val="00E947E1"/>
    <w:rsid w:val="00E95A1A"/>
    <w:rsid w:val="00E96223"/>
    <w:rsid w:val="00E97421"/>
    <w:rsid w:val="00E974F5"/>
    <w:rsid w:val="00EA0BC8"/>
    <w:rsid w:val="00EA0DB5"/>
    <w:rsid w:val="00EA0F62"/>
    <w:rsid w:val="00EA0FAD"/>
    <w:rsid w:val="00EA2341"/>
    <w:rsid w:val="00EA4ED8"/>
    <w:rsid w:val="00EA50D1"/>
    <w:rsid w:val="00EA5760"/>
    <w:rsid w:val="00EA6FAB"/>
    <w:rsid w:val="00EA75C6"/>
    <w:rsid w:val="00EB092B"/>
    <w:rsid w:val="00EB0E37"/>
    <w:rsid w:val="00EB0FD3"/>
    <w:rsid w:val="00EB2B0D"/>
    <w:rsid w:val="00EB2FE6"/>
    <w:rsid w:val="00EB3221"/>
    <w:rsid w:val="00EB3904"/>
    <w:rsid w:val="00EB4FBC"/>
    <w:rsid w:val="00EB55DC"/>
    <w:rsid w:val="00EB58BD"/>
    <w:rsid w:val="00EB5A86"/>
    <w:rsid w:val="00EB61C2"/>
    <w:rsid w:val="00EB7137"/>
    <w:rsid w:val="00EB7A72"/>
    <w:rsid w:val="00EB7DC6"/>
    <w:rsid w:val="00EC0BAE"/>
    <w:rsid w:val="00EC0F93"/>
    <w:rsid w:val="00EC1B89"/>
    <w:rsid w:val="00EC36D7"/>
    <w:rsid w:val="00EC37B4"/>
    <w:rsid w:val="00EC444C"/>
    <w:rsid w:val="00EC479D"/>
    <w:rsid w:val="00EC5112"/>
    <w:rsid w:val="00EC6151"/>
    <w:rsid w:val="00EC62DA"/>
    <w:rsid w:val="00EC6787"/>
    <w:rsid w:val="00EC77AD"/>
    <w:rsid w:val="00EC7CB2"/>
    <w:rsid w:val="00ED0626"/>
    <w:rsid w:val="00ED1F4C"/>
    <w:rsid w:val="00ED22DB"/>
    <w:rsid w:val="00ED27C0"/>
    <w:rsid w:val="00ED291A"/>
    <w:rsid w:val="00ED3CE9"/>
    <w:rsid w:val="00ED4E85"/>
    <w:rsid w:val="00ED559E"/>
    <w:rsid w:val="00ED5C41"/>
    <w:rsid w:val="00ED61E2"/>
    <w:rsid w:val="00ED6432"/>
    <w:rsid w:val="00ED67CD"/>
    <w:rsid w:val="00ED76F7"/>
    <w:rsid w:val="00ED7871"/>
    <w:rsid w:val="00EE0CF1"/>
    <w:rsid w:val="00EE0EF1"/>
    <w:rsid w:val="00EE19E2"/>
    <w:rsid w:val="00EE1B5F"/>
    <w:rsid w:val="00EE1CBE"/>
    <w:rsid w:val="00EE3093"/>
    <w:rsid w:val="00EE3102"/>
    <w:rsid w:val="00EE3ABC"/>
    <w:rsid w:val="00EE3BF0"/>
    <w:rsid w:val="00EE5C15"/>
    <w:rsid w:val="00EE74DC"/>
    <w:rsid w:val="00EE75FD"/>
    <w:rsid w:val="00EF0202"/>
    <w:rsid w:val="00EF1E52"/>
    <w:rsid w:val="00EF25A0"/>
    <w:rsid w:val="00EF2A56"/>
    <w:rsid w:val="00EF2D6F"/>
    <w:rsid w:val="00EF368D"/>
    <w:rsid w:val="00EF3F9E"/>
    <w:rsid w:val="00EF4AFD"/>
    <w:rsid w:val="00EF5640"/>
    <w:rsid w:val="00EF6FF1"/>
    <w:rsid w:val="00EF7336"/>
    <w:rsid w:val="00EF7792"/>
    <w:rsid w:val="00EF7EAE"/>
    <w:rsid w:val="00F00E24"/>
    <w:rsid w:val="00F01661"/>
    <w:rsid w:val="00F0241B"/>
    <w:rsid w:val="00F03342"/>
    <w:rsid w:val="00F03621"/>
    <w:rsid w:val="00F036DD"/>
    <w:rsid w:val="00F04302"/>
    <w:rsid w:val="00F05D04"/>
    <w:rsid w:val="00F06246"/>
    <w:rsid w:val="00F06B72"/>
    <w:rsid w:val="00F07A17"/>
    <w:rsid w:val="00F102AB"/>
    <w:rsid w:val="00F1154F"/>
    <w:rsid w:val="00F124F3"/>
    <w:rsid w:val="00F1374E"/>
    <w:rsid w:val="00F139BE"/>
    <w:rsid w:val="00F13B6F"/>
    <w:rsid w:val="00F13CC4"/>
    <w:rsid w:val="00F142F9"/>
    <w:rsid w:val="00F14B34"/>
    <w:rsid w:val="00F15E23"/>
    <w:rsid w:val="00F160C2"/>
    <w:rsid w:val="00F1716C"/>
    <w:rsid w:val="00F21D61"/>
    <w:rsid w:val="00F21FC4"/>
    <w:rsid w:val="00F22A88"/>
    <w:rsid w:val="00F22B9E"/>
    <w:rsid w:val="00F23CE7"/>
    <w:rsid w:val="00F24740"/>
    <w:rsid w:val="00F247EB"/>
    <w:rsid w:val="00F25023"/>
    <w:rsid w:val="00F2512C"/>
    <w:rsid w:val="00F251FE"/>
    <w:rsid w:val="00F25C6F"/>
    <w:rsid w:val="00F26949"/>
    <w:rsid w:val="00F26D7F"/>
    <w:rsid w:val="00F31250"/>
    <w:rsid w:val="00F31291"/>
    <w:rsid w:val="00F31355"/>
    <w:rsid w:val="00F31ADD"/>
    <w:rsid w:val="00F3274C"/>
    <w:rsid w:val="00F32DCC"/>
    <w:rsid w:val="00F338B3"/>
    <w:rsid w:val="00F345B7"/>
    <w:rsid w:val="00F3530F"/>
    <w:rsid w:val="00F356AA"/>
    <w:rsid w:val="00F37474"/>
    <w:rsid w:val="00F37838"/>
    <w:rsid w:val="00F402A9"/>
    <w:rsid w:val="00F409DB"/>
    <w:rsid w:val="00F42512"/>
    <w:rsid w:val="00F45E69"/>
    <w:rsid w:val="00F46687"/>
    <w:rsid w:val="00F4695E"/>
    <w:rsid w:val="00F46F9F"/>
    <w:rsid w:val="00F4711D"/>
    <w:rsid w:val="00F47883"/>
    <w:rsid w:val="00F5000B"/>
    <w:rsid w:val="00F5107A"/>
    <w:rsid w:val="00F513C8"/>
    <w:rsid w:val="00F52133"/>
    <w:rsid w:val="00F52F87"/>
    <w:rsid w:val="00F534BA"/>
    <w:rsid w:val="00F53A01"/>
    <w:rsid w:val="00F53C0E"/>
    <w:rsid w:val="00F53C55"/>
    <w:rsid w:val="00F5533B"/>
    <w:rsid w:val="00F55830"/>
    <w:rsid w:val="00F56903"/>
    <w:rsid w:val="00F569B6"/>
    <w:rsid w:val="00F56DCF"/>
    <w:rsid w:val="00F579DE"/>
    <w:rsid w:val="00F605DF"/>
    <w:rsid w:val="00F609B5"/>
    <w:rsid w:val="00F61BAC"/>
    <w:rsid w:val="00F620AA"/>
    <w:rsid w:val="00F62457"/>
    <w:rsid w:val="00F63218"/>
    <w:rsid w:val="00F64034"/>
    <w:rsid w:val="00F64875"/>
    <w:rsid w:val="00F65892"/>
    <w:rsid w:val="00F6747D"/>
    <w:rsid w:val="00F67DF7"/>
    <w:rsid w:val="00F70A87"/>
    <w:rsid w:val="00F72063"/>
    <w:rsid w:val="00F7297C"/>
    <w:rsid w:val="00F72C06"/>
    <w:rsid w:val="00F72E67"/>
    <w:rsid w:val="00F72F08"/>
    <w:rsid w:val="00F735BB"/>
    <w:rsid w:val="00F7466F"/>
    <w:rsid w:val="00F74FDB"/>
    <w:rsid w:val="00F7559F"/>
    <w:rsid w:val="00F76130"/>
    <w:rsid w:val="00F76463"/>
    <w:rsid w:val="00F768BD"/>
    <w:rsid w:val="00F76915"/>
    <w:rsid w:val="00F77A46"/>
    <w:rsid w:val="00F808A9"/>
    <w:rsid w:val="00F8208F"/>
    <w:rsid w:val="00F830D3"/>
    <w:rsid w:val="00F83455"/>
    <w:rsid w:val="00F835B1"/>
    <w:rsid w:val="00F83A18"/>
    <w:rsid w:val="00F8423F"/>
    <w:rsid w:val="00F84402"/>
    <w:rsid w:val="00F84571"/>
    <w:rsid w:val="00F84AAA"/>
    <w:rsid w:val="00F85C90"/>
    <w:rsid w:val="00F85FBF"/>
    <w:rsid w:val="00F906BF"/>
    <w:rsid w:val="00F90779"/>
    <w:rsid w:val="00F91250"/>
    <w:rsid w:val="00F91823"/>
    <w:rsid w:val="00F92C52"/>
    <w:rsid w:val="00F92FBB"/>
    <w:rsid w:val="00F9455B"/>
    <w:rsid w:val="00F945E5"/>
    <w:rsid w:val="00F94A7B"/>
    <w:rsid w:val="00F94D32"/>
    <w:rsid w:val="00F95CF5"/>
    <w:rsid w:val="00F96DC6"/>
    <w:rsid w:val="00F96DFD"/>
    <w:rsid w:val="00F976AE"/>
    <w:rsid w:val="00FA0596"/>
    <w:rsid w:val="00FA0FFB"/>
    <w:rsid w:val="00FA17CF"/>
    <w:rsid w:val="00FA1A1D"/>
    <w:rsid w:val="00FA371C"/>
    <w:rsid w:val="00FA390A"/>
    <w:rsid w:val="00FA3B69"/>
    <w:rsid w:val="00FA52CF"/>
    <w:rsid w:val="00FA5E89"/>
    <w:rsid w:val="00FA7236"/>
    <w:rsid w:val="00FB0030"/>
    <w:rsid w:val="00FB061F"/>
    <w:rsid w:val="00FB0CDE"/>
    <w:rsid w:val="00FB219C"/>
    <w:rsid w:val="00FB225E"/>
    <w:rsid w:val="00FB2E2B"/>
    <w:rsid w:val="00FB3951"/>
    <w:rsid w:val="00FB41EA"/>
    <w:rsid w:val="00FB486E"/>
    <w:rsid w:val="00FB5636"/>
    <w:rsid w:val="00FB57C9"/>
    <w:rsid w:val="00FB5F57"/>
    <w:rsid w:val="00FB63BB"/>
    <w:rsid w:val="00FC0231"/>
    <w:rsid w:val="00FC2135"/>
    <w:rsid w:val="00FC2865"/>
    <w:rsid w:val="00FC5CBC"/>
    <w:rsid w:val="00FC6658"/>
    <w:rsid w:val="00FC6A21"/>
    <w:rsid w:val="00FD0444"/>
    <w:rsid w:val="00FD093C"/>
    <w:rsid w:val="00FD1446"/>
    <w:rsid w:val="00FD2483"/>
    <w:rsid w:val="00FD37D5"/>
    <w:rsid w:val="00FD5393"/>
    <w:rsid w:val="00FD560C"/>
    <w:rsid w:val="00FD671B"/>
    <w:rsid w:val="00FD6ADD"/>
    <w:rsid w:val="00FD7783"/>
    <w:rsid w:val="00FE1B2D"/>
    <w:rsid w:val="00FE263B"/>
    <w:rsid w:val="00FE31D5"/>
    <w:rsid w:val="00FE3FBC"/>
    <w:rsid w:val="00FE4FBC"/>
    <w:rsid w:val="00FE54FA"/>
    <w:rsid w:val="00FE5820"/>
    <w:rsid w:val="00FE5886"/>
    <w:rsid w:val="00FE6C06"/>
    <w:rsid w:val="00FF15A5"/>
    <w:rsid w:val="00FF170B"/>
    <w:rsid w:val="00FF170D"/>
    <w:rsid w:val="00FF1B03"/>
    <w:rsid w:val="00FF1D00"/>
    <w:rsid w:val="00FF1FDE"/>
    <w:rsid w:val="00FF29C9"/>
    <w:rsid w:val="00FF404C"/>
    <w:rsid w:val="00FF43A5"/>
    <w:rsid w:val="00FF478E"/>
    <w:rsid w:val="00FF4A3D"/>
    <w:rsid w:val="00FF66DA"/>
    <w:rsid w:val="00FF6A7D"/>
    <w:rsid w:val="00FF6F5A"/>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689B"/>
  <w15:docId w15:val="{0C2A3FCB-79EC-47AB-9406-D1695EFE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B75"/>
  </w:style>
  <w:style w:type="paragraph" w:styleId="Heading1">
    <w:name w:val="heading 1"/>
    <w:basedOn w:val="Normal"/>
    <w:link w:val="Heading1Char"/>
    <w:uiPriority w:val="9"/>
    <w:qFormat/>
    <w:rsid w:val="00D344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E61C7"/>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06E8"/>
    <w:rPr>
      <w:b/>
      <w:bCs/>
    </w:rPr>
  </w:style>
  <w:style w:type="character" w:customStyle="1" w:styleId="verse-14">
    <w:name w:val="verse-14"/>
    <w:basedOn w:val="DefaultParagraphFont"/>
    <w:rsid w:val="003A06E8"/>
  </w:style>
  <w:style w:type="character" w:styleId="Hyperlink">
    <w:name w:val="Hyperlink"/>
    <w:basedOn w:val="DefaultParagraphFont"/>
    <w:unhideWhenUsed/>
    <w:rsid w:val="003A06E8"/>
    <w:rPr>
      <w:color w:val="0000FF"/>
      <w:u w:val="single"/>
    </w:rPr>
  </w:style>
  <w:style w:type="character" w:customStyle="1" w:styleId="verse-15">
    <w:name w:val="verse-15"/>
    <w:basedOn w:val="DefaultParagraphFont"/>
    <w:rsid w:val="003A06E8"/>
  </w:style>
  <w:style w:type="character" w:customStyle="1" w:styleId="verse-16">
    <w:name w:val="verse-16"/>
    <w:basedOn w:val="DefaultParagraphFont"/>
    <w:rsid w:val="003A06E8"/>
  </w:style>
  <w:style w:type="character" w:customStyle="1" w:styleId="verse-17">
    <w:name w:val="verse-17"/>
    <w:basedOn w:val="DefaultParagraphFont"/>
    <w:rsid w:val="003A06E8"/>
  </w:style>
  <w:style w:type="character" w:customStyle="1" w:styleId="verse-18">
    <w:name w:val="verse-18"/>
    <w:basedOn w:val="DefaultParagraphFont"/>
    <w:rsid w:val="003A06E8"/>
  </w:style>
  <w:style w:type="character" w:customStyle="1" w:styleId="verse-19">
    <w:name w:val="verse-19"/>
    <w:basedOn w:val="DefaultParagraphFont"/>
    <w:rsid w:val="003A06E8"/>
  </w:style>
  <w:style w:type="character" w:customStyle="1" w:styleId="verse-20">
    <w:name w:val="verse-20"/>
    <w:basedOn w:val="DefaultParagraphFont"/>
    <w:rsid w:val="003A06E8"/>
  </w:style>
  <w:style w:type="character" w:customStyle="1" w:styleId="verse-21">
    <w:name w:val="verse-21"/>
    <w:basedOn w:val="DefaultParagraphFont"/>
    <w:rsid w:val="003A06E8"/>
  </w:style>
  <w:style w:type="character" w:customStyle="1" w:styleId="Heading1Char">
    <w:name w:val="Heading 1 Char"/>
    <w:basedOn w:val="DefaultParagraphFont"/>
    <w:link w:val="Heading1"/>
    <w:uiPriority w:val="9"/>
    <w:rsid w:val="00D344E9"/>
    <w:rPr>
      <w:rFonts w:ascii="Times New Roman" w:eastAsia="Times New Roman" w:hAnsi="Times New Roman" w:cs="Times New Roman"/>
      <w:b/>
      <w:bCs/>
      <w:kern w:val="36"/>
      <w:sz w:val="48"/>
      <w:szCs w:val="48"/>
    </w:rPr>
  </w:style>
  <w:style w:type="character" w:customStyle="1" w:styleId="given-names">
    <w:name w:val="given-names"/>
    <w:basedOn w:val="DefaultParagraphFont"/>
    <w:rsid w:val="00D344E9"/>
  </w:style>
  <w:style w:type="character" w:customStyle="1" w:styleId="surname">
    <w:name w:val="surname"/>
    <w:basedOn w:val="DefaultParagraphFont"/>
    <w:rsid w:val="00D344E9"/>
  </w:style>
  <w:style w:type="paragraph" w:styleId="NormalWeb">
    <w:name w:val="Normal (Web)"/>
    <w:basedOn w:val="Normal"/>
    <w:uiPriority w:val="99"/>
    <w:unhideWhenUsed/>
    <w:rsid w:val="00D34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title">
    <w:name w:val="intent_journal_title"/>
    <w:basedOn w:val="DefaultParagraphFont"/>
    <w:rsid w:val="00D344E9"/>
  </w:style>
  <w:style w:type="paragraph" w:customStyle="1" w:styleId="mt-0">
    <w:name w:val="mt-0"/>
    <w:basedOn w:val="Normal"/>
    <w:rsid w:val="00D34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issn">
    <w:name w:val="intent_journal_issn"/>
    <w:basedOn w:val="DefaultParagraphFont"/>
    <w:rsid w:val="00D344E9"/>
  </w:style>
  <w:style w:type="character" w:customStyle="1" w:styleId="intentjournalpublicationdate">
    <w:name w:val="intent_journal_publication_date"/>
    <w:basedOn w:val="DefaultParagraphFont"/>
    <w:rsid w:val="00D344E9"/>
  </w:style>
  <w:style w:type="character" w:styleId="Emphasis">
    <w:name w:val="Emphasis"/>
    <w:basedOn w:val="DefaultParagraphFont"/>
    <w:uiPriority w:val="20"/>
    <w:qFormat/>
    <w:rsid w:val="00975859"/>
    <w:rPr>
      <w:i/>
      <w:iCs/>
    </w:rPr>
  </w:style>
  <w:style w:type="paragraph" w:styleId="Header">
    <w:name w:val="header"/>
    <w:basedOn w:val="Normal"/>
    <w:link w:val="HeaderChar"/>
    <w:uiPriority w:val="99"/>
    <w:unhideWhenUsed/>
    <w:rsid w:val="0017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9D3"/>
  </w:style>
  <w:style w:type="paragraph" w:styleId="Footer">
    <w:name w:val="footer"/>
    <w:basedOn w:val="Normal"/>
    <w:link w:val="FooterChar"/>
    <w:uiPriority w:val="99"/>
    <w:unhideWhenUsed/>
    <w:rsid w:val="0017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9D3"/>
  </w:style>
  <w:style w:type="character" w:customStyle="1" w:styleId="verse-25">
    <w:name w:val="verse-25"/>
    <w:basedOn w:val="DefaultParagraphFont"/>
    <w:rsid w:val="00FD6ADD"/>
  </w:style>
  <w:style w:type="character" w:customStyle="1" w:styleId="verse-26">
    <w:name w:val="verse-26"/>
    <w:basedOn w:val="DefaultParagraphFont"/>
    <w:rsid w:val="00FD6ADD"/>
  </w:style>
  <w:style w:type="character" w:customStyle="1" w:styleId="verse-24">
    <w:name w:val="verse-24"/>
    <w:basedOn w:val="DefaultParagraphFont"/>
    <w:rsid w:val="00561A03"/>
  </w:style>
  <w:style w:type="character" w:customStyle="1" w:styleId="red-letter">
    <w:name w:val="red-letter"/>
    <w:basedOn w:val="DefaultParagraphFont"/>
    <w:rsid w:val="00561A03"/>
  </w:style>
  <w:style w:type="paragraph" w:styleId="BalloonText">
    <w:name w:val="Balloon Text"/>
    <w:basedOn w:val="Normal"/>
    <w:link w:val="BalloonTextChar"/>
    <w:uiPriority w:val="99"/>
    <w:semiHidden/>
    <w:unhideWhenUsed/>
    <w:rsid w:val="00090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9F8"/>
    <w:rPr>
      <w:rFonts w:ascii="Segoe UI" w:hAnsi="Segoe UI" w:cs="Segoe UI"/>
      <w:sz w:val="18"/>
      <w:szCs w:val="18"/>
    </w:rPr>
  </w:style>
  <w:style w:type="character" w:styleId="FollowedHyperlink">
    <w:name w:val="FollowedHyperlink"/>
    <w:basedOn w:val="DefaultParagraphFont"/>
    <w:uiPriority w:val="99"/>
    <w:semiHidden/>
    <w:unhideWhenUsed/>
    <w:rsid w:val="00F569B6"/>
    <w:rPr>
      <w:color w:val="954F72" w:themeColor="followedHyperlink"/>
      <w:u w:val="single"/>
    </w:rPr>
  </w:style>
  <w:style w:type="character" w:customStyle="1" w:styleId="identifier">
    <w:name w:val="identifier"/>
    <w:basedOn w:val="DefaultParagraphFont"/>
    <w:rsid w:val="005D3386"/>
  </w:style>
  <w:style w:type="character" w:customStyle="1" w:styleId="id-label">
    <w:name w:val="id-label"/>
    <w:basedOn w:val="DefaultParagraphFont"/>
    <w:rsid w:val="005D3386"/>
  </w:style>
  <w:style w:type="character" w:styleId="CommentReference">
    <w:name w:val="annotation reference"/>
    <w:basedOn w:val="DefaultParagraphFont"/>
    <w:uiPriority w:val="99"/>
    <w:semiHidden/>
    <w:unhideWhenUsed/>
    <w:rsid w:val="009D568D"/>
    <w:rPr>
      <w:sz w:val="16"/>
      <w:szCs w:val="16"/>
    </w:rPr>
  </w:style>
  <w:style w:type="paragraph" w:styleId="CommentText">
    <w:name w:val="annotation text"/>
    <w:basedOn w:val="Normal"/>
    <w:link w:val="CommentTextChar"/>
    <w:uiPriority w:val="99"/>
    <w:semiHidden/>
    <w:unhideWhenUsed/>
    <w:rsid w:val="009D568D"/>
    <w:pPr>
      <w:spacing w:line="240" w:lineRule="auto"/>
    </w:pPr>
    <w:rPr>
      <w:sz w:val="20"/>
      <w:szCs w:val="20"/>
    </w:rPr>
  </w:style>
  <w:style w:type="character" w:customStyle="1" w:styleId="CommentTextChar">
    <w:name w:val="Comment Text Char"/>
    <w:basedOn w:val="DefaultParagraphFont"/>
    <w:link w:val="CommentText"/>
    <w:uiPriority w:val="99"/>
    <w:semiHidden/>
    <w:rsid w:val="009D568D"/>
    <w:rPr>
      <w:sz w:val="20"/>
      <w:szCs w:val="20"/>
    </w:rPr>
  </w:style>
  <w:style w:type="paragraph" w:styleId="CommentSubject">
    <w:name w:val="annotation subject"/>
    <w:basedOn w:val="CommentText"/>
    <w:next w:val="CommentText"/>
    <w:link w:val="CommentSubjectChar"/>
    <w:uiPriority w:val="99"/>
    <w:semiHidden/>
    <w:unhideWhenUsed/>
    <w:rsid w:val="009D568D"/>
    <w:rPr>
      <w:b/>
      <w:bCs/>
    </w:rPr>
  </w:style>
  <w:style w:type="character" w:customStyle="1" w:styleId="CommentSubjectChar">
    <w:name w:val="Comment Subject Char"/>
    <w:basedOn w:val="CommentTextChar"/>
    <w:link w:val="CommentSubject"/>
    <w:uiPriority w:val="99"/>
    <w:semiHidden/>
    <w:rsid w:val="009D568D"/>
    <w:rPr>
      <w:b/>
      <w:bCs/>
      <w:sz w:val="20"/>
      <w:szCs w:val="20"/>
    </w:rPr>
  </w:style>
  <w:style w:type="paragraph" w:styleId="Revision">
    <w:name w:val="Revision"/>
    <w:hidden/>
    <w:uiPriority w:val="99"/>
    <w:semiHidden/>
    <w:rsid w:val="00327750"/>
    <w:pPr>
      <w:spacing w:after="0" w:line="240" w:lineRule="auto"/>
    </w:pPr>
  </w:style>
  <w:style w:type="paragraph" w:styleId="BodyTextIndent">
    <w:name w:val="Body Text Indent"/>
    <w:basedOn w:val="Normal"/>
    <w:link w:val="BodyTextIndentChar"/>
    <w:uiPriority w:val="99"/>
    <w:unhideWhenUsed/>
    <w:rsid w:val="00DE61C7"/>
    <w:pPr>
      <w:spacing w:after="0" w:line="480" w:lineRule="auto"/>
      <w:ind w:firstLine="720"/>
    </w:pPr>
  </w:style>
  <w:style w:type="character" w:customStyle="1" w:styleId="BodyTextIndentChar">
    <w:name w:val="Body Text Indent Char"/>
    <w:basedOn w:val="DefaultParagraphFont"/>
    <w:link w:val="BodyTextIndent"/>
    <w:uiPriority w:val="99"/>
    <w:rsid w:val="00DE61C7"/>
  </w:style>
  <w:style w:type="character" w:customStyle="1" w:styleId="Heading3Char">
    <w:name w:val="Heading 3 Char"/>
    <w:basedOn w:val="DefaultParagraphFont"/>
    <w:link w:val="Heading3"/>
    <w:uiPriority w:val="9"/>
    <w:semiHidden/>
    <w:rsid w:val="00DE61C7"/>
    <w:rPr>
      <w:rFonts w:asciiTheme="majorHAnsi" w:eastAsiaTheme="majorEastAsia" w:hAnsiTheme="majorHAnsi" w:cstheme="majorBidi"/>
      <w:b/>
      <w:bCs/>
      <w:color w:val="4472C4" w:themeColor="accent1"/>
    </w:rPr>
  </w:style>
  <w:style w:type="paragraph" w:styleId="BodyTextIndent2">
    <w:name w:val="Body Text Indent 2"/>
    <w:basedOn w:val="Normal"/>
    <w:link w:val="BodyTextIndent2Char"/>
    <w:uiPriority w:val="99"/>
    <w:semiHidden/>
    <w:unhideWhenUsed/>
    <w:rsid w:val="00DE61C7"/>
    <w:pPr>
      <w:spacing w:after="120" w:line="480" w:lineRule="auto"/>
      <w:ind w:left="360"/>
    </w:pPr>
  </w:style>
  <w:style w:type="character" w:customStyle="1" w:styleId="BodyTextIndent2Char">
    <w:name w:val="Body Text Indent 2 Char"/>
    <w:basedOn w:val="DefaultParagraphFont"/>
    <w:link w:val="BodyTextIndent2"/>
    <w:uiPriority w:val="99"/>
    <w:semiHidden/>
    <w:rsid w:val="00DE61C7"/>
  </w:style>
  <w:style w:type="paragraph" w:customStyle="1" w:styleId="Default">
    <w:name w:val="Default"/>
    <w:rsid w:val="00DE61C7"/>
    <w:pPr>
      <w:autoSpaceDE w:val="0"/>
      <w:autoSpaceDN w:val="0"/>
      <w:adjustRightInd w:val="0"/>
      <w:spacing w:after="0" w:line="240" w:lineRule="auto"/>
    </w:pPr>
    <w:rPr>
      <w:rFonts w:ascii="HONSU A+ Times" w:hAnsi="HONSU A+ Times" w:cs="HONSU A+ Times"/>
      <w:color w:val="000000"/>
      <w:sz w:val="24"/>
      <w:szCs w:val="24"/>
    </w:rPr>
  </w:style>
  <w:style w:type="paragraph" w:styleId="BlockText">
    <w:name w:val="Block Text"/>
    <w:basedOn w:val="Normal"/>
    <w:uiPriority w:val="99"/>
    <w:unhideWhenUsed/>
    <w:rsid w:val="00DE61C7"/>
    <w:pPr>
      <w:spacing w:after="0" w:line="480" w:lineRule="auto"/>
      <w:ind w:left="720" w:right="720"/>
    </w:pPr>
    <w:rPr>
      <w:rFonts w:eastAsia="Calibri" w:cs="Calibri"/>
      <w:sz w:val="24"/>
      <w:szCs w:val="24"/>
    </w:rPr>
  </w:style>
  <w:style w:type="table" w:styleId="TableGrid">
    <w:name w:val="Table Grid"/>
    <w:basedOn w:val="TableNormal"/>
    <w:uiPriority w:val="39"/>
    <w:rsid w:val="00DE6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743473">
      <w:bodyDiv w:val="1"/>
      <w:marLeft w:val="0"/>
      <w:marRight w:val="0"/>
      <w:marTop w:val="0"/>
      <w:marBottom w:val="0"/>
      <w:divBdr>
        <w:top w:val="none" w:sz="0" w:space="0" w:color="auto"/>
        <w:left w:val="none" w:sz="0" w:space="0" w:color="auto"/>
        <w:bottom w:val="none" w:sz="0" w:space="0" w:color="auto"/>
        <w:right w:val="none" w:sz="0" w:space="0" w:color="auto"/>
      </w:divBdr>
      <w:divsChild>
        <w:div w:id="194345419">
          <w:marLeft w:val="0"/>
          <w:marRight w:val="0"/>
          <w:marTop w:val="0"/>
          <w:marBottom w:val="0"/>
          <w:divBdr>
            <w:top w:val="none" w:sz="0" w:space="0" w:color="auto"/>
            <w:left w:val="none" w:sz="0" w:space="0" w:color="auto"/>
            <w:bottom w:val="none" w:sz="0" w:space="0" w:color="auto"/>
            <w:right w:val="none" w:sz="0" w:space="0" w:color="auto"/>
          </w:divBdr>
        </w:div>
        <w:div w:id="835388817">
          <w:marLeft w:val="0"/>
          <w:marRight w:val="0"/>
          <w:marTop w:val="0"/>
          <w:marBottom w:val="0"/>
          <w:divBdr>
            <w:top w:val="none" w:sz="0" w:space="0" w:color="auto"/>
            <w:left w:val="none" w:sz="0" w:space="0" w:color="auto"/>
            <w:bottom w:val="none" w:sz="0" w:space="0" w:color="auto"/>
            <w:right w:val="none" w:sz="0" w:space="0" w:color="auto"/>
          </w:divBdr>
        </w:div>
        <w:div w:id="1164055738">
          <w:marLeft w:val="0"/>
          <w:marRight w:val="0"/>
          <w:marTop w:val="0"/>
          <w:marBottom w:val="0"/>
          <w:divBdr>
            <w:top w:val="none" w:sz="0" w:space="0" w:color="auto"/>
            <w:left w:val="none" w:sz="0" w:space="0" w:color="auto"/>
            <w:bottom w:val="none" w:sz="0" w:space="0" w:color="auto"/>
            <w:right w:val="none" w:sz="0" w:space="0" w:color="auto"/>
          </w:divBdr>
        </w:div>
      </w:divsChild>
    </w:div>
    <w:div w:id="326204205">
      <w:bodyDiv w:val="1"/>
      <w:marLeft w:val="0"/>
      <w:marRight w:val="0"/>
      <w:marTop w:val="0"/>
      <w:marBottom w:val="0"/>
      <w:divBdr>
        <w:top w:val="none" w:sz="0" w:space="0" w:color="auto"/>
        <w:left w:val="none" w:sz="0" w:space="0" w:color="auto"/>
        <w:bottom w:val="none" w:sz="0" w:space="0" w:color="auto"/>
        <w:right w:val="none" w:sz="0" w:space="0" w:color="auto"/>
      </w:divBdr>
    </w:div>
    <w:div w:id="561410387">
      <w:bodyDiv w:val="1"/>
      <w:marLeft w:val="0"/>
      <w:marRight w:val="0"/>
      <w:marTop w:val="0"/>
      <w:marBottom w:val="0"/>
      <w:divBdr>
        <w:top w:val="none" w:sz="0" w:space="0" w:color="auto"/>
        <w:left w:val="none" w:sz="0" w:space="0" w:color="auto"/>
        <w:bottom w:val="none" w:sz="0" w:space="0" w:color="auto"/>
        <w:right w:val="none" w:sz="0" w:space="0" w:color="auto"/>
      </w:divBdr>
    </w:div>
    <w:div w:id="835920700">
      <w:bodyDiv w:val="1"/>
      <w:marLeft w:val="0"/>
      <w:marRight w:val="0"/>
      <w:marTop w:val="0"/>
      <w:marBottom w:val="0"/>
      <w:divBdr>
        <w:top w:val="none" w:sz="0" w:space="0" w:color="auto"/>
        <w:left w:val="none" w:sz="0" w:space="0" w:color="auto"/>
        <w:bottom w:val="none" w:sz="0" w:space="0" w:color="auto"/>
        <w:right w:val="none" w:sz="0" w:space="0" w:color="auto"/>
      </w:divBdr>
      <w:divsChild>
        <w:div w:id="435446524">
          <w:marLeft w:val="0"/>
          <w:marRight w:val="0"/>
          <w:marTop w:val="0"/>
          <w:marBottom w:val="0"/>
          <w:divBdr>
            <w:top w:val="none" w:sz="0" w:space="0" w:color="auto"/>
            <w:left w:val="none" w:sz="0" w:space="0" w:color="auto"/>
            <w:bottom w:val="none" w:sz="0" w:space="0" w:color="auto"/>
            <w:right w:val="none" w:sz="0" w:space="0" w:color="auto"/>
          </w:divBdr>
        </w:div>
        <w:div w:id="446894998">
          <w:marLeft w:val="0"/>
          <w:marRight w:val="0"/>
          <w:marTop w:val="0"/>
          <w:marBottom w:val="0"/>
          <w:divBdr>
            <w:top w:val="none" w:sz="0" w:space="0" w:color="auto"/>
            <w:left w:val="none" w:sz="0" w:space="0" w:color="auto"/>
            <w:bottom w:val="none" w:sz="0" w:space="0" w:color="auto"/>
            <w:right w:val="none" w:sz="0" w:space="0" w:color="auto"/>
          </w:divBdr>
        </w:div>
        <w:div w:id="797264608">
          <w:marLeft w:val="0"/>
          <w:marRight w:val="0"/>
          <w:marTop w:val="0"/>
          <w:marBottom w:val="0"/>
          <w:divBdr>
            <w:top w:val="none" w:sz="0" w:space="0" w:color="auto"/>
            <w:left w:val="none" w:sz="0" w:space="0" w:color="auto"/>
            <w:bottom w:val="none" w:sz="0" w:space="0" w:color="auto"/>
            <w:right w:val="none" w:sz="0" w:space="0" w:color="auto"/>
          </w:divBdr>
        </w:div>
        <w:div w:id="986473815">
          <w:marLeft w:val="0"/>
          <w:marRight w:val="0"/>
          <w:marTop w:val="0"/>
          <w:marBottom w:val="0"/>
          <w:divBdr>
            <w:top w:val="none" w:sz="0" w:space="0" w:color="auto"/>
            <w:left w:val="none" w:sz="0" w:space="0" w:color="auto"/>
            <w:bottom w:val="none" w:sz="0" w:space="0" w:color="auto"/>
            <w:right w:val="none" w:sz="0" w:space="0" w:color="auto"/>
          </w:divBdr>
        </w:div>
        <w:div w:id="1539276086">
          <w:marLeft w:val="0"/>
          <w:marRight w:val="0"/>
          <w:marTop w:val="0"/>
          <w:marBottom w:val="0"/>
          <w:divBdr>
            <w:top w:val="none" w:sz="0" w:space="0" w:color="auto"/>
            <w:left w:val="none" w:sz="0" w:space="0" w:color="auto"/>
            <w:bottom w:val="none" w:sz="0" w:space="0" w:color="auto"/>
            <w:right w:val="none" w:sz="0" w:space="0" w:color="auto"/>
          </w:divBdr>
        </w:div>
        <w:div w:id="1880239952">
          <w:marLeft w:val="0"/>
          <w:marRight w:val="0"/>
          <w:marTop w:val="0"/>
          <w:marBottom w:val="0"/>
          <w:divBdr>
            <w:top w:val="none" w:sz="0" w:space="0" w:color="auto"/>
            <w:left w:val="none" w:sz="0" w:space="0" w:color="auto"/>
            <w:bottom w:val="none" w:sz="0" w:space="0" w:color="auto"/>
            <w:right w:val="none" w:sz="0" w:space="0" w:color="auto"/>
          </w:divBdr>
        </w:div>
        <w:div w:id="1883445135">
          <w:marLeft w:val="0"/>
          <w:marRight w:val="0"/>
          <w:marTop w:val="0"/>
          <w:marBottom w:val="0"/>
          <w:divBdr>
            <w:top w:val="none" w:sz="0" w:space="0" w:color="auto"/>
            <w:left w:val="none" w:sz="0" w:space="0" w:color="auto"/>
            <w:bottom w:val="none" w:sz="0" w:space="0" w:color="auto"/>
            <w:right w:val="none" w:sz="0" w:space="0" w:color="auto"/>
          </w:divBdr>
        </w:div>
        <w:div w:id="1910462651">
          <w:marLeft w:val="0"/>
          <w:marRight w:val="0"/>
          <w:marTop w:val="0"/>
          <w:marBottom w:val="0"/>
          <w:divBdr>
            <w:top w:val="none" w:sz="0" w:space="0" w:color="auto"/>
            <w:left w:val="none" w:sz="0" w:space="0" w:color="auto"/>
            <w:bottom w:val="none" w:sz="0" w:space="0" w:color="auto"/>
            <w:right w:val="none" w:sz="0" w:space="0" w:color="auto"/>
          </w:divBdr>
        </w:div>
      </w:divsChild>
    </w:div>
    <w:div w:id="1053387656">
      <w:bodyDiv w:val="1"/>
      <w:marLeft w:val="0"/>
      <w:marRight w:val="0"/>
      <w:marTop w:val="0"/>
      <w:marBottom w:val="0"/>
      <w:divBdr>
        <w:top w:val="none" w:sz="0" w:space="0" w:color="auto"/>
        <w:left w:val="none" w:sz="0" w:space="0" w:color="auto"/>
        <w:bottom w:val="none" w:sz="0" w:space="0" w:color="auto"/>
        <w:right w:val="none" w:sz="0" w:space="0" w:color="auto"/>
      </w:divBdr>
      <w:divsChild>
        <w:div w:id="325206552">
          <w:marLeft w:val="-225"/>
          <w:marRight w:val="-225"/>
          <w:marTop w:val="0"/>
          <w:marBottom w:val="0"/>
          <w:divBdr>
            <w:top w:val="none" w:sz="0" w:space="0" w:color="auto"/>
            <w:left w:val="none" w:sz="0" w:space="0" w:color="auto"/>
            <w:bottom w:val="none" w:sz="0" w:space="0" w:color="auto"/>
            <w:right w:val="none" w:sz="0" w:space="0" w:color="auto"/>
          </w:divBdr>
          <w:divsChild>
            <w:div w:id="1690334403">
              <w:marLeft w:val="0"/>
              <w:marRight w:val="0"/>
              <w:marTop w:val="0"/>
              <w:marBottom w:val="0"/>
              <w:divBdr>
                <w:top w:val="none" w:sz="0" w:space="0" w:color="auto"/>
                <w:left w:val="none" w:sz="0" w:space="0" w:color="auto"/>
                <w:bottom w:val="none" w:sz="0" w:space="0" w:color="auto"/>
                <w:right w:val="none" w:sz="0" w:space="0" w:color="auto"/>
              </w:divBdr>
            </w:div>
          </w:divsChild>
        </w:div>
        <w:div w:id="702904041">
          <w:marLeft w:val="-225"/>
          <w:marRight w:val="-225"/>
          <w:marTop w:val="0"/>
          <w:marBottom w:val="0"/>
          <w:divBdr>
            <w:top w:val="none" w:sz="0" w:space="0" w:color="auto"/>
            <w:left w:val="none" w:sz="0" w:space="0" w:color="auto"/>
            <w:bottom w:val="none" w:sz="0" w:space="0" w:color="auto"/>
            <w:right w:val="none" w:sz="0" w:space="0" w:color="auto"/>
          </w:divBdr>
          <w:divsChild>
            <w:div w:id="14951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59232">
      <w:bodyDiv w:val="1"/>
      <w:marLeft w:val="0"/>
      <w:marRight w:val="0"/>
      <w:marTop w:val="0"/>
      <w:marBottom w:val="0"/>
      <w:divBdr>
        <w:top w:val="none" w:sz="0" w:space="0" w:color="auto"/>
        <w:left w:val="none" w:sz="0" w:space="0" w:color="auto"/>
        <w:bottom w:val="none" w:sz="0" w:space="0" w:color="auto"/>
        <w:right w:val="none" w:sz="0" w:space="0" w:color="auto"/>
      </w:divBdr>
      <w:divsChild>
        <w:div w:id="231937334">
          <w:marLeft w:val="0"/>
          <w:marRight w:val="0"/>
          <w:marTop w:val="0"/>
          <w:marBottom w:val="0"/>
          <w:divBdr>
            <w:top w:val="none" w:sz="0" w:space="0" w:color="auto"/>
            <w:left w:val="none" w:sz="0" w:space="0" w:color="auto"/>
            <w:bottom w:val="none" w:sz="0" w:space="0" w:color="auto"/>
            <w:right w:val="none" w:sz="0" w:space="0" w:color="auto"/>
          </w:divBdr>
        </w:div>
        <w:div w:id="256836819">
          <w:marLeft w:val="0"/>
          <w:marRight w:val="0"/>
          <w:marTop w:val="0"/>
          <w:marBottom w:val="0"/>
          <w:divBdr>
            <w:top w:val="none" w:sz="0" w:space="0" w:color="auto"/>
            <w:left w:val="none" w:sz="0" w:space="0" w:color="auto"/>
            <w:bottom w:val="none" w:sz="0" w:space="0" w:color="auto"/>
            <w:right w:val="none" w:sz="0" w:space="0" w:color="auto"/>
          </w:divBdr>
        </w:div>
      </w:divsChild>
    </w:div>
    <w:div w:id="1382560556">
      <w:bodyDiv w:val="1"/>
      <w:marLeft w:val="0"/>
      <w:marRight w:val="0"/>
      <w:marTop w:val="0"/>
      <w:marBottom w:val="0"/>
      <w:divBdr>
        <w:top w:val="none" w:sz="0" w:space="0" w:color="auto"/>
        <w:left w:val="none" w:sz="0" w:space="0" w:color="auto"/>
        <w:bottom w:val="none" w:sz="0" w:space="0" w:color="auto"/>
        <w:right w:val="none" w:sz="0" w:space="0" w:color="auto"/>
      </w:divBdr>
    </w:div>
    <w:div w:id="1440759886">
      <w:bodyDiv w:val="1"/>
      <w:marLeft w:val="0"/>
      <w:marRight w:val="0"/>
      <w:marTop w:val="0"/>
      <w:marBottom w:val="0"/>
      <w:divBdr>
        <w:top w:val="none" w:sz="0" w:space="0" w:color="auto"/>
        <w:left w:val="none" w:sz="0" w:space="0" w:color="auto"/>
        <w:bottom w:val="none" w:sz="0" w:space="0" w:color="auto"/>
        <w:right w:val="none" w:sz="0" w:space="0" w:color="auto"/>
      </w:divBdr>
    </w:div>
    <w:div w:id="1488932552">
      <w:bodyDiv w:val="1"/>
      <w:marLeft w:val="0"/>
      <w:marRight w:val="0"/>
      <w:marTop w:val="0"/>
      <w:marBottom w:val="0"/>
      <w:divBdr>
        <w:top w:val="none" w:sz="0" w:space="0" w:color="auto"/>
        <w:left w:val="none" w:sz="0" w:space="0" w:color="auto"/>
        <w:bottom w:val="none" w:sz="0" w:space="0" w:color="auto"/>
        <w:right w:val="none" w:sz="0" w:space="0" w:color="auto"/>
      </w:divBdr>
    </w:div>
    <w:div w:id="206996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2/lit.v40i1.1438" TargetMode="External"/><Relationship Id="rId13" Type="http://schemas.openxmlformats.org/officeDocument/2006/relationships/hyperlink" Target="https://team.org/blog/teach-english-overseas-mission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yperlink" Target="https://hillsong.com/abou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ssionexus.org/the-importance-of-using-indigenous-languages/" TargetMode="External"/><Relationship Id="rId5" Type="http://schemas.openxmlformats.org/officeDocument/2006/relationships/footnotes" Target="footnotes.xml"/><Relationship Id="rId15" Type="http://schemas.openxmlformats.org/officeDocument/2006/relationships/hyperlink" Target="https://projects.ncsu.edu/grad/handbook/docs/official_language_english.htm" TargetMode="External"/><Relationship Id="rId10" Type="http://schemas.openxmlformats.org/officeDocument/2006/relationships/hyperlink" Target="https://www.nytimes.com/2010/09/12/magazine/12letters-t-YOUAREWHATYO_LETTER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ristianitytoday.com/ct/2020/march/why-german-evangelicals-are-praising-god-in-english.html" TargetMode="External"/><Relationship Id="rId14" Type="http://schemas.openxmlformats.org/officeDocument/2006/relationships/hyperlink" Target="https://doi.org/10.1177%2F2051677013518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5029</Words>
  <Characters>28670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Lewis</dc:creator>
  <cp:lastModifiedBy>Kathy Jennings</cp:lastModifiedBy>
  <cp:revision>4</cp:revision>
  <cp:lastPrinted>2020-09-18T17:25:00Z</cp:lastPrinted>
  <dcterms:created xsi:type="dcterms:W3CDTF">2020-12-02T11:11:00Z</dcterms:created>
  <dcterms:modified xsi:type="dcterms:W3CDTF">2021-01-22T23:18:00Z</dcterms:modified>
</cp:coreProperties>
</file>